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2" w:rsidRDefault="00874B82" w:rsidP="00874B82">
      <w:pPr>
        <w:spacing w:before="63"/>
        <w:ind w:left="392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(ОП</w:t>
      </w:r>
      <w:r>
        <w:rPr>
          <w:b/>
          <w:i/>
          <w:spacing w:val="-5"/>
          <w:sz w:val="28"/>
        </w:rPr>
        <w:t xml:space="preserve"> ДО)</w:t>
      </w:r>
    </w:p>
    <w:p w:rsidR="00874B82" w:rsidRDefault="00874B82" w:rsidP="00874B82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7229"/>
        <w:gridCol w:w="4961"/>
      </w:tblGrid>
      <w:tr w:rsidR="00874B82" w:rsidTr="00874B82">
        <w:trPr>
          <w:trHeight w:val="830"/>
        </w:trPr>
        <w:tc>
          <w:tcPr>
            <w:tcW w:w="3117" w:type="dxa"/>
          </w:tcPr>
          <w:p w:rsidR="00874B82" w:rsidRPr="00874B82" w:rsidRDefault="00874B82" w:rsidP="00874B82">
            <w:pPr>
              <w:pStyle w:val="TableParagraph"/>
              <w:spacing w:before="12"/>
              <w:ind w:left="4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Показатели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качества программного обеспечения дошкольного образования</w:t>
            </w:r>
          </w:p>
        </w:tc>
        <w:tc>
          <w:tcPr>
            <w:tcW w:w="7229" w:type="dxa"/>
          </w:tcPr>
          <w:p w:rsidR="00874B82" w:rsidRPr="00874B82" w:rsidRDefault="00874B82" w:rsidP="00874B82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ind w:left="311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Критерии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соответствия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ООП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ДО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требованиям</w:t>
            </w:r>
            <w:r w:rsidRPr="00874B82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ФГОС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5"/>
                <w:sz w:val="23"/>
                <w:lang w:val="ru-RU"/>
              </w:rPr>
              <w:t>ДО</w:t>
            </w:r>
          </w:p>
        </w:tc>
        <w:tc>
          <w:tcPr>
            <w:tcW w:w="4961" w:type="dxa"/>
          </w:tcPr>
          <w:p w:rsidR="00874B82" w:rsidRPr="00874B82" w:rsidRDefault="00874B82" w:rsidP="00874B82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427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Фактические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данные</w:t>
            </w:r>
          </w:p>
        </w:tc>
      </w:tr>
      <w:tr w:rsidR="00874B82" w:rsidTr="00874B82">
        <w:trPr>
          <w:trHeight w:val="293"/>
        </w:trPr>
        <w:tc>
          <w:tcPr>
            <w:tcW w:w="311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ДО,</w:t>
            </w:r>
          </w:p>
        </w:tc>
        <w:tc>
          <w:tcPr>
            <w:tcW w:w="7229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4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наличие/отсутствие образовательной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 xml:space="preserve">    </w:t>
            </w:r>
            <w:r w:rsidR="00D02B5C" w:rsidRPr="00D02B5C">
              <w:rPr>
                <w:b/>
                <w:spacing w:val="-2"/>
                <w:sz w:val="26"/>
                <w:lang w:val="ru-RU"/>
              </w:rPr>
              <w:t>+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АОП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утвержденная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балла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302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5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наличие/отсутствие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адаптированных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5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 xml:space="preserve">   +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программ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ОВЗ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утвержденная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балла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304"/>
        </w:trPr>
        <w:tc>
          <w:tcPr>
            <w:tcW w:w="311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3"/>
        </w:trPr>
        <w:tc>
          <w:tcPr>
            <w:tcW w:w="311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структурные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компоненты</w:t>
            </w:r>
          </w:p>
        </w:tc>
        <w:tc>
          <w:tcPr>
            <w:tcW w:w="7229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3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наличие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обязательной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части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части,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формируемой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3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 xml:space="preserve"> +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</w:t>
            </w:r>
            <w:r>
              <w:rPr>
                <w:spacing w:val="-5"/>
                <w:sz w:val="26"/>
              </w:rPr>
              <w:t xml:space="preserve"> ДО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участниками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целевом,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Имеется,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объёме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балла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содержательном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организационном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Требует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302"/>
        </w:trPr>
        <w:tc>
          <w:tcPr>
            <w:tcW w:w="311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5"/>
        </w:trPr>
        <w:tc>
          <w:tcPr>
            <w:tcW w:w="311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7229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5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целевого,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содержательного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организационного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5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 xml:space="preserve"> +</w:t>
            </w:r>
          </w:p>
        </w:tc>
      </w:tr>
      <w:tr w:rsidR="00874B82" w:rsidTr="00874B82">
        <w:trPr>
          <w:trHeight w:val="297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индивидуальных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компонента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возрастным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и </w:t>
            </w:r>
            <w:r w:rsidRPr="00874B82">
              <w:rPr>
                <w:spacing w:val="-2"/>
                <w:sz w:val="26"/>
                <w:lang w:val="ru-RU"/>
              </w:rPr>
              <w:t>индивидуальным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объёме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балла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детского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особенностям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контингента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Частично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соблюдается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304"/>
        </w:trPr>
        <w:tc>
          <w:tcPr>
            <w:tcW w:w="311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контингента</w:t>
            </w: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соблюдается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3"/>
        </w:trPr>
        <w:tc>
          <w:tcPr>
            <w:tcW w:w="311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спроса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7229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4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целевая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направленность,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содержательный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организационный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Учитывается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>+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компонент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части,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формируемой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участниками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объёме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балла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потребителей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отношений,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разработаны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с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Частично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учитывается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изучением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спроса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образовательные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стороны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учитывается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304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потребителей</w:t>
            </w: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3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4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целевая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направленность,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содержательный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организационный</w:t>
            </w:r>
          </w:p>
        </w:tc>
        <w:tc>
          <w:tcPr>
            <w:tcW w:w="4961" w:type="dxa"/>
            <w:tcBorders>
              <w:bottom w:val="nil"/>
            </w:tcBorders>
          </w:tcPr>
          <w:p w:rsidR="00874B82" w:rsidRPr="00D02B5C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Учитывается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</w:t>
            </w:r>
            <w:r w:rsidR="00D02B5C">
              <w:rPr>
                <w:spacing w:val="-2"/>
                <w:sz w:val="26"/>
                <w:lang w:val="ru-RU"/>
              </w:rPr>
              <w:t xml:space="preserve"> +</w:t>
            </w: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компонент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части,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формируемой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участниками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объёме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балла</w:t>
            </w:r>
          </w:p>
        </w:tc>
      </w:tr>
      <w:tr w:rsidR="00874B82" w:rsidTr="00874B82">
        <w:trPr>
          <w:trHeight w:val="299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80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отношений,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разработаны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со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Частично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учитывается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7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спецификой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национальных,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социокультурных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иных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учитывается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балл</w:t>
            </w:r>
          </w:p>
        </w:tc>
      </w:tr>
      <w:tr w:rsidR="00874B82" w:rsidTr="00874B82">
        <w:trPr>
          <w:trHeight w:val="298"/>
        </w:trPr>
        <w:tc>
          <w:tcPr>
            <w:tcW w:w="311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условий,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которых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осуществляется </w:t>
            </w:r>
            <w:r w:rsidRPr="00874B82">
              <w:rPr>
                <w:spacing w:val="-2"/>
                <w:sz w:val="26"/>
                <w:lang w:val="ru-RU"/>
              </w:rPr>
              <w:t>образовательная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00"/>
        </w:trPr>
        <w:tc>
          <w:tcPr>
            <w:tcW w:w="3117" w:type="dxa"/>
            <w:tcBorders>
              <w:top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1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деятельность</w:t>
            </w:r>
          </w:p>
        </w:tc>
        <w:tc>
          <w:tcPr>
            <w:tcW w:w="49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footerReference w:type="default" r:id="rId8"/>
          <w:pgSz w:w="16840" w:h="11910" w:orient="landscape"/>
          <w:pgMar w:top="820" w:right="420" w:bottom="122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7229"/>
        <w:gridCol w:w="4961"/>
      </w:tblGrid>
      <w:tr w:rsidR="00874B82" w:rsidTr="00874B82">
        <w:trPr>
          <w:trHeight w:val="2690"/>
        </w:trPr>
        <w:tc>
          <w:tcPr>
            <w:tcW w:w="3117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 xml:space="preserve">учет потребностей и возможностей всех </w:t>
            </w:r>
            <w:r w:rsidRPr="00874B82">
              <w:rPr>
                <w:spacing w:val="-2"/>
                <w:sz w:val="26"/>
                <w:lang w:val="ru-RU"/>
              </w:rPr>
              <w:t xml:space="preserve">участников образовательных </w:t>
            </w:r>
            <w:r w:rsidRPr="00874B82">
              <w:rPr>
                <w:sz w:val="26"/>
                <w:lang w:val="ru-RU"/>
              </w:rPr>
              <w:t>отношений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процессе определения целей, содержания и</w:t>
            </w:r>
          </w:p>
          <w:p w:rsidR="00874B82" w:rsidRDefault="00874B82" w:rsidP="00874B82">
            <w:pPr>
              <w:pStyle w:val="TableParagraph"/>
              <w:spacing w:line="300" w:lineRule="exact"/>
              <w:ind w:left="107" w:right="369"/>
              <w:rPr>
                <w:sz w:val="26"/>
              </w:rPr>
            </w:pPr>
            <w:r>
              <w:rPr>
                <w:sz w:val="26"/>
              </w:rPr>
              <w:t>организационных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форм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7229" w:type="dxa"/>
          </w:tcPr>
          <w:p w:rsidR="00874B82" w:rsidRPr="00874B82" w:rsidRDefault="00874B82" w:rsidP="00874B82">
            <w:pPr>
              <w:pStyle w:val="TableParagraph"/>
              <w:ind w:left="103" w:right="9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целевая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направленность,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содержательный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организационный компонент 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4961" w:type="dxa"/>
          </w:tcPr>
          <w:p w:rsidR="00FC39F0" w:rsidRDefault="00874B82" w:rsidP="00874B82">
            <w:pPr>
              <w:pStyle w:val="TableParagraph"/>
              <w:ind w:left="107" w:right="113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Учитывается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полностью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3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балла </w:t>
            </w:r>
            <w:r w:rsidR="00FC39F0">
              <w:rPr>
                <w:sz w:val="26"/>
                <w:lang w:val="ru-RU"/>
              </w:rPr>
              <w:t>+</w:t>
            </w:r>
          </w:p>
          <w:p w:rsidR="00874B82" w:rsidRPr="00874B82" w:rsidRDefault="00874B82" w:rsidP="00874B82">
            <w:pPr>
              <w:pStyle w:val="TableParagraph"/>
              <w:ind w:left="107" w:right="113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не полном объёме 2 балла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7" w:right="1328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Частично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учитывается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1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балл Не учитывается 0 балл</w:t>
            </w:r>
          </w:p>
        </w:tc>
      </w:tr>
      <w:tr w:rsidR="00874B82" w:rsidTr="00874B82">
        <w:trPr>
          <w:trHeight w:val="299"/>
        </w:trPr>
        <w:tc>
          <w:tcPr>
            <w:tcW w:w="10346" w:type="dxa"/>
            <w:gridSpan w:val="2"/>
          </w:tcPr>
          <w:p w:rsidR="00874B82" w:rsidRDefault="00874B82" w:rsidP="00874B82">
            <w:pPr>
              <w:pStyle w:val="TableParagraph"/>
              <w:spacing w:line="280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Средний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  <w:tc>
          <w:tcPr>
            <w:tcW w:w="4961" w:type="dxa"/>
          </w:tcPr>
          <w:p w:rsidR="00874B82" w:rsidRPr="00D02B5C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 балла</w:t>
            </w:r>
          </w:p>
        </w:tc>
      </w:tr>
    </w:tbl>
    <w:p w:rsidR="00874B82" w:rsidRDefault="00874B82" w:rsidP="00874B82">
      <w:pPr>
        <w:pStyle w:val="a3"/>
        <w:ind w:left="0"/>
        <w:rPr>
          <w:b/>
          <w:i/>
        </w:rPr>
      </w:pPr>
    </w:p>
    <w:p w:rsidR="00874B82" w:rsidRDefault="00874B82" w:rsidP="00874B82">
      <w:pPr>
        <w:pStyle w:val="a3"/>
        <w:spacing w:before="215"/>
        <w:ind w:left="0"/>
        <w:rPr>
          <w:b/>
          <w:i/>
        </w:rPr>
      </w:pPr>
    </w:p>
    <w:p w:rsidR="00874B82" w:rsidRDefault="00874B82" w:rsidP="00874B82">
      <w:pPr>
        <w:ind w:left="392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874B82" w:rsidRDefault="00874B82" w:rsidP="00874B82">
      <w:pPr>
        <w:pStyle w:val="a3"/>
        <w:spacing w:before="1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7797"/>
        <w:gridCol w:w="2692"/>
        <w:gridCol w:w="2268"/>
      </w:tblGrid>
      <w:tr w:rsidR="00874B82" w:rsidTr="00874B82">
        <w:trPr>
          <w:trHeight w:val="262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2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42" w:lineRule="exact"/>
              <w:ind w:left="198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692" w:type="dxa"/>
          </w:tcPr>
          <w:p w:rsidR="00874B82" w:rsidRDefault="00874B82" w:rsidP="00874B82">
            <w:pPr>
              <w:pStyle w:val="TableParagraph"/>
              <w:spacing w:line="242" w:lineRule="exact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268" w:type="dxa"/>
          </w:tcPr>
          <w:p w:rsidR="00874B82" w:rsidRDefault="00874B82" w:rsidP="00874B82">
            <w:pPr>
              <w:pStyle w:val="TableParagraph"/>
              <w:spacing w:line="242" w:lineRule="exact"/>
              <w:ind w:left="9" w:right="4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302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83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692" w:type="dxa"/>
          </w:tcPr>
          <w:p w:rsidR="00874B82" w:rsidRDefault="00874B82" w:rsidP="00874B82">
            <w:pPr>
              <w:pStyle w:val="TableParagraph"/>
              <w:spacing w:line="283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8" w:type="dxa"/>
          </w:tcPr>
          <w:p w:rsidR="00874B82" w:rsidRDefault="00874B82" w:rsidP="00874B82">
            <w:pPr>
              <w:pStyle w:val="TableParagraph"/>
              <w:spacing w:line="283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2,4-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2692" w:type="dxa"/>
          </w:tcPr>
          <w:p w:rsidR="00874B82" w:rsidRDefault="00874B82" w:rsidP="00874B82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874B82" w:rsidRDefault="00874B82" w:rsidP="00874B82">
            <w:pPr>
              <w:pStyle w:val="TableParagraph"/>
              <w:spacing w:line="278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1,6-</w:t>
            </w:r>
            <w:r>
              <w:rPr>
                <w:spacing w:val="-5"/>
                <w:sz w:val="26"/>
              </w:rPr>
              <w:t>2,3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</w:t>
            </w:r>
          </w:p>
        </w:tc>
        <w:tc>
          <w:tcPr>
            <w:tcW w:w="2692" w:type="dxa"/>
          </w:tcPr>
          <w:p w:rsidR="00874B82" w:rsidRDefault="00874B82" w:rsidP="00874B82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8" w:type="dxa"/>
          </w:tcPr>
          <w:p w:rsidR="00874B82" w:rsidRDefault="00874B82" w:rsidP="00874B82">
            <w:pPr>
              <w:pStyle w:val="TableParagraph"/>
              <w:spacing w:line="278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0,7-</w:t>
            </w:r>
            <w:r>
              <w:rPr>
                <w:spacing w:val="-5"/>
                <w:sz w:val="26"/>
              </w:rPr>
              <w:t>1,5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692" w:type="dxa"/>
          </w:tcPr>
          <w:p w:rsidR="00874B82" w:rsidRDefault="00874B82" w:rsidP="00874B82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268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</w:pPr>
      <w:bookmarkStart w:id="0" w:name="_bookmark30"/>
      <w:bookmarkEnd w:id="0"/>
      <w:r>
        <w:lastRenderedPageBreak/>
        <w:t>Приложение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874B82" w:rsidRDefault="00874B82" w:rsidP="00874B82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1586"/>
        </w:trPr>
        <w:tc>
          <w:tcPr>
            <w:tcW w:w="9074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59"/>
              <w:rPr>
                <w:b/>
                <w:i/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before="1" w:line="264" w:lineRule="exact"/>
              <w:ind w:left="9" w:right="5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Показатели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индикаторы.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9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Баллы.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spacing w:before="256" w:line="264" w:lineRule="exact"/>
              <w:ind w:left="2" w:right="10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Показатель</w:t>
            </w:r>
          </w:p>
          <w:p w:rsidR="00874B82" w:rsidRDefault="00874B82" w:rsidP="00874B82">
            <w:pPr>
              <w:pStyle w:val="TableParagraph"/>
              <w:spacing w:line="244" w:lineRule="auto"/>
              <w:ind w:left="59" w:right="68" w:firstLine="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/индикатор подтвержда</w:t>
            </w:r>
          </w:p>
          <w:p w:rsidR="00874B82" w:rsidRDefault="00874B82" w:rsidP="00874B82">
            <w:pPr>
              <w:pStyle w:val="TableParagraph"/>
              <w:spacing w:line="258" w:lineRule="exact"/>
              <w:ind w:left="2" w:right="8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ется</w:t>
            </w: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spacing w:before="124" w:line="264" w:lineRule="exact"/>
              <w:ind w:right="63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spacing w:line="244" w:lineRule="auto"/>
              <w:ind w:left="27" w:right="89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/индикатор скорее</w:t>
            </w:r>
          </w:p>
          <w:p w:rsidR="00874B82" w:rsidRPr="00874B82" w:rsidRDefault="00874B82" w:rsidP="00874B82">
            <w:pPr>
              <w:pStyle w:val="TableParagraph"/>
              <w:spacing w:line="257" w:lineRule="exact"/>
              <w:ind w:left="-41" w:right="24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подтвержда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right="6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spacing w:before="124" w:line="264" w:lineRule="exact"/>
              <w:ind w:left="4" w:right="104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spacing w:line="244" w:lineRule="auto"/>
              <w:ind w:left="4" w:right="100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 xml:space="preserve">/индикатор </w:t>
            </w:r>
            <w:r w:rsidRPr="00874B82">
              <w:rPr>
                <w:i/>
                <w:sz w:val="23"/>
                <w:lang w:val="ru-RU"/>
              </w:rPr>
              <w:t>скорее не</w:t>
            </w:r>
          </w:p>
          <w:p w:rsidR="00874B82" w:rsidRPr="00874B82" w:rsidRDefault="00874B82" w:rsidP="00874B82">
            <w:pPr>
              <w:pStyle w:val="TableParagraph"/>
              <w:spacing w:line="257" w:lineRule="exact"/>
              <w:ind w:left="4" w:right="104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подтвержда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4" w:right="100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ind w:left="136" w:right="120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 xml:space="preserve">/индикатор </w:t>
            </w:r>
            <w:r w:rsidRPr="00874B82">
              <w:rPr>
                <w:i/>
                <w:spacing w:val="-6"/>
                <w:sz w:val="23"/>
                <w:lang w:val="ru-RU"/>
              </w:rPr>
              <w:t>не</w:t>
            </w:r>
          </w:p>
          <w:p w:rsidR="00874B82" w:rsidRPr="00874B82" w:rsidRDefault="00874B82" w:rsidP="00874B82">
            <w:pPr>
              <w:pStyle w:val="TableParagraph"/>
              <w:spacing w:before="3" w:line="264" w:lineRule="exact"/>
              <w:ind w:left="54" w:right="36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подтвержда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3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1135" w:type="dxa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27"/>
              <w:rPr>
                <w:b/>
                <w:i/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6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Среднее</w:t>
            </w:r>
          </w:p>
        </w:tc>
      </w:tr>
      <w:tr w:rsidR="00874B82" w:rsidTr="00874B82">
        <w:trPr>
          <w:trHeight w:val="321"/>
        </w:trPr>
        <w:tc>
          <w:tcPr>
            <w:tcW w:w="907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spacing w:line="302" w:lineRule="exact"/>
              <w:ind w:left="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spacing w:line="302" w:lineRule="exact"/>
              <w:ind w:left="64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spacing w:line="302" w:lineRule="exact"/>
              <w:ind w:left="106" w:right="10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spacing w:line="302" w:lineRule="exact"/>
              <w:ind w:left="106" w:right="10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5" w:type="dxa"/>
          </w:tcPr>
          <w:p w:rsidR="00874B82" w:rsidRPr="00D02B5C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взаимодействия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сотрудников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поддерживают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доброжелательную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атмосферу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группе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301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способствуют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установлению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доверительных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отношений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чутко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реагируют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инициативу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общении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2185"/>
                <w:tab w:val="left" w:pos="2569"/>
                <w:tab w:val="left" w:pos="3684"/>
                <w:tab w:val="left" w:pos="5250"/>
                <w:tab w:val="left" w:pos="6749"/>
                <w:tab w:val="left" w:pos="7284"/>
                <w:tab w:val="left" w:pos="8815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Взаимодействуя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с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детьми,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сотрудники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учитывают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их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возрастные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особенности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уделяют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специальное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внимание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детям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особыми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потребностями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используют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позитивные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коррекции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поведения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11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103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данных</w:t>
            </w:r>
            <w:r w:rsidRPr="00874B82">
              <w:rPr>
                <w:spacing w:val="4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психолого-педагогической</w:t>
            </w:r>
            <w:r w:rsidRPr="00874B82">
              <w:rPr>
                <w:spacing w:val="4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диагностики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4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каждого</w:t>
            </w:r>
          </w:p>
          <w:p w:rsidR="00874B82" w:rsidRDefault="00874B82" w:rsidP="00874B82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874"/>
                <w:tab w:val="left" w:pos="2256"/>
                <w:tab w:val="left" w:pos="3595"/>
                <w:tab w:val="left" w:pos="3942"/>
                <w:tab w:val="left" w:pos="4682"/>
                <w:tab w:val="left" w:pos="5988"/>
                <w:tab w:val="left" w:pos="7374"/>
                <w:tab w:val="left" w:pos="854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4"/>
                <w:sz w:val="26"/>
                <w:lang w:val="ru-RU"/>
              </w:rPr>
              <w:t>Дети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постоянно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находятся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в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поле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внимания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взрослого,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который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при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необходимости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включается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игру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другие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виды</w:t>
            </w:r>
            <w:r w:rsidRPr="00874B82">
              <w:rPr>
                <w:spacing w:val="-2"/>
                <w:sz w:val="26"/>
                <w:lang w:val="ru-RU"/>
              </w:rPr>
              <w:t xml:space="preserve"> деятельности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3147"/>
                <w:tab w:val="left" w:pos="4495"/>
                <w:tab w:val="left" w:pos="5714"/>
                <w:tab w:val="left" w:pos="6138"/>
                <w:tab w:val="left" w:pos="7457"/>
              </w:tabs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Социально-</w:t>
            </w:r>
            <w:r w:rsidRPr="00874B82">
              <w:rPr>
                <w:b/>
                <w:spacing w:val="-2"/>
                <w:sz w:val="26"/>
                <w:lang w:val="ru-RU"/>
              </w:rPr>
              <w:t>личностное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развитие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ребенка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10"/>
                <w:sz w:val="26"/>
                <w:lang w:val="ru-RU"/>
              </w:rPr>
              <w:t>в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процессе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организации</w:t>
            </w:r>
          </w:p>
          <w:p w:rsidR="00874B82" w:rsidRDefault="00874B82" w:rsidP="00874B82">
            <w:pPr>
              <w:pStyle w:val="TableParagraph"/>
              <w:spacing w:before="1"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познавательно-исследовательской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2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2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представлений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2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физических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свойствах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окружающего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мира(среднее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географических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представлений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(среднее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8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 создают условия для развития у детей представлений о Солнечной системе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различных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космических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явлениях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(наблюдают за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движением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Солнца</w:t>
            </w:r>
          </w:p>
          <w:p w:rsidR="00874B82" w:rsidRPr="00874B82" w:rsidRDefault="00874B82" w:rsidP="00874B82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Луны,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рассматривают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звездное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небо;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рассказывают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вращении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планет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вокруг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FC39F0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Солнца;</w:t>
            </w:r>
            <w:r w:rsidRPr="00874B82">
              <w:rPr>
                <w:spacing w:val="6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показывают</w:t>
            </w:r>
            <w:r w:rsidRPr="00874B82">
              <w:rPr>
                <w:spacing w:val="6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6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открытках,</w:t>
            </w:r>
            <w:r w:rsidRPr="00874B82">
              <w:rPr>
                <w:spacing w:val="6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слайдах</w:t>
            </w:r>
            <w:r w:rsidRPr="00874B82">
              <w:rPr>
                <w:spacing w:val="6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изображения</w:t>
            </w:r>
            <w:r w:rsidRPr="00874B82">
              <w:rPr>
                <w:spacing w:val="6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созвездий,</w:t>
            </w:r>
            <w:r w:rsidRPr="00874B82">
              <w:rPr>
                <w:spacing w:val="6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комет,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метеоритов,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рассказывают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читают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солнечных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лунных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затмениях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т.п.).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74B82" w:rsidTr="00874B82">
        <w:trPr>
          <w:trHeight w:val="11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357"/>
                <w:tab w:val="left" w:pos="2476"/>
                <w:tab w:val="left" w:pos="3348"/>
                <w:tab w:val="left" w:pos="3575"/>
                <w:tab w:val="left" w:pos="3728"/>
                <w:tab w:val="left" w:pos="4178"/>
                <w:tab w:val="left" w:pos="5376"/>
                <w:tab w:val="left" w:pos="6265"/>
                <w:tab w:val="left" w:pos="7341"/>
                <w:tab w:val="left" w:pos="7580"/>
                <w:tab w:val="left" w:pos="8811"/>
              </w:tabs>
              <w:ind w:left="107" w:right="101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6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условия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для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познавательной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активности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 xml:space="preserve">и </w:t>
            </w:r>
            <w:r w:rsidRPr="00874B82">
              <w:rPr>
                <w:spacing w:val="-2"/>
                <w:sz w:val="26"/>
                <w:lang w:val="ru-RU"/>
              </w:rPr>
              <w:t>самостоятельности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в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естественнонаучном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познании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(организуют</w:t>
            </w:r>
          </w:p>
          <w:p w:rsidR="00874B82" w:rsidRPr="00874B82" w:rsidRDefault="00874B82" w:rsidP="00874B82">
            <w:pPr>
              <w:pStyle w:val="TableParagraph"/>
              <w:tabs>
                <w:tab w:val="left" w:pos="1709"/>
                <w:tab w:val="left" w:pos="3039"/>
                <w:tab w:val="left" w:pos="4538"/>
                <w:tab w:val="left" w:pos="6100"/>
                <w:tab w:val="left" w:pos="7874"/>
              </w:tabs>
              <w:spacing w:line="296" w:lineRule="exact"/>
              <w:ind w:left="107" w:right="111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проблемные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ситуации,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совместное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обсуждение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возникающих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 xml:space="preserve">вопросов, </w:t>
            </w:r>
            <w:r w:rsidRPr="00874B82">
              <w:rPr>
                <w:sz w:val="26"/>
                <w:lang w:val="ru-RU"/>
              </w:rPr>
              <w:t>познавательные игры и др.)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24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способствуют</w:t>
            </w:r>
            <w:r w:rsidRPr="00874B82">
              <w:rPr>
                <w:spacing w:val="24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развитию</w:t>
            </w:r>
            <w:r w:rsidRPr="00874B82">
              <w:rPr>
                <w:spacing w:val="28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7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25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интереса</w:t>
            </w:r>
            <w:r w:rsidRPr="00874B82">
              <w:rPr>
                <w:spacing w:val="25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25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культуре</w:t>
            </w:r>
            <w:r w:rsidRPr="00874B82">
              <w:rPr>
                <w:spacing w:val="25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народов</w:t>
            </w:r>
          </w:p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мира(среднее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Приобщают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культуре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Родины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Знакомят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образом жизни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человека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прошлом 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настоящем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2"/>
                <w:sz w:val="26"/>
                <w:lang w:val="ru-RU"/>
              </w:rPr>
              <w:t xml:space="preserve"> значение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развивают</w:t>
            </w:r>
            <w:r w:rsidRPr="00874B82">
              <w:rPr>
                <w:spacing w:val="70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57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элементарные</w:t>
            </w:r>
            <w:r w:rsidRPr="00874B82">
              <w:rPr>
                <w:spacing w:val="69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представления</w:t>
            </w:r>
            <w:r w:rsidRPr="00874B82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65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техническом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прогрессе(среднее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874B82" w:rsidTr="00874B82">
        <w:trPr>
          <w:trHeight w:val="8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обеспечивают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-2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интереса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эмоционально-</w:t>
            </w:r>
          </w:p>
          <w:p w:rsidR="00874B82" w:rsidRPr="00874B82" w:rsidRDefault="00874B82" w:rsidP="00874B82">
            <w:pPr>
              <w:pStyle w:val="TableParagraph"/>
              <w:tabs>
                <w:tab w:val="left" w:pos="2196"/>
                <w:tab w:val="left" w:pos="3679"/>
                <w:tab w:val="left" w:pos="4070"/>
                <w:tab w:val="left" w:pos="5041"/>
                <w:tab w:val="left" w:pos="6211"/>
                <w:tab w:val="left" w:pos="7422"/>
                <w:tab w:val="left" w:pos="8684"/>
              </w:tabs>
              <w:spacing w:line="296" w:lineRule="exact"/>
              <w:ind w:left="107" w:righ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положительного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отношения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к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живой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природе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(среднее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значение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6"/>
                <w:sz w:val="26"/>
                <w:lang w:val="ru-RU"/>
              </w:rPr>
              <w:t xml:space="preserve">по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обеспечивают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экологического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сознания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(среднее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экспериментирования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творческой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активности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 (выращивание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растений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из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семян,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составление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гербариев;</w:t>
            </w:r>
            <w:r w:rsidRPr="00874B82">
              <w:rPr>
                <w:spacing w:val="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сочинение</w:t>
            </w:r>
            <w:r w:rsidRPr="00874B82">
              <w:rPr>
                <w:spacing w:val="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рассказов</w:t>
            </w:r>
          </w:p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сказок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жизни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животных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растений;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изготовление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поделок,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рисунков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т.п.).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2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2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интереса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конструированию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(среднее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3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учат</w:t>
            </w:r>
            <w:r w:rsidRPr="00874B82">
              <w:rPr>
                <w:spacing w:val="3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планировать,</w:t>
            </w:r>
            <w:r w:rsidRPr="00874B82">
              <w:rPr>
                <w:spacing w:val="3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подбирать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3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соотносить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детали,</w:t>
            </w:r>
            <w:r w:rsidRPr="00874B82">
              <w:rPr>
                <w:spacing w:val="3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создавать конструкции</w:t>
            </w:r>
            <w:r w:rsidRPr="00874B82">
              <w:rPr>
                <w:spacing w:val="29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3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собственному</w:t>
            </w:r>
            <w:r w:rsidRPr="00874B82">
              <w:rPr>
                <w:spacing w:val="28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замыслу,</w:t>
            </w:r>
            <w:r w:rsidRPr="00874B82">
              <w:rPr>
                <w:spacing w:val="31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заданным</w:t>
            </w:r>
            <w:r w:rsidRPr="00874B82">
              <w:rPr>
                <w:spacing w:val="33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условиям,</w:t>
            </w:r>
            <w:r w:rsidRPr="00874B82">
              <w:rPr>
                <w:spacing w:val="31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картинкам,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схемам,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чертежам,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моделям.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знакомят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разными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видами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конструкторов(среднее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404"/>
                <w:tab w:val="left" w:pos="2824"/>
                <w:tab w:val="left" w:pos="4394"/>
                <w:tab w:val="left" w:pos="5892"/>
                <w:tab w:val="left" w:pos="6771"/>
                <w:tab w:val="left" w:pos="7159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поощряют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творческую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активность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в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конструктивной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8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357"/>
                <w:tab w:val="left" w:pos="2724"/>
                <w:tab w:val="left" w:pos="4694"/>
                <w:tab w:val="left" w:pos="5525"/>
                <w:tab w:val="left" w:pos="6148"/>
                <w:tab w:val="left" w:pos="7388"/>
              </w:tabs>
              <w:ind w:left="107" w:right="9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поощряют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сотрудничество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при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создании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 xml:space="preserve">коллективных </w:t>
            </w:r>
            <w:r w:rsidRPr="00874B82">
              <w:rPr>
                <w:sz w:val="26"/>
                <w:lang w:val="ru-RU"/>
              </w:rPr>
              <w:t>построек</w:t>
            </w:r>
            <w:r w:rsidRPr="00874B82">
              <w:rPr>
                <w:spacing w:val="4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(помогают</w:t>
            </w:r>
            <w:r w:rsidRPr="00874B82">
              <w:rPr>
                <w:spacing w:val="4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создать</w:t>
            </w:r>
            <w:r w:rsidRPr="00874B82">
              <w:rPr>
                <w:spacing w:val="5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общий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замысел,</w:t>
            </w:r>
            <w:r w:rsidRPr="00874B82">
              <w:rPr>
                <w:spacing w:val="4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распределить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действия,</w:t>
            </w:r>
            <w:r w:rsidRPr="00874B82">
              <w:rPr>
                <w:spacing w:val="49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вместе</w:t>
            </w:r>
          </w:p>
          <w:p w:rsidR="00874B82" w:rsidRPr="00874B82" w:rsidRDefault="00874B82" w:rsidP="00874B82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подобрать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необходимые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детали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 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интереса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математике(среднее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2095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93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возрастными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возможностями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порядке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возрастания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-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убывания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одного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или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нескольких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признаков,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7" w:right="109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выделить из набора картинок мебель, одежду, растения и т.д., собрать пирамидку, матрешку, и т.п.).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6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развивают</w:t>
            </w:r>
            <w:r w:rsidRPr="00874B82">
              <w:rPr>
                <w:spacing w:val="6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5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6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представления</w:t>
            </w:r>
            <w:r w:rsidRPr="00874B82">
              <w:rPr>
                <w:spacing w:val="6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6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количестве</w:t>
            </w:r>
            <w:r w:rsidRPr="00874B82">
              <w:rPr>
                <w:spacing w:val="6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6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</w:t>
            </w:r>
            <w:r w:rsidRPr="00874B82">
              <w:rPr>
                <w:spacing w:val="7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(среднее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445"/>
                <w:tab w:val="left" w:pos="2755"/>
                <w:tab w:val="left" w:pos="3675"/>
                <w:tab w:val="left" w:pos="4094"/>
                <w:tab w:val="left" w:pos="5764"/>
                <w:tab w:val="left" w:pos="7331"/>
                <w:tab w:val="left" w:pos="7774"/>
              </w:tabs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знакомят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с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различными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средствами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способами</w:t>
            </w:r>
          </w:p>
          <w:p w:rsidR="00874B82" w:rsidRPr="00874B82" w:rsidRDefault="00874B82" w:rsidP="00874B82">
            <w:pPr>
              <w:pStyle w:val="TableParagraph"/>
              <w:spacing w:line="28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измерения(среднее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 создают условия для развития 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 элементарных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геометрических представлений(знакомят</w:t>
            </w:r>
            <w:r w:rsidRPr="00874B82">
              <w:rPr>
                <w:spacing w:val="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основными</w:t>
            </w:r>
            <w:r w:rsidRPr="00874B82">
              <w:rPr>
                <w:spacing w:val="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геометрическими</w:t>
            </w:r>
            <w:r w:rsidRPr="00874B82">
              <w:rPr>
                <w:spacing w:val="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фигурами</w:t>
            </w:r>
            <w:r w:rsidRPr="00874B82">
              <w:rPr>
                <w:spacing w:val="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1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формами,</w:t>
            </w:r>
          </w:p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учат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называть,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различать,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изображать)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11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развивают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пространственные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представления: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учат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определять взаимное расположение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предметов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(«верх-низ»,</w:t>
            </w:r>
            <w:r w:rsidRPr="00874B82">
              <w:rPr>
                <w:spacing w:val="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«над-под»,</w:t>
            </w:r>
            <w:r w:rsidRPr="00874B82">
              <w:rPr>
                <w:spacing w:val="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«рядом»,</w:t>
            </w:r>
            <w:r w:rsidRPr="00874B82">
              <w:rPr>
                <w:spacing w:val="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«справа»,</w:t>
            </w:r>
          </w:p>
          <w:p w:rsidR="00874B82" w:rsidRPr="00874B82" w:rsidRDefault="00874B82" w:rsidP="00874B82">
            <w:pPr>
              <w:pStyle w:val="TableParagraph"/>
              <w:spacing w:line="300" w:lineRule="atLeas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«слева»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др.);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ориентироваться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пространстве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(по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словесной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инструкции, плану, схемам и пр.).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14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102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 xml:space="preserve"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</w:t>
            </w:r>
            <w:r w:rsidRPr="00874B82">
              <w:rPr>
                <w:spacing w:val="-2"/>
                <w:sz w:val="26"/>
                <w:lang w:val="ru-RU"/>
              </w:rPr>
              <w:t>сегодня,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завтра, раньше,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позже;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рассказывают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определении времени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часам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календарю)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7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используют</w:t>
            </w:r>
            <w:r w:rsidRPr="00874B82">
              <w:rPr>
                <w:spacing w:val="7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развивающие</w:t>
            </w:r>
            <w:r w:rsidRPr="00874B82">
              <w:rPr>
                <w:spacing w:val="7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компьютерные</w:t>
            </w:r>
            <w:r w:rsidRPr="00874B82">
              <w:rPr>
                <w:spacing w:val="7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игры</w:t>
            </w:r>
            <w:r w:rsidRPr="00874B82">
              <w:rPr>
                <w:spacing w:val="7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7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ознакомления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элементарными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правилами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пользования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компьютером.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874B82" w:rsidTr="00874B82">
        <w:trPr>
          <w:trHeight w:val="5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3145"/>
                <w:tab w:val="left" w:pos="4493"/>
                <w:tab w:val="left" w:pos="5712"/>
                <w:tab w:val="left" w:pos="6135"/>
                <w:tab w:val="left" w:pos="7454"/>
              </w:tabs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Социально-</w:t>
            </w:r>
            <w:r w:rsidRPr="00874B82">
              <w:rPr>
                <w:b/>
                <w:spacing w:val="-2"/>
                <w:sz w:val="26"/>
                <w:lang w:val="ru-RU"/>
              </w:rPr>
              <w:t>личностное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развитие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ребенка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10"/>
                <w:sz w:val="26"/>
                <w:lang w:val="ru-RU"/>
              </w:rPr>
              <w:t>в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процессе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организации</w:t>
            </w:r>
          </w:p>
          <w:p w:rsidR="00874B82" w:rsidRDefault="00874B82" w:rsidP="00874B82">
            <w:pPr>
              <w:pStyle w:val="TableParagraph"/>
              <w:spacing w:before="1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театрализованной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50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приобщают</w:t>
            </w:r>
            <w:r w:rsidRPr="00874B82">
              <w:rPr>
                <w:spacing w:val="49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52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театральной</w:t>
            </w:r>
            <w:r w:rsidRPr="00874B82">
              <w:rPr>
                <w:spacing w:val="5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культуре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5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5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способностей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театрализованной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429"/>
                <w:tab w:val="left" w:pos="2624"/>
                <w:tab w:val="left" w:pos="3791"/>
                <w:tab w:val="left" w:pos="4462"/>
                <w:tab w:val="left" w:pos="5732"/>
                <w:tab w:val="left" w:pos="7271"/>
                <w:tab w:val="left" w:pos="881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условия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для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творческой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активности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и</w:t>
            </w:r>
          </w:p>
          <w:p w:rsidR="00874B82" w:rsidRPr="00874B82" w:rsidRDefault="00874B82" w:rsidP="00874B82">
            <w:pPr>
              <w:pStyle w:val="TableParagraph"/>
              <w:spacing w:line="300" w:lineRule="atLeas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самореализации детей в театрализованной деятельности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(среднее значение по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14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96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вовлекают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спектакли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речевыми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трудностями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пр.).Значение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показателю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3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совместной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театрализованной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взрослых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(ставят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спектакли с</w:t>
            </w:r>
            <w:r w:rsidRPr="00874B82">
              <w:rPr>
                <w:spacing w:val="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участием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детей,</w:t>
            </w:r>
            <w:r w:rsidRPr="00874B82">
              <w:rPr>
                <w:spacing w:val="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родителей,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сотрудников;</w:t>
            </w:r>
          </w:p>
          <w:p w:rsidR="00874B82" w:rsidRPr="00874B82" w:rsidRDefault="00874B82" w:rsidP="00874B82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организуют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выступления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старших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групп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перед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малышами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пр.).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874B82" w:rsidTr="00874B82">
        <w:trPr>
          <w:trHeight w:val="1795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95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художественному труду изготавливают</w:t>
            </w:r>
            <w:r w:rsidRPr="00874B82">
              <w:rPr>
                <w:spacing w:val="2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атрибуты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элементы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декораций</w:t>
            </w:r>
            <w:r w:rsidRPr="00874B82">
              <w:rPr>
                <w:spacing w:val="2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</w:p>
          <w:p w:rsidR="00874B82" w:rsidRDefault="00874B82" w:rsidP="00874B82"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костюмов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пр.).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3249"/>
                <w:tab w:val="left" w:pos="4585"/>
                <w:tab w:val="left" w:pos="5772"/>
                <w:tab w:val="left" w:pos="6163"/>
                <w:tab w:val="left" w:pos="7450"/>
              </w:tabs>
              <w:spacing w:line="300" w:lineRule="exact"/>
              <w:ind w:left="107" w:right="106"/>
              <w:rPr>
                <w:b/>
                <w:sz w:val="26"/>
                <w:lang w:val="ru-RU"/>
              </w:rPr>
            </w:pPr>
            <w:r w:rsidRPr="00874B82">
              <w:rPr>
                <w:b/>
                <w:spacing w:val="-2"/>
                <w:sz w:val="26"/>
                <w:lang w:val="ru-RU"/>
              </w:rPr>
              <w:t>Социально-личностного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ребенка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10"/>
                <w:sz w:val="26"/>
                <w:lang w:val="ru-RU"/>
              </w:rPr>
              <w:t>в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процессе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организации </w:t>
            </w:r>
            <w:r w:rsidRPr="00874B82">
              <w:rPr>
                <w:b/>
                <w:sz w:val="26"/>
                <w:lang w:val="ru-RU"/>
              </w:rPr>
              <w:t>коммуникативной и речевой деятельности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74B82" w:rsidTr="00874B82">
        <w:trPr>
          <w:trHeight w:val="596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54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57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54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64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7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5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речевого</w:t>
            </w:r>
            <w:r w:rsidRPr="00874B82">
              <w:rPr>
                <w:spacing w:val="52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общения</w:t>
            </w:r>
            <w:r w:rsidRPr="00874B82">
              <w:rPr>
                <w:spacing w:val="55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со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взрослыми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сверстниками(среднее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301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способствуют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обогащению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389"/>
                <w:tab w:val="left" w:pos="2791"/>
                <w:tab w:val="left" w:pos="3898"/>
                <w:tab w:val="left" w:pos="5373"/>
                <w:tab w:val="left" w:pos="6236"/>
                <w:tab w:val="left" w:pos="7435"/>
                <w:tab w:val="left" w:pos="8685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поощряют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речевое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творчество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(среднее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значение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8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343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 детей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правильной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6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6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6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6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6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речевого</w:t>
            </w:r>
            <w:r w:rsidRPr="00874B82">
              <w:rPr>
                <w:spacing w:val="6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мышления</w:t>
            </w:r>
            <w:r w:rsidRPr="00874B82">
              <w:rPr>
                <w:spacing w:val="6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детей(среднее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планирующей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регулирующей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функции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2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2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2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подготовки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2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чтению</w:t>
            </w:r>
            <w:r w:rsidRPr="00874B82">
              <w:rPr>
                <w:spacing w:val="2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2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письму</w:t>
            </w:r>
            <w:r w:rsidRPr="00874B82">
              <w:rPr>
                <w:spacing w:val="1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(среднее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FC39F0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5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обучения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второму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языку</w:t>
            </w:r>
            <w:r w:rsidRPr="00874B82">
              <w:rPr>
                <w:spacing w:val="4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(значение</w:t>
            </w:r>
            <w:r w:rsidRPr="00874B82">
              <w:rPr>
                <w:spacing w:val="54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показателю)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Нравственное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развитие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ребенка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процессе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организации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деятельности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8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709"/>
                <w:tab w:val="left" w:pos="2868"/>
                <w:tab w:val="left" w:pos="4003"/>
                <w:tab w:val="left" w:pos="4638"/>
                <w:tab w:val="left" w:pos="5877"/>
                <w:tab w:val="left" w:pos="6252"/>
                <w:tab w:val="left" w:pos="712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Сотрудники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условия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для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у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положительного</w:t>
            </w:r>
          </w:p>
          <w:p w:rsidR="00874B82" w:rsidRPr="00874B82" w:rsidRDefault="00874B82" w:rsidP="00874B82">
            <w:pPr>
              <w:pStyle w:val="TableParagraph"/>
              <w:spacing w:line="300" w:lineRule="atLeas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самоощущения,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уверенности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себе,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чувства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собственного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достоинства(среднее значение по 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Сотрудники</w:t>
            </w:r>
            <w:r w:rsidRPr="00874B82">
              <w:rPr>
                <w:spacing w:val="60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6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59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62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формирования</w:t>
            </w:r>
            <w:r w:rsidRPr="00874B82">
              <w:rPr>
                <w:spacing w:val="63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52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9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положительного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2"/>
                <w:sz w:val="26"/>
              </w:rPr>
              <w:t xml:space="preserve"> людям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701"/>
                <w:tab w:val="left" w:pos="2852"/>
                <w:tab w:val="left" w:pos="3979"/>
                <w:tab w:val="left" w:pos="4606"/>
                <w:tab w:val="left" w:pos="5836"/>
                <w:tab w:val="left" w:pos="6204"/>
                <w:tab w:val="left" w:pos="706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Сотрудники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условия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для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у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инициативности,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самостоятельности,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ответственности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Взрослые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сотрудничества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между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2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приобщают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нравственным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ценностям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Взрослые</w:t>
            </w:r>
            <w:r w:rsidRPr="00874B82">
              <w:rPr>
                <w:spacing w:val="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способствуют</w:t>
            </w:r>
            <w:r w:rsidRPr="00874B82">
              <w:rPr>
                <w:spacing w:val="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формированию</w:t>
            </w:r>
            <w:r w:rsidRPr="00874B82">
              <w:rPr>
                <w:spacing w:val="2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положительного</w:t>
            </w:r>
            <w:r w:rsidRPr="00874B82">
              <w:rPr>
                <w:spacing w:val="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отношения</w:t>
            </w:r>
            <w:r w:rsidRPr="00874B82">
              <w:rPr>
                <w:spacing w:val="15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к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труду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425"/>
                <w:tab w:val="left" w:pos="2584"/>
                <w:tab w:val="left" w:pos="4306"/>
                <w:tab w:val="left" w:pos="4941"/>
                <w:tab w:val="left" w:pos="6180"/>
                <w:tab w:val="left" w:pos="6556"/>
                <w:tab w:val="left" w:pos="7423"/>
              </w:tabs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Взрослые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создают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предпосылки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для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у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гражданского</w:t>
            </w:r>
          </w:p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самосознания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3123"/>
                <w:tab w:val="left" w:pos="4447"/>
                <w:tab w:val="left" w:pos="5643"/>
                <w:tab w:val="left" w:pos="6042"/>
                <w:tab w:val="left" w:pos="7337"/>
              </w:tabs>
              <w:spacing w:line="296" w:lineRule="exact"/>
              <w:ind w:left="107" w:right="99"/>
              <w:rPr>
                <w:b/>
                <w:sz w:val="26"/>
                <w:lang w:val="ru-RU"/>
              </w:rPr>
            </w:pPr>
            <w:r w:rsidRPr="00874B82">
              <w:rPr>
                <w:b/>
                <w:spacing w:val="-2"/>
                <w:sz w:val="26"/>
                <w:lang w:val="ru-RU"/>
              </w:rPr>
              <w:t>Социально-личностное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развитие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ребенка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10"/>
                <w:sz w:val="26"/>
                <w:lang w:val="ru-RU"/>
              </w:rPr>
              <w:t>в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процессе</w:t>
            </w:r>
            <w:r w:rsidRPr="00874B82">
              <w:rPr>
                <w:b/>
                <w:sz w:val="26"/>
                <w:lang w:val="ru-RU"/>
              </w:rPr>
              <w:tab/>
            </w:r>
            <w:r w:rsidRPr="00874B82">
              <w:rPr>
                <w:b/>
                <w:spacing w:val="-2"/>
                <w:sz w:val="26"/>
                <w:lang w:val="ru-RU"/>
              </w:rPr>
              <w:t>двигательной деятельности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5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5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5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формирования</w:t>
            </w:r>
            <w:r w:rsidRPr="00874B82">
              <w:rPr>
                <w:spacing w:val="5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4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навыков</w:t>
            </w:r>
            <w:r w:rsidRPr="00874B82">
              <w:rPr>
                <w:spacing w:val="5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безопасного</w:t>
            </w:r>
          </w:p>
          <w:p w:rsidR="00874B82" w:rsidRDefault="00874B82" w:rsidP="00874B82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поведения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53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способствуют</w:t>
            </w:r>
            <w:r w:rsidRPr="00874B82">
              <w:rPr>
                <w:spacing w:val="52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становлению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</w:t>
            </w:r>
            <w:r w:rsidRPr="00874B82">
              <w:rPr>
                <w:spacing w:val="7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5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ценностей</w:t>
            </w:r>
            <w:r w:rsidRPr="00874B82">
              <w:rPr>
                <w:spacing w:val="54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здорового</w:t>
            </w:r>
            <w:r w:rsidRPr="00874B82">
              <w:rPr>
                <w:spacing w:val="55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образа</w:t>
            </w:r>
          </w:p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жизни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(среднее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различных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видов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двигательной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активности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(среднее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874B82" w:rsidTr="00874B82">
        <w:trPr>
          <w:trHeight w:val="894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tabs>
                <w:tab w:val="left" w:pos="1560"/>
                <w:tab w:val="left" w:pos="2376"/>
                <w:tab w:val="left" w:pos="3563"/>
                <w:tab w:val="left" w:pos="7018"/>
              </w:tabs>
              <w:ind w:left="107" w:right="105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ходе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организованных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физкультурных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занятий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свободной</w:t>
            </w:r>
            <w:r w:rsidRPr="00874B82">
              <w:rPr>
                <w:spacing w:val="8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физической </w:t>
            </w:r>
            <w:r w:rsidRPr="00874B82">
              <w:rPr>
                <w:spacing w:val="-2"/>
                <w:sz w:val="26"/>
                <w:lang w:val="ru-RU"/>
              </w:rPr>
              <w:t>активности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детей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педагоги</w:t>
            </w:r>
            <w:r w:rsidRPr="00874B82">
              <w:rPr>
                <w:sz w:val="26"/>
                <w:lang w:val="ru-RU"/>
              </w:rPr>
              <w:tab/>
              <w:t>реализуют</w:t>
            </w:r>
            <w:r w:rsidRPr="00874B82">
              <w:rPr>
                <w:spacing w:val="27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индивидуальный</w:t>
            </w:r>
            <w:r w:rsidRPr="00874B82">
              <w:rPr>
                <w:sz w:val="26"/>
                <w:lang w:val="ru-RU"/>
              </w:rPr>
              <w:tab/>
              <w:t>подход</w:t>
            </w:r>
            <w:r w:rsidRPr="00874B82">
              <w:rPr>
                <w:spacing w:val="28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(среднее</w:t>
            </w:r>
          </w:p>
          <w:p w:rsidR="00874B82" w:rsidRDefault="00874B82" w:rsidP="00874B8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индикаторам)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874B82" w:rsidTr="00874B82">
        <w:trPr>
          <w:trHeight w:val="597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Педагоги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создают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творческого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самовыражения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процессе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физической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активности(среднее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значение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14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ind w:left="107" w:right="99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гимнастика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т.п.;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ведется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систематическая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работа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3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часто</w:t>
            </w:r>
            <w:r w:rsidRPr="00874B82">
              <w:rPr>
                <w:spacing w:val="31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и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jc w:val="both"/>
              <w:rPr>
                <w:sz w:val="26"/>
              </w:rPr>
            </w:pPr>
            <w:r w:rsidRPr="00874B82">
              <w:rPr>
                <w:sz w:val="26"/>
                <w:lang w:val="ru-RU"/>
              </w:rPr>
              <w:t>длительно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болеющими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детьми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т.п.).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(значение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показателю)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Питание</w:t>
            </w:r>
            <w:r w:rsidRPr="00874B82">
              <w:rPr>
                <w:spacing w:val="5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5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организовано</w:t>
            </w:r>
            <w:r w:rsidRPr="00874B82">
              <w:rPr>
                <w:spacing w:val="5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5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5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5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медицинскими</w:t>
            </w:r>
            <w:r w:rsidRPr="00874B82">
              <w:rPr>
                <w:spacing w:val="5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требованиями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(значение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показателю)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3"/>
        </w:trPr>
        <w:tc>
          <w:tcPr>
            <w:tcW w:w="907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Питание</w:t>
            </w:r>
            <w:r w:rsidRPr="00874B82">
              <w:rPr>
                <w:spacing w:val="-1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осуществляется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учетом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индивидуальной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диеты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(значение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показателю)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02B5C" w:rsidTr="00874B82">
        <w:trPr>
          <w:trHeight w:val="593"/>
        </w:trPr>
        <w:tc>
          <w:tcPr>
            <w:tcW w:w="9074" w:type="dxa"/>
          </w:tcPr>
          <w:p w:rsidR="00D02B5C" w:rsidRPr="00874B82" w:rsidRDefault="00D02B5C" w:rsidP="00874B8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Средний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  <w:tc>
          <w:tcPr>
            <w:tcW w:w="1420" w:type="dxa"/>
          </w:tcPr>
          <w:p w:rsidR="00D02B5C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02B5C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02B5C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02B5C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02B5C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74B82" w:rsidRDefault="00874B82" w:rsidP="00874B82">
      <w:pPr>
        <w:pStyle w:val="a3"/>
        <w:spacing w:before="6"/>
        <w:ind w:left="0"/>
        <w:rPr>
          <w:b/>
          <w:i/>
        </w:rPr>
      </w:pPr>
    </w:p>
    <w:p w:rsidR="00874B82" w:rsidRDefault="00874B82" w:rsidP="00874B82">
      <w:pPr>
        <w:ind w:left="392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874B82" w:rsidRDefault="00874B82" w:rsidP="00874B82">
      <w:pPr>
        <w:pStyle w:val="a3"/>
        <w:spacing w:before="1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5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2,4-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1,6-</w:t>
            </w:r>
            <w:r>
              <w:rPr>
                <w:spacing w:val="-5"/>
                <w:sz w:val="26"/>
              </w:rPr>
              <w:t>2,3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0,7-</w:t>
            </w:r>
            <w:r>
              <w:rPr>
                <w:spacing w:val="-5"/>
                <w:sz w:val="26"/>
              </w:rPr>
              <w:t>1,5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</w:pPr>
      <w:bookmarkStart w:id="1" w:name="_bookmark31"/>
      <w:bookmarkEnd w:id="1"/>
      <w:r>
        <w:lastRenderedPageBreak/>
        <w:t>Приложение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rPr>
          <w:spacing w:val="-2"/>
        </w:rPr>
        <w:t>среды</w:t>
      </w:r>
    </w:p>
    <w:p w:rsidR="00874B82" w:rsidRDefault="00874B82" w:rsidP="00874B82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561"/>
        <w:gridCol w:w="1420"/>
        <w:gridCol w:w="1416"/>
        <w:gridCol w:w="1560"/>
        <w:gridCol w:w="991"/>
      </w:tblGrid>
      <w:tr w:rsidR="00874B82" w:rsidTr="00874B82">
        <w:trPr>
          <w:trHeight w:val="1322"/>
        </w:trPr>
        <w:tc>
          <w:tcPr>
            <w:tcW w:w="8790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27"/>
              <w:rPr>
                <w:b/>
                <w:i/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Показатели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индикаторы.</w:t>
            </w:r>
          </w:p>
          <w:p w:rsidR="00874B82" w:rsidRDefault="00874B82" w:rsidP="00874B82">
            <w:pPr>
              <w:pStyle w:val="TableParagraph"/>
              <w:ind w:left="8" w:right="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Баллы.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spacing w:before="124" w:line="264" w:lineRule="exact"/>
              <w:ind w:left="179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Показатель</w:t>
            </w:r>
          </w:p>
          <w:p w:rsidR="00874B82" w:rsidRDefault="00874B82" w:rsidP="00874B82">
            <w:pPr>
              <w:pStyle w:val="TableParagraph"/>
              <w:spacing w:line="242" w:lineRule="auto"/>
              <w:ind w:left="95" w:right="96" w:firstLine="10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/индикатор подтвержда-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531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ется</w:t>
            </w: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7" w:right="8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ind w:left="9" w:right="8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/индикатор скорее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" w:right="8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 xml:space="preserve">подтвержда- 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67" w:right="10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ind w:left="67" w:right="5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 xml:space="preserve">/индикатор </w:t>
            </w:r>
            <w:r w:rsidRPr="00874B82">
              <w:rPr>
                <w:i/>
                <w:sz w:val="23"/>
                <w:lang w:val="ru-RU"/>
              </w:rPr>
              <w:t>скорее не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54" w:right="-15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 xml:space="preserve">подтвержда- 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9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Показатель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67" w:right="62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/индикатор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 xml:space="preserve">не </w:t>
            </w:r>
            <w:r w:rsidRPr="00874B82">
              <w:rPr>
                <w:i/>
                <w:spacing w:val="-2"/>
                <w:sz w:val="23"/>
                <w:lang w:val="ru-RU"/>
              </w:rPr>
              <w:t xml:space="preserve">подтвержда- </w:t>
            </w:r>
            <w:r w:rsidRPr="00874B82">
              <w:rPr>
                <w:i/>
                <w:spacing w:val="-4"/>
                <w:sz w:val="23"/>
                <w:lang w:val="ru-RU"/>
              </w:rPr>
              <w:t>ется</w:t>
            </w:r>
          </w:p>
        </w:tc>
        <w:tc>
          <w:tcPr>
            <w:tcW w:w="991" w:type="dxa"/>
          </w:tcPr>
          <w:p w:rsidR="00874B82" w:rsidRPr="00874B82" w:rsidRDefault="00874B82" w:rsidP="00874B82">
            <w:pPr>
              <w:pStyle w:val="TableParagraph"/>
              <w:spacing w:before="255"/>
              <w:rPr>
                <w:b/>
                <w:i/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35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Среднее</w:t>
            </w:r>
          </w:p>
        </w:tc>
      </w:tr>
      <w:tr w:rsidR="00874B82" w:rsidTr="00874B82">
        <w:trPr>
          <w:trHeight w:val="322"/>
        </w:trPr>
        <w:tc>
          <w:tcPr>
            <w:tcW w:w="8790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spacing w:line="302" w:lineRule="exact"/>
              <w:ind w:left="7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</w:tr>
      <w:tr w:rsidR="00874B82" w:rsidTr="00874B82">
        <w:trPr>
          <w:trHeight w:val="597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Организация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среды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обеспечивает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реализацию</w:t>
            </w:r>
            <w:r w:rsidRPr="00874B82">
              <w:rPr>
                <w:spacing w:val="-2"/>
                <w:sz w:val="26"/>
                <w:lang w:val="ru-RU"/>
              </w:rPr>
              <w:t xml:space="preserve"> основной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Развивающая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предметно-пространственная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соответствует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возрасту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897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ДОО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обеспечена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доступность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предметно-пространственной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среды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 воспитанников,</w:t>
            </w:r>
            <w:r w:rsidRPr="00874B82">
              <w:rPr>
                <w:spacing w:val="-1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ограниченными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возможностями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здоровья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детей-</w:t>
            </w:r>
            <w:r>
              <w:rPr>
                <w:spacing w:val="-2"/>
                <w:sz w:val="26"/>
              </w:rPr>
              <w:t>инвалидов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894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tabs>
                <w:tab w:val="left" w:pos="3681"/>
                <w:tab w:val="left" w:pos="4560"/>
                <w:tab w:val="left" w:pos="5384"/>
                <w:tab w:val="left" w:pos="7148"/>
                <w:tab w:val="left" w:pos="8299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Предметно-пространственная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среда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ДОО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обеспечивает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условия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для</w:t>
            </w:r>
          </w:p>
          <w:p w:rsidR="00874B82" w:rsidRPr="00874B82" w:rsidRDefault="00874B82" w:rsidP="00874B82">
            <w:pPr>
              <w:pStyle w:val="TableParagraph"/>
              <w:tabs>
                <w:tab w:val="left" w:pos="1785"/>
                <w:tab w:val="left" w:pos="3107"/>
                <w:tab w:val="left" w:pos="4198"/>
                <w:tab w:val="left" w:pos="4618"/>
                <w:tab w:val="left" w:pos="6168"/>
                <w:tab w:val="left" w:pos="7495"/>
              </w:tabs>
              <w:spacing w:line="300" w:lineRule="atLeast"/>
              <w:ind w:left="107" w:right="105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физического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развития,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охраны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10"/>
                <w:sz w:val="26"/>
                <w:lang w:val="ru-RU"/>
              </w:rPr>
              <w:t>и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укрепления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здоровья,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 xml:space="preserve">коррекции </w:t>
            </w:r>
            <w:r w:rsidRPr="00874B82">
              <w:rPr>
                <w:sz w:val="26"/>
                <w:lang w:val="ru-RU"/>
              </w:rPr>
              <w:t>недостатков развития детей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2094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ind w:left="107" w:right="101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</w:t>
            </w:r>
            <w:r w:rsidRPr="00874B82">
              <w:rPr>
                <w:spacing w:val="37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пролетах,</w:t>
            </w:r>
            <w:r w:rsidRPr="00874B82">
              <w:rPr>
                <w:spacing w:val="4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39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проходах,</w:t>
            </w:r>
            <w:r w:rsidRPr="00874B82">
              <w:rPr>
                <w:spacing w:val="4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холлах</w:t>
            </w:r>
            <w:r w:rsidRPr="00874B82">
              <w:rPr>
                <w:spacing w:val="39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организованы</w:t>
            </w:r>
            <w:r w:rsidRPr="00874B82">
              <w:rPr>
                <w:spacing w:val="39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выставки</w:t>
            </w:r>
            <w:r w:rsidRPr="00874B82">
              <w:rPr>
                <w:spacing w:val="39"/>
                <w:sz w:val="26"/>
                <w:lang w:val="ru-RU"/>
              </w:rPr>
              <w:t xml:space="preserve">  </w:t>
            </w:r>
            <w:r w:rsidRPr="00874B82">
              <w:rPr>
                <w:spacing w:val="-10"/>
                <w:sz w:val="26"/>
                <w:lang w:val="ru-RU"/>
              </w:rPr>
              <w:t>с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поделками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пр.)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Предметно-пространственная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ДОО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обеспечивает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развития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1494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ind w:left="107" w:right="104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оборудованием,</w:t>
            </w:r>
            <w:r w:rsidRPr="00874B82">
              <w:rPr>
                <w:spacing w:val="4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приборами</w:t>
            </w:r>
            <w:r w:rsidRPr="00874B82">
              <w:rPr>
                <w:spacing w:val="4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4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материалами</w:t>
            </w:r>
            <w:r w:rsidRPr="00874B82">
              <w:rPr>
                <w:spacing w:val="4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4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разных</w:t>
            </w:r>
            <w:r w:rsidRPr="00874B82">
              <w:rPr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видов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7" w:right="104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561"/>
        <w:gridCol w:w="1420"/>
        <w:gridCol w:w="1416"/>
        <w:gridCol w:w="1560"/>
        <w:gridCol w:w="991"/>
      </w:tblGrid>
      <w:tr w:rsidR="00874B82" w:rsidTr="00874B82">
        <w:trPr>
          <w:trHeight w:val="1494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ind w:left="107" w:right="105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</w:t>
            </w:r>
            <w:r w:rsidRPr="00874B82">
              <w:rPr>
                <w:spacing w:val="56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оборудованием</w:t>
            </w:r>
            <w:r w:rsidRPr="00874B82">
              <w:rPr>
                <w:spacing w:val="56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материалами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58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изобразительной,</w:t>
            </w:r>
          </w:p>
          <w:p w:rsidR="00874B82" w:rsidRDefault="00874B82" w:rsidP="00874B82">
            <w:pPr>
              <w:pStyle w:val="TableParagraph"/>
              <w:spacing w:line="290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музыкальной,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театрализованной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детей)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8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tabs>
                <w:tab w:val="left" w:pos="3829"/>
                <w:tab w:val="left" w:pos="5723"/>
                <w:tab w:val="left" w:pos="6746"/>
                <w:tab w:val="left" w:pos="7714"/>
              </w:tabs>
              <w:ind w:left="107" w:right="105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Предметно-пространственная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развивающая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среда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4"/>
                <w:sz w:val="26"/>
                <w:lang w:val="ru-RU"/>
              </w:rPr>
              <w:t>ДОО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 xml:space="preserve">является </w:t>
            </w:r>
            <w:r w:rsidRPr="00874B82">
              <w:rPr>
                <w:sz w:val="26"/>
                <w:lang w:val="ru-RU"/>
              </w:rPr>
              <w:t>трансформируемой</w:t>
            </w:r>
            <w:r w:rsidRPr="00874B82">
              <w:rPr>
                <w:spacing w:val="3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т.е.</w:t>
            </w:r>
            <w:r w:rsidRPr="00874B82">
              <w:rPr>
                <w:spacing w:val="3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может</w:t>
            </w:r>
            <w:r w:rsidRPr="00874B82">
              <w:rPr>
                <w:spacing w:val="3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меняться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3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зависимости</w:t>
            </w:r>
            <w:r w:rsidRPr="00874B82">
              <w:rPr>
                <w:spacing w:val="3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3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образовательной</w:t>
            </w:r>
          </w:p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ситуации,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числе,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меняющихся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интересов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5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tabs>
                <w:tab w:val="left" w:pos="3829"/>
                <w:tab w:val="left" w:pos="5723"/>
                <w:tab w:val="left" w:pos="6746"/>
                <w:tab w:val="left" w:pos="7720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Предметно-пространственная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развивающая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среда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5"/>
                <w:sz w:val="26"/>
                <w:lang w:val="ru-RU"/>
              </w:rPr>
              <w:t>ДОО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является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полифункциональной</w:t>
            </w:r>
          </w:p>
        </w:tc>
        <w:tc>
          <w:tcPr>
            <w:tcW w:w="156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74B82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spacing w:line="27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Предметно-пространственная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развивающая</w:t>
            </w:r>
            <w:r w:rsidRPr="00874B82">
              <w:rPr>
                <w:spacing w:val="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среда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ДОО</w:t>
            </w:r>
            <w:r w:rsidRPr="00874B82">
              <w:rPr>
                <w:spacing w:val="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является</w:t>
            </w:r>
            <w:r w:rsidRPr="00874B82">
              <w:rPr>
                <w:spacing w:val="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вариативной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74B82" w:rsidTr="00874B82">
        <w:trPr>
          <w:trHeight w:val="2690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ind w:left="107" w:right="101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фильмов,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литературных,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музыкальных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произведений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</w:t>
            </w:r>
            <w:r w:rsidRPr="00874B82">
              <w:rPr>
                <w:spacing w:val="77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47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образовательную</w:t>
            </w:r>
            <w:r w:rsidRPr="00874B82">
              <w:rPr>
                <w:spacing w:val="48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деятельность,</w:t>
            </w:r>
            <w:r w:rsidRPr="00874B82">
              <w:rPr>
                <w:spacing w:val="79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а</w:t>
            </w:r>
            <w:r w:rsidRPr="00874B82">
              <w:rPr>
                <w:spacing w:val="47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также</w:t>
            </w:r>
            <w:r w:rsidRPr="00874B82">
              <w:rPr>
                <w:spacing w:val="48"/>
                <w:w w:val="150"/>
                <w:sz w:val="26"/>
                <w:lang w:val="ru-RU"/>
              </w:rPr>
              <w:t xml:space="preserve">  </w:t>
            </w:r>
            <w:r w:rsidRPr="00874B82">
              <w:rPr>
                <w:spacing w:val="-2"/>
                <w:sz w:val="26"/>
                <w:lang w:val="ru-RU"/>
              </w:rPr>
              <w:t>широкой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7" w:right="109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общественности;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 обсуждения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 родителями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вопросов,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связанных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 реализацией Программы и т.п.)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598"/>
        </w:trPr>
        <w:tc>
          <w:tcPr>
            <w:tcW w:w="8790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Предметно-пространственная</w:t>
            </w:r>
            <w:r w:rsidRPr="00874B82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среда</w:t>
            </w:r>
            <w:r w:rsidRPr="00874B82">
              <w:rPr>
                <w:spacing w:val="7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ДОО</w:t>
            </w:r>
            <w:r w:rsidRPr="00874B82">
              <w:rPr>
                <w:spacing w:val="7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70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ее</w:t>
            </w:r>
            <w:r w:rsidRPr="00874B82">
              <w:rPr>
                <w:spacing w:val="7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элементы</w:t>
            </w:r>
            <w:r w:rsidRPr="00874B82">
              <w:rPr>
                <w:spacing w:val="71"/>
                <w:w w:val="150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соответствуют</w:t>
            </w:r>
          </w:p>
          <w:p w:rsidR="00874B82" w:rsidRP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требованиям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обеспечению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надежности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безопасности</w:t>
            </w:r>
          </w:p>
        </w:tc>
        <w:tc>
          <w:tcPr>
            <w:tcW w:w="156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874B82" w:rsidRPr="00874B82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02B5C" w:rsidTr="00874B82">
        <w:trPr>
          <w:trHeight w:val="598"/>
        </w:trPr>
        <w:tc>
          <w:tcPr>
            <w:tcW w:w="8790" w:type="dxa"/>
          </w:tcPr>
          <w:p w:rsidR="00D02B5C" w:rsidRPr="00D02B5C" w:rsidRDefault="00D02B5C" w:rsidP="00874B82">
            <w:pPr>
              <w:pStyle w:val="TableParagraph"/>
              <w:spacing w:line="290" w:lineRule="exact"/>
              <w:ind w:left="107"/>
              <w:rPr>
                <w:b/>
                <w:sz w:val="26"/>
                <w:lang w:val="ru-RU"/>
              </w:rPr>
            </w:pPr>
            <w:r w:rsidRPr="00D02B5C">
              <w:rPr>
                <w:b/>
                <w:sz w:val="26"/>
                <w:lang w:val="ru-RU"/>
              </w:rPr>
              <w:t>Средний балл</w:t>
            </w:r>
          </w:p>
        </w:tc>
        <w:tc>
          <w:tcPr>
            <w:tcW w:w="1561" w:type="dxa"/>
          </w:tcPr>
          <w:p w:rsidR="00D02B5C" w:rsidRPr="00874B82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D02B5C" w:rsidRPr="00874B82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02B5C" w:rsidRPr="00874B82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02B5C" w:rsidRPr="00874B82" w:rsidRDefault="00D02B5C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02B5C" w:rsidRPr="00D02B5C" w:rsidRDefault="00D02B5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74B82" w:rsidRDefault="00874B82" w:rsidP="00874B82">
      <w:pPr>
        <w:pStyle w:val="a3"/>
        <w:spacing w:before="1"/>
        <w:ind w:left="0"/>
        <w:rPr>
          <w:b/>
          <w:i/>
        </w:rPr>
      </w:pPr>
    </w:p>
    <w:p w:rsidR="00874B82" w:rsidRDefault="00874B82" w:rsidP="00874B82">
      <w:pPr>
        <w:ind w:left="960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874B82" w:rsidRDefault="00874B82" w:rsidP="00874B82">
      <w:pPr>
        <w:pStyle w:val="a3"/>
        <w:spacing w:before="1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1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2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2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2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2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9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9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9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2,4-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874B82" w:rsidTr="00874B82">
        <w:trPr>
          <w:trHeight w:val="301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82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82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1,6-</w:t>
            </w:r>
            <w:r>
              <w:rPr>
                <w:spacing w:val="-5"/>
                <w:sz w:val="26"/>
              </w:rPr>
              <w:t>2,3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0,7-</w:t>
            </w:r>
            <w:r>
              <w:rPr>
                <w:spacing w:val="-5"/>
                <w:sz w:val="26"/>
              </w:rPr>
              <w:t>1,5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  <w:ind w:right="522"/>
      </w:pPr>
      <w:bookmarkStart w:id="2" w:name="_bookmark32"/>
      <w:bookmarkEnd w:id="2"/>
      <w:r>
        <w:lastRenderedPageBreak/>
        <w:t>Приложение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(ОП ДО)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2945"/>
        <w:gridCol w:w="1702"/>
        <w:gridCol w:w="1443"/>
        <w:gridCol w:w="1139"/>
        <w:gridCol w:w="4077"/>
      </w:tblGrid>
      <w:tr w:rsidR="00874B82" w:rsidTr="00874B82">
        <w:trPr>
          <w:trHeight w:val="793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ind w:left="411" w:right="100" w:firstLine="4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Показатели оценки кадровых условий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реализации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ООП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ДОО</w:t>
            </w:r>
          </w:p>
        </w:tc>
        <w:tc>
          <w:tcPr>
            <w:tcW w:w="7229" w:type="dxa"/>
            <w:gridSpan w:val="4"/>
          </w:tcPr>
          <w:p w:rsidR="00874B82" w:rsidRPr="00874B82" w:rsidRDefault="00874B82" w:rsidP="00874B82">
            <w:pPr>
              <w:pStyle w:val="TableParagraph"/>
              <w:spacing w:before="256"/>
              <w:ind w:left="731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Критерии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кадровых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условий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реализации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ООП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5"/>
                <w:sz w:val="23"/>
                <w:lang w:val="ru-RU"/>
              </w:rPr>
              <w:t>ДОО</w:t>
            </w:r>
          </w:p>
        </w:tc>
        <w:tc>
          <w:tcPr>
            <w:tcW w:w="4077" w:type="dxa"/>
          </w:tcPr>
          <w:p w:rsidR="00874B82" w:rsidRDefault="00874B82" w:rsidP="00874B82">
            <w:pPr>
              <w:pStyle w:val="TableParagraph"/>
              <w:spacing w:before="256"/>
              <w:ind w:left="98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Фактические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данные</w:t>
            </w:r>
          </w:p>
        </w:tc>
      </w:tr>
      <w:tr w:rsidR="00874B82" w:rsidTr="00874B82">
        <w:trPr>
          <w:trHeight w:val="789"/>
        </w:trPr>
        <w:tc>
          <w:tcPr>
            <w:tcW w:w="382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tabs>
                <w:tab w:val="left" w:pos="2334"/>
              </w:tabs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образования </w:t>
            </w:r>
            <w:r>
              <w:rPr>
                <w:sz w:val="26"/>
              </w:rPr>
              <w:t>педагогических работников</w:t>
            </w:r>
          </w:p>
        </w:tc>
        <w:tc>
          <w:tcPr>
            <w:tcW w:w="2945" w:type="dxa"/>
            <w:tcBorders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tabs>
                <w:tab w:val="left" w:pos="1018"/>
              </w:tabs>
              <w:ind w:left="107" w:right="172"/>
              <w:rPr>
                <w:sz w:val="26"/>
              </w:rPr>
            </w:pPr>
            <w:r>
              <w:rPr>
                <w:spacing w:val="-4"/>
                <w:sz w:val="26"/>
              </w:rPr>
              <w:t>Доля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 образование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spacing w:line="288" w:lineRule="exact"/>
              <w:ind w:left="183"/>
              <w:rPr>
                <w:sz w:val="26"/>
              </w:rPr>
            </w:pPr>
            <w:r>
              <w:rPr>
                <w:spacing w:val="-2"/>
                <w:sz w:val="26"/>
              </w:rPr>
              <w:t>работников,</w:t>
            </w:r>
          </w:p>
        </w:tc>
        <w:tc>
          <w:tcPr>
            <w:tcW w:w="1443" w:type="dxa"/>
            <w:tcBorders>
              <w:left w:val="nil"/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spacing w:line="288" w:lineRule="exact"/>
              <w:ind w:left="183"/>
              <w:rPr>
                <w:sz w:val="26"/>
              </w:rPr>
            </w:pPr>
            <w:r>
              <w:rPr>
                <w:spacing w:val="-2"/>
                <w:sz w:val="26"/>
              </w:rPr>
              <w:t>имеющих</w:t>
            </w:r>
          </w:p>
        </w:tc>
        <w:tc>
          <w:tcPr>
            <w:tcW w:w="1139" w:type="dxa"/>
            <w:tcBorders>
              <w:left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88" w:lineRule="exact"/>
              <w:ind w:left="183"/>
              <w:rPr>
                <w:sz w:val="26"/>
              </w:rPr>
            </w:pPr>
            <w:r>
              <w:rPr>
                <w:spacing w:val="-2"/>
                <w:sz w:val="26"/>
              </w:rPr>
              <w:t>высшее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  <w:p w:rsidR="00874B82" w:rsidRPr="00F01C1B" w:rsidRDefault="00874B82" w:rsidP="00874B82">
            <w:pPr>
              <w:pStyle w:val="TableParagraph"/>
              <w:spacing w:line="248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</w:rPr>
              <w:t>50-70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% </w:t>
            </w:r>
            <w:r w:rsidRPr="00F01C1B">
              <w:rPr>
                <w:b/>
                <w:sz w:val="23"/>
              </w:rPr>
              <w:t>-</w:t>
            </w:r>
            <w:r w:rsidRPr="00F01C1B">
              <w:rPr>
                <w:b/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2</w:t>
            </w:r>
            <w:r w:rsidRPr="00F01C1B">
              <w:rPr>
                <w:b/>
                <w:spacing w:val="-2"/>
                <w:sz w:val="23"/>
              </w:rPr>
              <w:t xml:space="preserve"> </w:t>
            </w:r>
            <w:r w:rsidRPr="00F01C1B">
              <w:rPr>
                <w:b/>
                <w:spacing w:val="-4"/>
                <w:sz w:val="23"/>
              </w:rPr>
              <w:t>балла</w:t>
            </w:r>
          </w:p>
        </w:tc>
      </w:tr>
      <w:tr w:rsidR="00874B82" w:rsidTr="00874B82">
        <w:trPr>
          <w:trHeight w:val="266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7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left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1057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4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 педагогических работников, имеющих высшее образование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педагогической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направленности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(соответствие профиля образования)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50-70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2</w:t>
            </w:r>
            <w:r w:rsidRPr="00F01C1B">
              <w:rPr>
                <w:b/>
                <w:spacing w:val="-2"/>
                <w:sz w:val="23"/>
              </w:rPr>
              <w:t xml:space="preserve"> </w:t>
            </w:r>
            <w:r w:rsidRPr="00F01C1B">
              <w:rPr>
                <w:b/>
                <w:spacing w:val="-4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before="3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793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4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имеющих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среднее профессиональное образование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before="4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50-70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2</w:t>
            </w:r>
            <w:r w:rsidRPr="00F01C1B">
              <w:rPr>
                <w:b/>
                <w:spacing w:val="-2"/>
                <w:sz w:val="23"/>
              </w:rPr>
              <w:t xml:space="preserve"> </w:t>
            </w:r>
            <w:r w:rsidRPr="00F01C1B">
              <w:rPr>
                <w:b/>
                <w:spacing w:val="-4"/>
                <w:sz w:val="23"/>
              </w:rPr>
              <w:t>балла</w:t>
            </w:r>
          </w:p>
        </w:tc>
      </w:tr>
      <w:tr w:rsidR="00874B82" w:rsidTr="00874B82">
        <w:trPr>
          <w:trHeight w:val="263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1057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4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 w:right="9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 педагогических работников, имеющих среднее профессиональное образование педагогической направленности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(соответствие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профиля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образования)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874B82" w:rsidRDefault="00874B82" w:rsidP="00874B82">
            <w:pPr>
              <w:pStyle w:val="TableParagraph"/>
              <w:spacing w:before="3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50-70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% </w:t>
            </w:r>
            <w:r w:rsidRPr="00F01C1B">
              <w:rPr>
                <w:b/>
                <w:sz w:val="23"/>
              </w:rPr>
              <w:t>-</w:t>
            </w:r>
            <w:r w:rsidRPr="00F01C1B">
              <w:rPr>
                <w:b/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2</w:t>
            </w:r>
            <w:r w:rsidRPr="00F01C1B">
              <w:rPr>
                <w:b/>
                <w:spacing w:val="-2"/>
                <w:sz w:val="23"/>
              </w:rPr>
              <w:t xml:space="preserve"> </w:t>
            </w:r>
            <w:r w:rsidRPr="00F01C1B">
              <w:rPr>
                <w:b/>
                <w:spacing w:val="-4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1321"/>
        </w:trPr>
        <w:tc>
          <w:tcPr>
            <w:tcW w:w="382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tabs>
                <w:tab w:val="left" w:pos="1973"/>
              </w:tabs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 работников</w:t>
            </w:r>
          </w:p>
        </w:tc>
        <w:tc>
          <w:tcPr>
            <w:tcW w:w="7229" w:type="dxa"/>
            <w:gridSpan w:val="4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 квалификации педагогических работников требованиям,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установленным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Едином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квалификационном справочнике должностей руководителей, специалистов и </w:t>
            </w:r>
            <w:r w:rsidRPr="00874B82">
              <w:rPr>
                <w:spacing w:val="-2"/>
                <w:sz w:val="26"/>
                <w:lang w:val="ru-RU"/>
              </w:rPr>
              <w:t>служащих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42" w:lineRule="auto"/>
              <w:ind w:left="107" w:right="883"/>
              <w:jc w:val="both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% педагогических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работников, соответствующих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требованиям 100 % - </w:t>
            </w:r>
            <w:r w:rsidRPr="00F01C1B">
              <w:rPr>
                <w:b/>
                <w:sz w:val="23"/>
                <w:lang w:val="ru-RU"/>
              </w:rPr>
              <w:t>3 балла</w:t>
            </w:r>
          </w:p>
          <w:p w:rsidR="00874B82" w:rsidRPr="00874B82" w:rsidRDefault="00874B82" w:rsidP="00874B82">
            <w:pPr>
              <w:pStyle w:val="TableParagraph"/>
              <w:spacing w:line="259" w:lineRule="exact"/>
              <w:ind w:left="107"/>
              <w:jc w:val="both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90-99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48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1322"/>
        </w:trPr>
        <w:tc>
          <w:tcPr>
            <w:tcW w:w="382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gridSpan w:val="4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работников,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прошедших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аттестацию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 соответствие занимаемой должности</w:t>
            </w:r>
          </w:p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 педагогических работников, которым по результатам аттестации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присвоена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высшая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квалификационная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категория</w:t>
            </w:r>
          </w:p>
        </w:tc>
        <w:tc>
          <w:tcPr>
            <w:tcW w:w="4077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pacing w:val="-10"/>
                <w:sz w:val="23"/>
                <w:lang w:val="ru-RU"/>
              </w:rPr>
              <w:t>%</w:t>
            </w:r>
          </w:p>
          <w:p w:rsidR="00874B82" w:rsidRPr="00874B82" w:rsidRDefault="00874B82" w:rsidP="00874B82">
            <w:pPr>
              <w:pStyle w:val="TableParagraph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Имеют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высшую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первую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категорию более 70 % - </w:t>
            </w:r>
            <w:r w:rsidRPr="00F01C1B">
              <w:rPr>
                <w:b/>
                <w:sz w:val="23"/>
                <w:lang w:val="ru-RU"/>
              </w:rPr>
              <w:t>3 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Имеют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высшую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первую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категорию более 50 % - 2 балла</w:t>
            </w:r>
          </w:p>
        </w:tc>
      </w:tr>
    </w:tbl>
    <w:p w:rsidR="00874B82" w:rsidRDefault="00874B82" w:rsidP="00874B82">
      <w:pPr>
        <w:spacing w:line="264" w:lineRule="exact"/>
        <w:rPr>
          <w:sz w:val="23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7230"/>
        <w:gridCol w:w="4077"/>
      </w:tblGrid>
      <w:tr w:rsidR="00874B82" w:rsidTr="00874B82">
        <w:trPr>
          <w:trHeight w:val="794"/>
        </w:trPr>
        <w:tc>
          <w:tcPr>
            <w:tcW w:w="3825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которым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результатам аттестации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присвоена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первая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квалификационная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категория</w:t>
            </w:r>
          </w:p>
        </w:tc>
        <w:tc>
          <w:tcPr>
            <w:tcW w:w="4077" w:type="dxa"/>
          </w:tcPr>
          <w:p w:rsidR="00874B82" w:rsidRPr="00874B82" w:rsidRDefault="00874B82" w:rsidP="00874B82">
            <w:pPr>
              <w:pStyle w:val="TableParagraph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Имеют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высшую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первую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категорию более 30 % - 1 балла</w:t>
            </w:r>
          </w:p>
          <w:p w:rsidR="00874B82" w:rsidRDefault="00874B82" w:rsidP="00874B8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</w:tc>
      </w:tr>
      <w:tr w:rsidR="00874B82" w:rsidTr="00874B82">
        <w:trPr>
          <w:trHeight w:val="288"/>
        </w:trPr>
        <w:tc>
          <w:tcPr>
            <w:tcW w:w="3825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прошедших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последние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3</w:t>
            </w:r>
          </w:p>
        </w:tc>
        <w:tc>
          <w:tcPr>
            <w:tcW w:w="407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pacing w:val="-10"/>
                <w:sz w:val="23"/>
                <w:lang w:val="ru-RU"/>
              </w:rPr>
              <w:t>%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80-100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2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60-79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106" w:right="178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Менее 60% - 1 балл Не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имеется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</w:tr>
      <w:tr w:rsidR="00874B82" w:rsidTr="00874B82">
        <w:trPr>
          <w:trHeight w:val="290"/>
        </w:trPr>
        <w:tc>
          <w:tcPr>
            <w:tcW w:w="3825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2"/>
                <w:sz w:val="26"/>
              </w:rPr>
              <w:t xml:space="preserve"> квалификации/профессиональную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88"/>
        </w:trPr>
        <w:tc>
          <w:tcPr>
            <w:tcW w:w="3825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переподготовку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профилю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педагогической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деятельности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87"/>
        </w:trPr>
        <w:tc>
          <w:tcPr>
            <w:tcW w:w="3825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осуществляемой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90"/>
        </w:trPr>
        <w:tc>
          <w:tcPr>
            <w:tcW w:w="3825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деятельности,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численности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педагогических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99"/>
        </w:trPr>
        <w:tc>
          <w:tcPr>
            <w:tcW w:w="3825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1322"/>
        </w:trPr>
        <w:tc>
          <w:tcPr>
            <w:tcW w:w="3825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 педагогических работников, прошедших повышение квалификации по применению в образовательном процессе федеральных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государственных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стандартов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 общей численности педагогических работников</w:t>
            </w:r>
          </w:p>
        </w:tc>
        <w:tc>
          <w:tcPr>
            <w:tcW w:w="4077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pacing w:val="-10"/>
                <w:sz w:val="23"/>
                <w:lang w:val="ru-RU"/>
              </w:rPr>
              <w:t>%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80-100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2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60-79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8" w:lineRule="exact"/>
              <w:ind w:left="106" w:right="178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Менее 60% - 1 балл Не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имеется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</w:tr>
      <w:tr w:rsidR="00874B82" w:rsidTr="00874B82">
        <w:trPr>
          <w:trHeight w:val="1321"/>
        </w:trPr>
        <w:tc>
          <w:tcPr>
            <w:tcW w:w="382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tabs>
                <w:tab w:val="left" w:pos="2853"/>
              </w:tabs>
              <w:ind w:left="107" w:right="98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учебно- </w:t>
            </w:r>
            <w:r>
              <w:rPr>
                <w:sz w:val="26"/>
              </w:rPr>
              <w:t>вспомогательного персонала</w:t>
            </w:r>
          </w:p>
        </w:tc>
        <w:tc>
          <w:tcPr>
            <w:tcW w:w="7230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квалификации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учебно-вспомогательного персонала требованиям, установленным в Едином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квалификационном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справочнике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должностей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руководителей, специалистов и служащих</w:t>
            </w:r>
          </w:p>
        </w:tc>
        <w:tc>
          <w:tcPr>
            <w:tcW w:w="4077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6" w:right="30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%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учебно-вспомогательного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персона- ла, соответствующих требованиям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70-100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% </w:t>
            </w:r>
            <w:r w:rsidRPr="00F01C1B">
              <w:rPr>
                <w:b/>
                <w:sz w:val="23"/>
              </w:rPr>
              <w:t>-</w:t>
            </w:r>
            <w:r w:rsidRPr="00F01C1B">
              <w:rPr>
                <w:b/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3</w:t>
            </w:r>
            <w:r w:rsidRPr="00F01C1B">
              <w:rPr>
                <w:b/>
                <w:spacing w:val="-6"/>
                <w:sz w:val="23"/>
              </w:rPr>
              <w:t xml:space="preserve"> </w:t>
            </w:r>
            <w:r w:rsidRPr="00F01C1B">
              <w:rPr>
                <w:b/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50-70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288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административно-хозяйственных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работников,</w:t>
            </w:r>
          </w:p>
        </w:tc>
        <w:tc>
          <w:tcPr>
            <w:tcW w:w="407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pacing w:val="-10"/>
                <w:sz w:val="23"/>
                <w:lang w:val="ru-RU"/>
              </w:rPr>
              <w:t>%</w:t>
            </w:r>
          </w:p>
          <w:p w:rsidR="00874B82" w:rsidRPr="00874B82" w:rsidRDefault="00874B82" w:rsidP="00874B82">
            <w:pPr>
              <w:pStyle w:val="TableParagraph"/>
              <w:spacing w:before="3"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70-100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3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50-70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2</w:t>
            </w:r>
            <w:r w:rsidRPr="00F01C1B">
              <w:rPr>
                <w:b/>
                <w:spacing w:val="-2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ind w:left="106" w:right="178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Менее 50% - 1 балл Не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имеется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прошедших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последние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3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года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повышение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квалификации</w:t>
            </w:r>
            <w:r w:rsidRPr="00874B82">
              <w:rPr>
                <w:spacing w:val="5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/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профессиональную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переподготовку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профилю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87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осуществляемой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88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деятельности,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административно-</w:t>
            </w:r>
            <w:r w:rsidRPr="00874B82">
              <w:rPr>
                <w:spacing w:val="-2"/>
                <w:sz w:val="26"/>
                <w:lang w:val="ru-RU"/>
              </w:rPr>
              <w:t>хозяйственных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99"/>
        </w:trPr>
        <w:tc>
          <w:tcPr>
            <w:tcW w:w="3825" w:type="dxa"/>
            <w:tcBorders>
              <w:top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88"/>
        </w:trPr>
        <w:tc>
          <w:tcPr>
            <w:tcW w:w="382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Должностной состав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реализации</w:t>
            </w:r>
          </w:p>
        </w:tc>
        <w:tc>
          <w:tcPr>
            <w:tcW w:w="7230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должностей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407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80-100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% </w:t>
            </w:r>
            <w:r w:rsidRPr="00F01C1B">
              <w:rPr>
                <w:b/>
                <w:sz w:val="23"/>
                <w:lang w:val="ru-RU"/>
              </w:rPr>
              <w:t>-</w:t>
            </w:r>
            <w:r w:rsidRPr="00F01C1B">
              <w:rPr>
                <w:b/>
                <w:spacing w:val="-3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2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60-79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before="4"/>
              <w:ind w:left="106" w:right="178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Менее 60% - 1 балл Не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имеется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ООП</w:t>
            </w:r>
            <w:r>
              <w:rPr>
                <w:spacing w:val="-5"/>
                <w:sz w:val="26"/>
              </w:rPr>
              <w:t xml:space="preserve"> ДО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содержанию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профильная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88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занимающей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должностью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88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штате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должность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музыкального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руководителя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  <w:tr w:rsidR="00874B82" w:rsidTr="00874B82">
        <w:trPr>
          <w:trHeight w:val="290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7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штате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инструктора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по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874B82" w:rsidTr="00874B82">
        <w:trPr>
          <w:trHeight w:val="295"/>
        </w:trPr>
        <w:tc>
          <w:tcPr>
            <w:tcW w:w="3825" w:type="dxa"/>
            <w:tcBorders>
              <w:top w:val="nil"/>
            </w:tcBorders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культуре</w:t>
            </w:r>
          </w:p>
        </w:tc>
        <w:tc>
          <w:tcPr>
            <w:tcW w:w="407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</w:tr>
    </w:tbl>
    <w:p w:rsidR="00874B82" w:rsidRDefault="00874B82" w:rsidP="00874B82">
      <w:pPr>
        <w:rPr>
          <w:sz w:val="2"/>
          <w:szCs w:val="2"/>
        </w:rPr>
        <w:sectPr w:rsidR="00874B82">
          <w:pgSz w:w="16840" w:h="11910" w:orient="landscape"/>
          <w:pgMar w:top="820" w:right="420" w:bottom="122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7230"/>
        <w:gridCol w:w="4077"/>
      </w:tblGrid>
      <w:tr w:rsidR="00874B82" w:rsidTr="00874B82">
        <w:trPr>
          <w:trHeight w:val="1194"/>
        </w:trPr>
        <w:tc>
          <w:tcPr>
            <w:tcW w:w="3825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87" w:lineRule="exact"/>
              <w:ind w:left="254" w:hanging="14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штате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должность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учителя-</w:t>
            </w:r>
            <w:r w:rsidRPr="00874B82">
              <w:rPr>
                <w:spacing w:val="-2"/>
                <w:sz w:val="26"/>
                <w:lang w:val="ru-RU"/>
              </w:rPr>
              <w:t>логопеда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1"/>
              <w:ind w:left="254" w:hanging="14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штате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должность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учител-</w:t>
            </w:r>
            <w:r w:rsidRPr="00874B82">
              <w:rPr>
                <w:spacing w:val="-2"/>
                <w:sz w:val="26"/>
                <w:lang w:val="ru-RU"/>
              </w:rPr>
              <w:t>дефектолога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1" w:line="297" w:lineRule="exact"/>
              <w:ind w:left="254" w:hanging="14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штате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должность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педагога-</w:t>
            </w:r>
            <w:r w:rsidRPr="00874B82">
              <w:rPr>
                <w:spacing w:val="-2"/>
                <w:sz w:val="26"/>
                <w:lang w:val="ru-RU"/>
              </w:rPr>
              <w:t>психолога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88" w:lineRule="exact"/>
              <w:ind w:left="254" w:hanging="147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2"/>
                <w:sz w:val="26"/>
              </w:rPr>
              <w:t xml:space="preserve"> вакансий</w:t>
            </w:r>
          </w:p>
        </w:tc>
        <w:tc>
          <w:tcPr>
            <w:tcW w:w="4077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</w:tr>
      <w:tr w:rsidR="00874B82" w:rsidTr="00874B82">
        <w:trPr>
          <w:trHeight w:val="1198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tabs>
                <w:tab w:val="left" w:pos="3000"/>
              </w:tabs>
              <w:ind w:left="107" w:right="102"/>
              <w:jc w:val="both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Количественный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 xml:space="preserve">состав </w:t>
            </w:r>
            <w:r w:rsidRPr="00874B82">
              <w:rPr>
                <w:sz w:val="26"/>
                <w:lang w:val="ru-RU"/>
              </w:rPr>
              <w:t>реализации ООП ДО, показатель</w:t>
            </w:r>
            <w:r w:rsidRPr="00874B82">
              <w:rPr>
                <w:spacing w:val="46"/>
                <w:sz w:val="26"/>
                <w:lang w:val="ru-RU"/>
              </w:rPr>
              <w:t xml:space="preserve">  </w:t>
            </w:r>
            <w:r w:rsidRPr="00874B82">
              <w:rPr>
                <w:sz w:val="26"/>
                <w:lang w:val="ru-RU"/>
              </w:rPr>
              <w:t>заработной</w:t>
            </w:r>
            <w:r w:rsidRPr="00874B82">
              <w:rPr>
                <w:spacing w:val="46"/>
                <w:sz w:val="26"/>
                <w:lang w:val="ru-RU"/>
              </w:rPr>
              <w:t xml:space="preserve">  </w:t>
            </w:r>
            <w:r w:rsidRPr="00874B82">
              <w:rPr>
                <w:spacing w:val="-4"/>
                <w:sz w:val="26"/>
                <w:lang w:val="ru-RU"/>
              </w:rPr>
              <w:t>планы</w:t>
            </w:r>
          </w:p>
          <w:p w:rsidR="00874B82" w:rsidRDefault="00874B82" w:rsidP="00874B82">
            <w:pPr>
              <w:pStyle w:val="TableParagraph"/>
              <w:spacing w:line="289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 уровня заработной платы педагогических работников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средним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уровнем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заработной платы по региону</w:t>
            </w:r>
          </w:p>
        </w:tc>
        <w:tc>
          <w:tcPr>
            <w:tcW w:w="4077" w:type="dxa"/>
          </w:tcPr>
          <w:p w:rsidR="00874B82" w:rsidRPr="00874B82" w:rsidRDefault="00874B82" w:rsidP="00874B82">
            <w:pPr>
              <w:pStyle w:val="TableParagraph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среднему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уровню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по региону – </w:t>
            </w:r>
            <w:r w:rsidRPr="00F01C1B">
              <w:rPr>
                <w:b/>
                <w:sz w:val="23"/>
                <w:lang w:val="ru-RU"/>
              </w:rPr>
              <w:t>3 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3287"/>
        </w:trPr>
        <w:tc>
          <w:tcPr>
            <w:tcW w:w="3825" w:type="dxa"/>
          </w:tcPr>
          <w:p w:rsidR="00874B82" w:rsidRDefault="00874B82" w:rsidP="00874B82">
            <w:pPr>
              <w:pStyle w:val="TableParagraph"/>
              <w:tabs>
                <w:tab w:val="left" w:pos="1969"/>
              </w:tabs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>Компетенции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 работников</w:t>
            </w: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824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Способность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обеспечивать эмоциональное благополучие детей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37" w:lineRule="auto"/>
              <w:ind w:right="880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способность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обеспечивать поддержку индивидуальности и инициативы детей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783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способность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устанавливать правила взаимодействия в разных ситуациях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836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способность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построению вариативного образования, ориентированного на индивидуальные особенности развития детей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300" w:lineRule="exact"/>
              <w:ind w:right="229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способность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конструктивному взаимодействию с родителями воспитанников.</w:t>
            </w:r>
          </w:p>
        </w:tc>
        <w:tc>
          <w:tcPr>
            <w:tcW w:w="4077" w:type="dxa"/>
          </w:tcPr>
          <w:p w:rsidR="00874B82" w:rsidRPr="00F01C1B" w:rsidRDefault="00874B82" w:rsidP="00874B82">
            <w:pPr>
              <w:pStyle w:val="TableParagraph"/>
              <w:spacing w:line="257" w:lineRule="exact"/>
              <w:ind w:left="106"/>
              <w:rPr>
                <w:b/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106" w:right="834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соблюдается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соблюдается 0 балл</w:t>
            </w:r>
          </w:p>
        </w:tc>
      </w:tr>
      <w:tr w:rsidR="00874B82" w:rsidTr="00874B82">
        <w:trPr>
          <w:trHeight w:val="1322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tabs>
                <w:tab w:val="left" w:pos="2637"/>
              </w:tabs>
              <w:ind w:left="107" w:right="100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 xml:space="preserve">Стабильность и динамичность коллектива педагогических </w:t>
            </w:r>
            <w:r w:rsidRPr="00874B82">
              <w:rPr>
                <w:spacing w:val="-2"/>
                <w:sz w:val="26"/>
                <w:lang w:val="ru-RU"/>
              </w:rPr>
              <w:t>работников,</w:t>
            </w:r>
            <w:r w:rsidRPr="00874B82">
              <w:rPr>
                <w:sz w:val="26"/>
                <w:lang w:val="ru-RU"/>
              </w:rPr>
              <w:tab/>
            </w:r>
            <w:r w:rsidRPr="00874B82">
              <w:rPr>
                <w:spacing w:val="-2"/>
                <w:sz w:val="26"/>
                <w:lang w:val="ru-RU"/>
              </w:rPr>
              <w:t>кадровый потенциал</w:t>
            </w:r>
          </w:p>
        </w:tc>
        <w:tc>
          <w:tcPr>
            <w:tcW w:w="7230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Продолжительный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стаж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 данном учреждении (более 10 лет)</w:t>
            </w:r>
          </w:p>
        </w:tc>
        <w:tc>
          <w:tcPr>
            <w:tcW w:w="4077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pacing w:val="-10"/>
                <w:sz w:val="23"/>
                <w:lang w:val="ru-RU"/>
              </w:rPr>
              <w:t>%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70-100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6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2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50-70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% -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 w:right="178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Менее 50% - 1 балл Не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имеется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</w:tr>
      <w:tr w:rsidR="00874B82" w:rsidTr="00874B82">
        <w:trPr>
          <w:trHeight w:val="301"/>
        </w:trPr>
        <w:tc>
          <w:tcPr>
            <w:tcW w:w="11055" w:type="dxa"/>
            <w:gridSpan w:val="2"/>
          </w:tcPr>
          <w:p w:rsidR="00874B82" w:rsidRDefault="00874B82" w:rsidP="00874B82">
            <w:pPr>
              <w:pStyle w:val="TableParagraph"/>
              <w:spacing w:line="282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Средний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  <w:tc>
          <w:tcPr>
            <w:tcW w:w="4077" w:type="dxa"/>
          </w:tcPr>
          <w:p w:rsidR="00874B82" w:rsidRPr="00F01C1B" w:rsidRDefault="00F01C1B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874B82" w:rsidRDefault="00874B82" w:rsidP="00874B82">
      <w:pPr>
        <w:pStyle w:val="a3"/>
        <w:spacing w:before="1"/>
        <w:ind w:left="0"/>
        <w:rPr>
          <w:b/>
          <w:i/>
        </w:rPr>
      </w:pPr>
    </w:p>
    <w:p w:rsidR="00874B82" w:rsidRDefault="00874B82" w:rsidP="00874B82">
      <w:pPr>
        <w:ind w:left="535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-2"/>
          <w:sz w:val="28"/>
        </w:rPr>
        <w:t xml:space="preserve"> результатов: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6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2,4-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1,6-</w:t>
            </w:r>
            <w:r>
              <w:rPr>
                <w:spacing w:val="-5"/>
                <w:sz w:val="26"/>
              </w:rPr>
              <w:t>2,3</w:t>
            </w:r>
          </w:p>
        </w:tc>
      </w:tr>
      <w:tr w:rsidR="00874B82" w:rsidTr="00874B82">
        <w:trPr>
          <w:trHeight w:val="301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82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82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0,7-</w:t>
            </w:r>
            <w:r>
              <w:rPr>
                <w:spacing w:val="-5"/>
                <w:sz w:val="26"/>
              </w:rPr>
              <w:t>1,5</w:t>
            </w:r>
          </w:p>
        </w:tc>
      </w:tr>
      <w:tr w:rsidR="00874B82" w:rsidTr="00874B82">
        <w:trPr>
          <w:trHeight w:val="294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4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</w:pPr>
      <w:bookmarkStart w:id="3" w:name="_bookmark33"/>
      <w:bookmarkEnd w:id="3"/>
      <w:r>
        <w:lastRenderedPageBreak/>
        <w:t>Приложение</w:t>
      </w:r>
      <w:r>
        <w:rPr>
          <w:spacing w:val="-2"/>
        </w:rPr>
        <w:t xml:space="preserve"> </w:t>
      </w:r>
      <w:r>
        <w:t>4а.</w:t>
      </w:r>
      <w:r>
        <w:rPr>
          <w:spacing w:val="-5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кадровых</w:t>
      </w:r>
      <w:r>
        <w:rPr>
          <w:spacing w:val="-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адаптированной образовательной программы (при наличии детей с ОВЗ).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394"/>
        <w:gridCol w:w="2093"/>
      </w:tblGrid>
      <w:tr w:rsidR="00874B82" w:rsidTr="00874B82">
        <w:trPr>
          <w:trHeight w:val="261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line="242" w:lineRule="exact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№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показателя</w:t>
            </w:r>
          </w:p>
        </w:tc>
        <w:tc>
          <w:tcPr>
            <w:tcW w:w="6806" w:type="dxa"/>
          </w:tcPr>
          <w:p w:rsidR="00874B82" w:rsidRDefault="00874B82" w:rsidP="00874B82">
            <w:pPr>
              <w:pStyle w:val="TableParagraph"/>
              <w:spacing w:line="242" w:lineRule="exact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Показатели</w:t>
            </w:r>
          </w:p>
        </w:tc>
        <w:tc>
          <w:tcPr>
            <w:tcW w:w="4394" w:type="dxa"/>
          </w:tcPr>
          <w:p w:rsidR="00874B82" w:rsidRDefault="00874B82" w:rsidP="00874B82">
            <w:pPr>
              <w:pStyle w:val="TableParagraph"/>
              <w:spacing w:line="242" w:lineRule="exact"/>
              <w:ind w:left="4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Индикатор</w:t>
            </w:r>
          </w:p>
        </w:tc>
        <w:tc>
          <w:tcPr>
            <w:tcW w:w="2093" w:type="dxa"/>
          </w:tcPr>
          <w:p w:rsidR="00874B82" w:rsidRDefault="00874B82" w:rsidP="00874B82">
            <w:pPr>
              <w:pStyle w:val="TableParagraph"/>
              <w:spacing w:line="242" w:lineRule="exact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Баллы</w:t>
            </w:r>
          </w:p>
        </w:tc>
      </w:tr>
      <w:tr w:rsidR="00874B82" w:rsidTr="00874B82">
        <w:trPr>
          <w:trHeight w:val="794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40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Наличие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специалистов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детьми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ОВЗ (учителей-логопедов, учителей-дефектологов и т.д.)</w:t>
            </w:r>
          </w:p>
        </w:tc>
        <w:tc>
          <w:tcPr>
            <w:tcW w:w="4394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 w:right="1423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2093" w:type="dxa"/>
          </w:tcPr>
          <w:p w:rsidR="00874B82" w:rsidRPr="00874B82" w:rsidRDefault="00F01C1B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898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88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Наличие ассистента, оказывающего необходимую помощь,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ограниченными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возможностями</w:t>
            </w:r>
          </w:p>
          <w:p w:rsidR="00874B82" w:rsidRPr="00874B82" w:rsidRDefault="00874B82" w:rsidP="00874B82">
            <w:pPr>
              <w:pStyle w:val="TableParagraph"/>
              <w:spacing w:line="290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здоровья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зрению.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Приказ</w:t>
            </w:r>
            <w:r w:rsidRPr="00874B82">
              <w:rPr>
                <w:spacing w:val="-2"/>
                <w:sz w:val="26"/>
                <w:lang w:val="ru-RU"/>
              </w:rPr>
              <w:t xml:space="preserve"> Порядок</w:t>
            </w:r>
          </w:p>
        </w:tc>
        <w:tc>
          <w:tcPr>
            <w:tcW w:w="4394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ind w:left="106" w:right="1423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2093" w:type="dxa"/>
          </w:tcPr>
          <w:p w:rsidR="00874B82" w:rsidRPr="00874B82" w:rsidRDefault="00FC39F0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74B82" w:rsidTr="00874B82">
        <w:trPr>
          <w:trHeight w:val="898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88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Отсутствие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вакансий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специалистов,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укомплектованность</w:t>
            </w:r>
          </w:p>
          <w:p w:rsidR="00874B82" w:rsidRPr="00874B82" w:rsidRDefault="00874B82" w:rsidP="00874B82">
            <w:pPr>
              <w:pStyle w:val="TableParagraph"/>
              <w:spacing w:line="300" w:lineRule="atLeast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специалистами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(соответствие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физических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лиц единицам штатного расписания)</w:t>
            </w:r>
          </w:p>
        </w:tc>
        <w:tc>
          <w:tcPr>
            <w:tcW w:w="4394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spacing w:before="3"/>
              <w:ind w:left="106" w:right="1423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2093" w:type="dxa"/>
          </w:tcPr>
          <w:p w:rsidR="00874B82" w:rsidRPr="00874B82" w:rsidRDefault="00F01C1B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893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88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 квалификации специалистов требованиям, установленным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Едином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квалификационном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справочнике</w:t>
            </w:r>
          </w:p>
          <w:p w:rsidR="00874B82" w:rsidRPr="00874B82" w:rsidRDefault="00874B82" w:rsidP="00874B82">
            <w:pPr>
              <w:pStyle w:val="TableParagraph"/>
              <w:spacing w:line="286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должностей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руководителей,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специалистов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служащих</w:t>
            </w:r>
          </w:p>
        </w:tc>
        <w:tc>
          <w:tcPr>
            <w:tcW w:w="4394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ind w:left="106" w:right="1365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 в полном объёме – 1 балл –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0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баллов</w:t>
            </w:r>
          </w:p>
        </w:tc>
        <w:tc>
          <w:tcPr>
            <w:tcW w:w="2093" w:type="dxa"/>
          </w:tcPr>
          <w:p w:rsidR="00874B82" w:rsidRPr="00874B82" w:rsidRDefault="00F01C1B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794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41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6806" w:type="dxa"/>
          </w:tcPr>
          <w:p w:rsidR="00874B82" w:rsidRDefault="00874B82" w:rsidP="00874B82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sz w:val="26"/>
              </w:rPr>
              <w:t>Квалификационный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специалистов</w:t>
            </w:r>
          </w:p>
        </w:tc>
        <w:tc>
          <w:tcPr>
            <w:tcW w:w="4394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Имеют</w:t>
            </w:r>
            <w:r w:rsidRPr="00874B82">
              <w:rPr>
                <w:spacing w:val="-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6" w:right="1735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Частично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имеют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не имеют - 0 баллов</w:t>
            </w:r>
          </w:p>
        </w:tc>
        <w:tc>
          <w:tcPr>
            <w:tcW w:w="2093" w:type="dxa"/>
          </w:tcPr>
          <w:p w:rsidR="00874B82" w:rsidRPr="00874B82" w:rsidRDefault="00F01C1B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74B82" w:rsidTr="00874B82">
        <w:trPr>
          <w:trHeight w:val="302"/>
        </w:trPr>
        <w:tc>
          <w:tcPr>
            <w:tcW w:w="13041" w:type="dxa"/>
            <w:gridSpan w:val="3"/>
          </w:tcPr>
          <w:p w:rsidR="00874B82" w:rsidRDefault="00874B82" w:rsidP="00874B82">
            <w:pPr>
              <w:pStyle w:val="TableParagraph"/>
              <w:spacing w:line="282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Средний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  <w:tc>
          <w:tcPr>
            <w:tcW w:w="2093" w:type="dxa"/>
          </w:tcPr>
          <w:p w:rsidR="00874B82" w:rsidRPr="00F01C1B" w:rsidRDefault="00F01C1B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874B82" w:rsidRDefault="00874B82" w:rsidP="00874B82">
      <w:pPr>
        <w:pStyle w:val="a3"/>
        <w:spacing w:before="2"/>
        <w:ind w:left="0"/>
        <w:rPr>
          <w:b/>
          <w:i/>
        </w:rPr>
      </w:pPr>
    </w:p>
    <w:p w:rsidR="00874B82" w:rsidRDefault="00874B82" w:rsidP="00874B82">
      <w:pPr>
        <w:ind w:left="960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p w:rsidR="00874B82" w:rsidRDefault="00874B82" w:rsidP="00874B82">
      <w:pPr>
        <w:pStyle w:val="a3"/>
        <w:spacing w:before="1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5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1,4-</w:t>
            </w:r>
            <w:r>
              <w:rPr>
                <w:spacing w:val="-10"/>
                <w:sz w:val="26"/>
              </w:rPr>
              <w:t>2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объёме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0,6-</w:t>
            </w:r>
            <w:r>
              <w:rPr>
                <w:spacing w:val="-5"/>
                <w:sz w:val="26"/>
              </w:rPr>
              <w:t>1,3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spacing w:before="63"/>
        <w:ind w:left="392" w:right="522"/>
        <w:rPr>
          <w:b/>
          <w:i/>
          <w:sz w:val="28"/>
        </w:rPr>
      </w:pPr>
      <w:bookmarkStart w:id="4" w:name="_bookmark34"/>
      <w:bookmarkEnd w:id="4"/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материально-технических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условий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 дошкольного образования (ОП ДО).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6261"/>
        <w:gridCol w:w="5045"/>
      </w:tblGrid>
      <w:tr w:rsidR="00874B82" w:rsidTr="00874B82">
        <w:trPr>
          <w:trHeight w:val="793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311" w:hanging="81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Показатели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материально-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391" w:right="100" w:hanging="1081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технических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условий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реализации О ОП ДОО</w:t>
            </w: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spacing w:before="124"/>
              <w:ind w:left="2035" w:right="509" w:hanging="1513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Критерии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материально-технических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условий реализации ОП ДОО</w:t>
            </w:r>
          </w:p>
        </w:tc>
        <w:tc>
          <w:tcPr>
            <w:tcW w:w="5045" w:type="dxa"/>
          </w:tcPr>
          <w:p w:rsidR="00874B82" w:rsidRDefault="00874B82" w:rsidP="00874B82">
            <w:pPr>
              <w:pStyle w:val="TableParagraph"/>
              <w:spacing w:before="256"/>
              <w:ind w:left="146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Фактические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данные</w:t>
            </w:r>
          </w:p>
        </w:tc>
      </w:tr>
      <w:tr w:rsidR="00874B82" w:rsidTr="00874B82">
        <w:trPr>
          <w:trHeight w:val="1058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ind w:left="107" w:right="125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Средства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обучения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 воспитания детей</w:t>
            </w: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 w:right="1043"/>
              <w:jc w:val="both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 средств обучения 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воспитания возрастным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индивидуальным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особенностям развития детей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1058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ind w:left="107" w:right="1257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 xml:space="preserve">Учебно-методическое </w:t>
            </w:r>
            <w:r w:rsidRPr="00874B82">
              <w:rPr>
                <w:sz w:val="26"/>
                <w:lang w:val="ru-RU"/>
              </w:rPr>
              <w:t>обеспечение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ДО</w:t>
            </w: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Обеспеченность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учебно-методическими комплектами, оборудованием, специальным</w:t>
            </w:r>
          </w:p>
          <w:p w:rsidR="00874B82" w:rsidRDefault="00874B82" w:rsidP="00874B82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оснащением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3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 xml:space="preserve">В не полном объёме </w:t>
            </w:r>
            <w:r w:rsidRPr="00F01C1B">
              <w:rPr>
                <w:b/>
                <w:sz w:val="23"/>
                <w:lang w:val="ru-RU"/>
              </w:rPr>
              <w:t>2 балла</w:t>
            </w:r>
            <w:r w:rsidRPr="00874B82">
              <w:rPr>
                <w:sz w:val="23"/>
                <w:lang w:val="ru-RU"/>
              </w:rPr>
              <w:t xml:space="preserve">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788"/>
        </w:trPr>
        <w:tc>
          <w:tcPr>
            <w:tcW w:w="3825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 w:right="100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 xml:space="preserve">Материально-техническое </w:t>
            </w:r>
            <w:r w:rsidRPr="00874B82">
              <w:rPr>
                <w:sz w:val="26"/>
                <w:lang w:val="ru-RU"/>
              </w:rPr>
              <w:t>обеспечение ОП ДО</w:t>
            </w:r>
          </w:p>
        </w:tc>
        <w:tc>
          <w:tcPr>
            <w:tcW w:w="6261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материально-технических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условий требованиям пожарной безопасности</w:t>
            </w:r>
          </w:p>
        </w:tc>
        <w:tc>
          <w:tcPr>
            <w:tcW w:w="504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90-100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3</w:t>
            </w:r>
            <w:r w:rsidRPr="00F01C1B">
              <w:rPr>
                <w:b/>
                <w:spacing w:val="-6"/>
                <w:sz w:val="23"/>
              </w:rPr>
              <w:t xml:space="preserve"> </w:t>
            </w:r>
            <w:r w:rsidRPr="00F01C1B">
              <w:rPr>
                <w:b/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70-89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9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62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504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789"/>
        </w:trPr>
        <w:tc>
          <w:tcPr>
            <w:tcW w:w="3825" w:type="dxa"/>
            <w:tcBorders>
              <w:top w:val="nil"/>
              <w:bottom w:val="nil"/>
            </w:tcBorders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6261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материально-технических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условий требованиям СанПин</w:t>
            </w:r>
          </w:p>
        </w:tc>
        <w:tc>
          <w:tcPr>
            <w:tcW w:w="504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90-100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70-89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% -</w:t>
            </w:r>
            <w:r>
              <w:rPr>
                <w:spacing w:val="-3"/>
                <w:sz w:val="23"/>
              </w:rPr>
              <w:t xml:space="preserve"> </w:t>
            </w:r>
            <w:r w:rsidRPr="00F01C1B">
              <w:rPr>
                <w:b/>
                <w:sz w:val="23"/>
              </w:rPr>
              <w:t>2</w:t>
            </w:r>
            <w:r w:rsidRPr="00F01C1B">
              <w:rPr>
                <w:b/>
                <w:spacing w:val="-2"/>
                <w:sz w:val="23"/>
              </w:rPr>
              <w:t xml:space="preserve"> </w:t>
            </w:r>
            <w:r w:rsidRPr="00F01C1B">
              <w:rPr>
                <w:b/>
                <w:spacing w:val="-4"/>
                <w:sz w:val="23"/>
              </w:rPr>
              <w:t>балла</w:t>
            </w:r>
          </w:p>
          <w:p w:rsidR="00874B82" w:rsidRDefault="00874B82" w:rsidP="00874B82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балл</w:t>
            </w:r>
          </w:p>
        </w:tc>
      </w:tr>
      <w:tr w:rsidR="00874B82" w:rsidTr="00874B82">
        <w:trPr>
          <w:trHeight w:val="269"/>
        </w:trPr>
        <w:tc>
          <w:tcPr>
            <w:tcW w:w="382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6261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504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789"/>
        </w:trPr>
        <w:tc>
          <w:tcPr>
            <w:tcW w:w="3825" w:type="dxa"/>
            <w:tcBorders>
              <w:bottom w:val="nil"/>
            </w:tcBorders>
          </w:tcPr>
          <w:p w:rsidR="00874B82" w:rsidRDefault="00874B82" w:rsidP="00874B82">
            <w:pPr>
              <w:pStyle w:val="TableParagraph"/>
              <w:ind w:left="107" w:right="1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Предметно-пространственная </w:t>
            </w:r>
            <w:r>
              <w:rPr>
                <w:spacing w:val="-4"/>
                <w:sz w:val="26"/>
              </w:rPr>
              <w:t>среда</w:t>
            </w:r>
          </w:p>
        </w:tc>
        <w:tc>
          <w:tcPr>
            <w:tcW w:w="6261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Соответствие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предметно-пространственной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среды требованиям ОП ДО</w:t>
            </w:r>
          </w:p>
        </w:tc>
        <w:tc>
          <w:tcPr>
            <w:tcW w:w="5045" w:type="dxa"/>
            <w:tcBorders>
              <w:bottom w:val="nil"/>
            </w:tcBorders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</w:t>
            </w:r>
          </w:p>
        </w:tc>
      </w:tr>
      <w:tr w:rsidR="00874B82" w:rsidTr="00874B82">
        <w:trPr>
          <w:trHeight w:val="265"/>
        </w:trPr>
        <w:tc>
          <w:tcPr>
            <w:tcW w:w="3825" w:type="dxa"/>
            <w:tcBorders>
              <w:top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61" w:type="dxa"/>
            <w:tcBorders>
              <w:top w:val="nil"/>
            </w:tcBorders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045" w:type="dxa"/>
            <w:tcBorders>
              <w:top w:val="nil"/>
            </w:tcBorders>
          </w:tcPr>
          <w:p w:rsidR="00874B82" w:rsidRDefault="00874B82" w:rsidP="00874B8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балл</w:t>
            </w:r>
          </w:p>
        </w:tc>
      </w:tr>
      <w:tr w:rsidR="00874B82" w:rsidTr="00874B82">
        <w:trPr>
          <w:trHeight w:val="1058"/>
        </w:trPr>
        <w:tc>
          <w:tcPr>
            <w:tcW w:w="3825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ДОУ предусмотрены условия (помещения) для организации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дополнительных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видов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деятельности </w:t>
            </w:r>
            <w:r w:rsidRPr="00874B82">
              <w:rPr>
                <w:spacing w:val="-2"/>
                <w:sz w:val="26"/>
                <w:lang w:val="ru-RU"/>
              </w:rPr>
              <w:t>воспитанников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F01C1B">
              <w:rPr>
                <w:b/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1058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 w:right="59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ДОУ предусмотрены условия для организации физкультурно-спортивной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(наличие физкультурного зала)</w:t>
            </w:r>
          </w:p>
        </w:tc>
        <w:tc>
          <w:tcPr>
            <w:tcW w:w="5045" w:type="dxa"/>
          </w:tcPr>
          <w:p w:rsidR="00874B82" w:rsidRPr="00F01C1B" w:rsidRDefault="00874B82" w:rsidP="00874B82">
            <w:pPr>
              <w:pStyle w:val="TableParagraph"/>
              <w:spacing w:line="261" w:lineRule="exact"/>
              <w:ind w:left="107"/>
              <w:rPr>
                <w:b/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</w:tbl>
    <w:p w:rsidR="00874B82" w:rsidRDefault="00874B82" w:rsidP="00874B82">
      <w:pPr>
        <w:spacing w:line="264" w:lineRule="exact"/>
        <w:rPr>
          <w:sz w:val="23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6261"/>
        <w:gridCol w:w="5045"/>
      </w:tblGrid>
      <w:tr w:rsidR="00874B82" w:rsidTr="00874B82">
        <w:trPr>
          <w:trHeight w:val="1057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ДОУ предусмотрены условия для организации музыкальной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(наличие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музыкального </w:t>
            </w:r>
            <w:r w:rsidRPr="00874B82">
              <w:rPr>
                <w:spacing w:val="-4"/>
                <w:sz w:val="26"/>
                <w:lang w:val="ru-RU"/>
              </w:rPr>
              <w:t>зала)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</w:t>
            </w:r>
          </w:p>
          <w:p w:rsidR="00874B82" w:rsidRDefault="00874B82" w:rsidP="00874B82">
            <w:pPr>
              <w:pStyle w:val="TableParagraph"/>
              <w:spacing w:before="3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балл</w:t>
            </w:r>
          </w:p>
        </w:tc>
      </w:tr>
      <w:tr w:rsidR="00874B82" w:rsidTr="00874B82">
        <w:trPr>
          <w:trHeight w:val="1194"/>
        </w:trPr>
        <w:tc>
          <w:tcPr>
            <w:tcW w:w="3825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spacing w:line="242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 ДОУ предусмотрены условия для организации физической активности и разнообразной игровой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прогулке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(наличие прогулочных площадок)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1057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организации индивидуальной работы с воспитанниками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59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3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 xml:space="preserve">В не полном объёме </w:t>
            </w:r>
            <w:r w:rsidRPr="00F01C1B">
              <w:rPr>
                <w:b/>
                <w:sz w:val="23"/>
                <w:lang w:val="ru-RU"/>
              </w:rPr>
              <w:t>2 балла</w:t>
            </w:r>
            <w:r w:rsidRPr="00874B82">
              <w:rPr>
                <w:sz w:val="23"/>
                <w:lang w:val="ru-RU"/>
              </w:rPr>
              <w:t xml:space="preserve">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1057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6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организации развития творческих способностей и интересов </w:t>
            </w:r>
            <w:r w:rsidRPr="00874B82">
              <w:rPr>
                <w:spacing w:val="-2"/>
                <w:sz w:val="26"/>
                <w:lang w:val="ru-RU"/>
              </w:rPr>
              <w:t>воспитанников</w:t>
            </w:r>
          </w:p>
        </w:tc>
        <w:tc>
          <w:tcPr>
            <w:tcW w:w="5045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F01C1B">
              <w:rPr>
                <w:b/>
                <w:sz w:val="23"/>
                <w:lang w:val="ru-RU"/>
              </w:rPr>
              <w:t>3</w:t>
            </w:r>
            <w:r w:rsidRPr="00F01C1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F01C1B">
              <w:rPr>
                <w:b/>
                <w:spacing w:val="-4"/>
                <w:sz w:val="23"/>
                <w:lang w:val="ru-RU"/>
              </w:rPr>
              <w:t>балла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7" w:right="167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 не полном объёме 2 балла Частично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Не соответствует 0 балл</w:t>
            </w:r>
          </w:p>
        </w:tc>
      </w:tr>
      <w:tr w:rsidR="00874B82" w:rsidTr="00874B82">
        <w:trPr>
          <w:trHeight w:val="298"/>
        </w:trPr>
        <w:tc>
          <w:tcPr>
            <w:tcW w:w="382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6261" w:type="dxa"/>
          </w:tcPr>
          <w:p w:rsidR="00874B82" w:rsidRDefault="00874B82" w:rsidP="00874B82">
            <w:pPr>
              <w:pStyle w:val="TableParagraph"/>
              <w:spacing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Средний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  <w:tc>
          <w:tcPr>
            <w:tcW w:w="5045" w:type="dxa"/>
          </w:tcPr>
          <w:p w:rsidR="00874B82" w:rsidRPr="00F01C1B" w:rsidRDefault="00F01C1B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874B82" w:rsidRDefault="00874B82" w:rsidP="00874B82">
      <w:pPr>
        <w:pStyle w:val="a3"/>
        <w:spacing w:before="234"/>
        <w:ind w:left="0"/>
        <w:rPr>
          <w:b/>
          <w:i/>
        </w:rPr>
      </w:pPr>
    </w:p>
    <w:p w:rsidR="00874B82" w:rsidRDefault="00874B82" w:rsidP="00874B82">
      <w:pPr>
        <w:ind w:left="392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результатов: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6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2,4-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1,6-</w:t>
            </w:r>
            <w:r>
              <w:rPr>
                <w:spacing w:val="-5"/>
                <w:sz w:val="26"/>
              </w:rPr>
              <w:t>2,3</w:t>
            </w:r>
          </w:p>
        </w:tc>
      </w:tr>
      <w:tr w:rsidR="00874B82" w:rsidTr="00874B82">
        <w:trPr>
          <w:trHeight w:val="301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82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82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0,7-</w:t>
            </w:r>
            <w:r>
              <w:rPr>
                <w:spacing w:val="-5"/>
                <w:sz w:val="26"/>
              </w:rPr>
              <w:t>1,5</w:t>
            </w:r>
          </w:p>
        </w:tc>
      </w:tr>
      <w:tr w:rsidR="00874B82" w:rsidTr="00874B82">
        <w:trPr>
          <w:trHeight w:val="294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4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spacing w:before="63"/>
        <w:ind w:left="392" w:right="531"/>
        <w:jc w:val="both"/>
        <w:rPr>
          <w:b/>
          <w:i/>
          <w:sz w:val="28"/>
        </w:rPr>
      </w:pPr>
      <w:bookmarkStart w:id="5" w:name="_bookmark35"/>
      <w:bookmarkEnd w:id="5"/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5а.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Листы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специальных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материально-технических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условий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 адаптированной образовательной программы (при наличие детей с ОВЗ).</w:t>
      </w:r>
    </w:p>
    <w:p w:rsidR="00874B82" w:rsidRDefault="00874B82" w:rsidP="00874B82">
      <w:pPr>
        <w:pStyle w:val="a3"/>
        <w:spacing w:after="2"/>
        <w:ind w:left="392" w:right="428" w:firstLine="568"/>
        <w:jc w:val="both"/>
      </w:pPr>
      <w:r>
        <w:t>(Комментарий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разделу</w:t>
      </w:r>
      <w:r>
        <w:rPr>
          <w:spacing w:val="-18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пункта</w:t>
      </w:r>
      <w:r>
        <w:rPr>
          <w:spacing w:val="-17"/>
        </w:rPr>
        <w:t xml:space="preserve"> </w:t>
      </w:r>
      <w:r>
        <w:t>3.2.7.</w:t>
      </w:r>
      <w:r>
        <w:rPr>
          <w:spacing w:val="-18"/>
        </w:rPr>
        <w:t xml:space="preserve"> </w:t>
      </w:r>
      <w:r>
        <w:t>ФГОС: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детьми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Организациях</w:t>
      </w:r>
      <w:r>
        <w:rPr>
          <w:spacing w:val="-17"/>
        </w:rPr>
        <w:t xml:space="preserve"> </w:t>
      </w:r>
      <w:r>
        <w:t>должны разрабатываться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 (Минобрнауки РФ Комментарий к ФГОС дошкольного образования от 28 февраля 2014г. №08-249).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538"/>
        <w:gridCol w:w="1949"/>
      </w:tblGrid>
      <w:tr w:rsidR="00874B82" w:rsidTr="00874B82">
        <w:trPr>
          <w:trHeight w:val="262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line="242" w:lineRule="exact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№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показателя</w:t>
            </w:r>
          </w:p>
        </w:tc>
        <w:tc>
          <w:tcPr>
            <w:tcW w:w="6806" w:type="dxa"/>
          </w:tcPr>
          <w:p w:rsidR="00874B82" w:rsidRDefault="00874B82" w:rsidP="00874B82">
            <w:pPr>
              <w:pStyle w:val="TableParagraph"/>
              <w:spacing w:line="242" w:lineRule="exact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Показатели</w:t>
            </w:r>
          </w:p>
        </w:tc>
        <w:tc>
          <w:tcPr>
            <w:tcW w:w="4538" w:type="dxa"/>
          </w:tcPr>
          <w:p w:rsidR="00874B82" w:rsidRDefault="00874B82" w:rsidP="00874B82">
            <w:pPr>
              <w:pStyle w:val="TableParagraph"/>
              <w:spacing w:line="242" w:lineRule="exact"/>
              <w:ind w:left="4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Индикатор</w:t>
            </w:r>
          </w:p>
        </w:tc>
        <w:tc>
          <w:tcPr>
            <w:tcW w:w="1949" w:type="dxa"/>
          </w:tcPr>
          <w:p w:rsidR="00874B82" w:rsidRDefault="00874B82" w:rsidP="00874B82">
            <w:pPr>
              <w:pStyle w:val="TableParagraph"/>
              <w:spacing w:line="242" w:lineRule="exact"/>
              <w:ind w:righ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Баллы</w:t>
            </w:r>
          </w:p>
        </w:tc>
      </w:tr>
      <w:tr w:rsidR="00874B82" w:rsidTr="00874B82">
        <w:trPr>
          <w:trHeight w:val="897"/>
        </w:trPr>
        <w:tc>
          <w:tcPr>
            <w:tcW w:w="1841" w:type="dxa"/>
          </w:tcPr>
          <w:p w:rsidR="00874B82" w:rsidRDefault="00874B82" w:rsidP="00874B82">
            <w:pPr>
              <w:pStyle w:val="TableParagraph"/>
              <w:spacing w:before="292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Наличие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помещения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2"/>
                <w:sz w:val="26"/>
                <w:lang w:val="ru-RU"/>
              </w:rPr>
              <w:t xml:space="preserve"> организации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2" w:right="994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коррекционной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(кабинет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учителя-логопеда, учителя-дефектолога и т.д.)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ind w:left="106" w:right="1568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1949" w:type="dxa"/>
          </w:tcPr>
          <w:p w:rsidR="00874B82" w:rsidRPr="00874B82" w:rsidRDefault="00F01C1B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</w:tr>
      <w:tr w:rsidR="00874B82" w:rsidTr="00874B82">
        <w:trPr>
          <w:trHeight w:val="2691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29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помещения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организации,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также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пребывание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      </w:r>
          </w:p>
          <w:p w:rsidR="00874B82" w:rsidRDefault="00874B82" w:rsidP="00874B82">
            <w:pPr>
              <w:pStyle w:val="TableParagraph"/>
              <w:spacing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Порядок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ind w:left="106" w:right="1568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1949" w:type="dxa"/>
          </w:tcPr>
          <w:p w:rsidR="00874B82" w:rsidRPr="00874B82" w:rsidRDefault="00F01C1B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874B82" w:rsidTr="00874B82">
        <w:trPr>
          <w:trHeight w:val="3587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4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 w:right="9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 xml:space="preserve">Кабинеты специалистов оснащены необходимым оборудованием для коррекционной работы(существует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Приказ Министерства образования и науки РФ от 4 октября 2010 г. </w:t>
            </w:r>
            <w:r>
              <w:rPr>
                <w:sz w:val="26"/>
              </w:rPr>
              <w:t>N</w:t>
            </w:r>
            <w:r w:rsidRPr="00874B82">
              <w:rPr>
                <w:sz w:val="26"/>
                <w:lang w:val="ru-RU"/>
              </w:rPr>
              <w:t xml:space="preserve"> 986 "Об утверждении федеральных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требований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образовательным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учреждениям в части минимальной оснащенности учебного процесса и оборудования учебных помещений" – для</w:t>
            </w:r>
          </w:p>
          <w:p w:rsidR="00874B82" w:rsidRPr="00874B82" w:rsidRDefault="00874B82" w:rsidP="00874B82">
            <w:pPr>
              <w:pStyle w:val="TableParagraph"/>
              <w:spacing w:line="300" w:lineRule="exact"/>
              <w:ind w:left="102" w:right="3305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школ.ДляДОУнет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документа): </w:t>
            </w:r>
            <w:r w:rsidRPr="00874B82">
              <w:rPr>
                <w:sz w:val="26"/>
                <w:u w:val="single"/>
                <w:lang w:val="ru-RU"/>
              </w:rPr>
              <w:t>Примерное оборудование: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ind w:left="106" w:right="1568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1949" w:type="dxa"/>
          </w:tcPr>
          <w:p w:rsidR="00874B82" w:rsidRPr="00874B82" w:rsidRDefault="00F01C1B" w:rsidP="00874B8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538"/>
        <w:gridCol w:w="1949"/>
      </w:tblGrid>
      <w:tr w:rsidR="00874B82" w:rsidTr="00874B82">
        <w:trPr>
          <w:trHeight w:val="9569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-Настенное зеркало (обычные размеры 50х100 см, 70х100 см)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индивидуальной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шторой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специальным </w:t>
            </w:r>
            <w:r w:rsidRPr="00874B82">
              <w:rPr>
                <w:spacing w:val="-2"/>
                <w:sz w:val="26"/>
                <w:lang w:val="ru-RU"/>
              </w:rPr>
              <w:t>освещением.</w:t>
            </w:r>
          </w:p>
          <w:p w:rsidR="00874B82" w:rsidRPr="00874B82" w:rsidRDefault="00874B82" w:rsidP="00874B82">
            <w:pPr>
              <w:pStyle w:val="TableParagraph"/>
              <w:ind w:left="102" w:right="835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-Стол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возле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настенного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зеркала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индивидуальной работы с ребенком и два стула — для ребенка и для </w:t>
            </w:r>
            <w:r w:rsidRPr="00874B82">
              <w:rPr>
                <w:spacing w:val="-2"/>
                <w:sz w:val="26"/>
                <w:lang w:val="ru-RU"/>
              </w:rPr>
              <w:t>учителя-логопеда.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-Детские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столы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стулья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количеству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детей, занимающихся в кабинете</w:t>
            </w:r>
          </w:p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-Настенная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доска,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расположенная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 требованиями СанПин.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-Рабочий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стол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логопеда,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взрослый</w:t>
            </w:r>
            <w:r w:rsidRPr="00874B82">
              <w:rPr>
                <w:spacing w:val="-4"/>
                <w:sz w:val="26"/>
                <w:lang w:val="ru-RU"/>
              </w:rPr>
              <w:t xml:space="preserve"> стул.</w:t>
            </w:r>
          </w:p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-Шкафы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наглядных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пособий,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дидактического материала и учебной литературы.</w:t>
            </w:r>
          </w:p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-Детские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настольные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зеркала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(9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12)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количеству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детей.</w:t>
            </w:r>
          </w:p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-Набор логопедических зондов, этиловый спирт для обработки зондов (либо иные приспособления для обработки),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бинты,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салфетки,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вата,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мыло,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полотенце.</w:t>
            </w:r>
          </w:p>
          <w:p w:rsidR="00874B82" w:rsidRPr="00874B82" w:rsidRDefault="00874B82" w:rsidP="00874B82">
            <w:pPr>
              <w:pStyle w:val="TableParagraph"/>
              <w:ind w:left="102" w:right="9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-Технические средства обучения (наличие системы звукозаписи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звуковоспроизведения,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наличие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компьютера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Приказ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Порядок:</w:t>
            </w:r>
          </w:p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-Специальные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технические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средства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коллективного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 индивидуального пользования (для детей с ограниченными возможностями здоровья по слуху: обеспечение надлежащими звуковыми средствами воспроизведения информации;</w:t>
            </w:r>
          </w:p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ограниченными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возможностями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здоровья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по </w:t>
            </w:r>
            <w:r w:rsidRPr="00874B82">
              <w:rPr>
                <w:spacing w:val="-2"/>
                <w:sz w:val="26"/>
                <w:lang w:val="ru-RU"/>
              </w:rPr>
              <w:t>зрению: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обеспечение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выпуска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альтернативных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форматов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печатных материалов (крупный шрифт или аудиофайлы)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538"/>
        <w:gridCol w:w="1949"/>
      </w:tblGrid>
      <w:tr w:rsidR="00874B82" w:rsidTr="00874B82">
        <w:trPr>
          <w:trHeight w:val="9569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4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Учебно-методическое</w:t>
            </w:r>
            <w:r w:rsidRPr="00874B82">
              <w:rPr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обеспечение</w:t>
            </w:r>
            <w:r w:rsidRPr="00874B82">
              <w:rPr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реализации адаптированной образовательной программы: </w:t>
            </w:r>
            <w:r w:rsidRPr="00874B82">
              <w:rPr>
                <w:sz w:val="26"/>
                <w:u w:val="single"/>
                <w:lang w:val="ru-RU"/>
              </w:rPr>
              <w:t>Примерный перечень:</w:t>
            </w:r>
          </w:p>
          <w:p w:rsidR="00874B82" w:rsidRPr="00874B82" w:rsidRDefault="00874B82" w:rsidP="00874B82">
            <w:pPr>
              <w:pStyle w:val="TableParagraph"/>
              <w:spacing w:line="298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Методическая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литература.</w:t>
            </w:r>
          </w:p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Диагностические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материалы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обследования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речевого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 общего развития детей:</w:t>
            </w:r>
          </w:p>
          <w:p w:rsidR="00874B82" w:rsidRPr="00874B82" w:rsidRDefault="00874B82" w:rsidP="00874B82">
            <w:pPr>
              <w:pStyle w:val="TableParagraph"/>
              <w:spacing w:line="293" w:lineRule="exact"/>
              <w:ind w:left="102"/>
              <w:rPr>
                <w:b/>
                <w:i/>
                <w:sz w:val="26"/>
                <w:lang w:val="ru-RU"/>
              </w:rPr>
            </w:pPr>
            <w:r w:rsidRPr="00874B82">
              <w:rPr>
                <w:b/>
                <w:i/>
                <w:sz w:val="26"/>
                <w:lang w:val="ru-RU"/>
              </w:rPr>
              <w:t>а)</w:t>
            </w:r>
            <w:r w:rsidRPr="00874B82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материал</w:t>
            </w:r>
            <w:r w:rsidRPr="00874B82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для</w:t>
            </w:r>
            <w:r w:rsidRPr="00874B82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обследования</w:t>
            </w:r>
            <w:r w:rsidRPr="00874B82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pacing w:val="-2"/>
                <w:sz w:val="26"/>
                <w:lang w:val="ru-RU"/>
              </w:rPr>
              <w:t>интеллекта:</w:t>
            </w:r>
          </w:p>
          <w:p w:rsidR="00874B82" w:rsidRPr="00874B82" w:rsidRDefault="00874B82" w:rsidP="00874B82">
            <w:pPr>
              <w:pStyle w:val="TableParagraph"/>
              <w:spacing w:line="293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-счетный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материал;</w:t>
            </w:r>
          </w:p>
          <w:p w:rsidR="00874B82" w:rsidRPr="00874B82" w:rsidRDefault="00874B82" w:rsidP="00874B82">
            <w:pPr>
              <w:pStyle w:val="TableParagraph"/>
              <w:spacing w:before="1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-разрезные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из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2-4-6</w:t>
            </w:r>
            <w:r w:rsidRPr="00874B82">
              <w:rPr>
                <w:spacing w:val="-2"/>
                <w:sz w:val="26"/>
                <w:lang w:val="ru-RU"/>
              </w:rPr>
              <w:t xml:space="preserve"> частей;</w:t>
            </w:r>
          </w:p>
          <w:p w:rsidR="00874B82" w:rsidRPr="00874B82" w:rsidRDefault="00874B82" w:rsidP="00874B82">
            <w:pPr>
              <w:pStyle w:val="TableParagraph"/>
              <w:spacing w:before="1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-пирамидки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разной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степени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сложности;</w:t>
            </w:r>
          </w:p>
          <w:p w:rsidR="00874B82" w:rsidRPr="00874B82" w:rsidRDefault="00874B82" w:rsidP="00874B82">
            <w:pPr>
              <w:pStyle w:val="TableParagraph"/>
              <w:spacing w:before="1"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-исключение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4-го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лишнего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предмета;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-картинки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тексты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скрытым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смыслом;</w:t>
            </w:r>
          </w:p>
          <w:p w:rsidR="00874B82" w:rsidRPr="00874B82" w:rsidRDefault="00874B82" w:rsidP="00874B82">
            <w:pPr>
              <w:pStyle w:val="TableParagraph"/>
              <w:spacing w:before="1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-картинки-шутки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(что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нарисовано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неправильно?);</w:t>
            </w:r>
          </w:p>
          <w:p w:rsidR="00874B82" w:rsidRPr="00874B82" w:rsidRDefault="00874B82" w:rsidP="00874B82">
            <w:pPr>
              <w:pStyle w:val="TableParagraph"/>
              <w:spacing w:before="1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-предметы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группировки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их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цвету,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форме,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 принадлежности к одной из групп;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-почтовый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ящик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геометрическими</w:t>
            </w:r>
            <w:r w:rsidRPr="00874B82">
              <w:rPr>
                <w:spacing w:val="5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фигурами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т.д.</w:t>
            </w:r>
          </w:p>
          <w:p w:rsidR="00874B82" w:rsidRPr="00874B82" w:rsidRDefault="00874B82" w:rsidP="00874B82">
            <w:pPr>
              <w:pStyle w:val="TableParagraph"/>
              <w:spacing w:before="10" w:line="295" w:lineRule="exact"/>
              <w:ind w:left="102"/>
              <w:rPr>
                <w:b/>
                <w:i/>
                <w:sz w:val="26"/>
                <w:lang w:val="ru-RU"/>
              </w:rPr>
            </w:pPr>
            <w:r w:rsidRPr="00874B82">
              <w:rPr>
                <w:b/>
                <w:i/>
                <w:sz w:val="26"/>
                <w:lang w:val="ru-RU"/>
              </w:rPr>
              <w:t>б)</w:t>
            </w:r>
            <w:r w:rsidRPr="00874B82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материал</w:t>
            </w:r>
            <w:r w:rsidRPr="00874B82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на</w:t>
            </w:r>
            <w:r w:rsidRPr="00874B82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обследование</w:t>
            </w:r>
            <w:r w:rsidRPr="00874B82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всех</w:t>
            </w:r>
            <w:r w:rsidRPr="00874B82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z w:val="26"/>
                <w:lang w:val="ru-RU"/>
              </w:rPr>
              <w:t>компонентов</w:t>
            </w:r>
            <w:r w:rsidRPr="00874B82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i/>
                <w:spacing w:val="-2"/>
                <w:sz w:val="26"/>
                <w:lang w:val="ru-RU"/>
              </w:rPr>
              <w:t>речи:</w:t>
            </w:r>
          </w:p>
          <w:p w:rsidR="00874B82" w:rsidRPr="00874B82" w:rsidRDefault="00874B82" w:rsidP="00874B82">
            <w:pPr>
              <w:pStyle w:val="TableParagraph"/>
              <w:spacing w:line="295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-звукопроизношения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(альбом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Иншаковой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т.д.);</w:t>
            </w:r>
          </w:p>
          <w:p w:rsidR="00874B82" w:rsidRPr="00874B82" w:rsidRDefault="00874B82" w:rsidP="00874B82">
            <w:pPr>
              <w:pStyle w:val="TableParagraph"/>
              <w:spacing w:before="1"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-лексики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(предметные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т.д.);</w:t>
            </w:r>
          </w:p>
          <w:p w:rsidR="00874B82" w:rsidRPr="00874B82" w:rsidRDefault="00874B82" w:rsidP="00874B82">
            <w:pPr>
              <w:pStyle w:val="TableParagraph"/>
              <w:ind w:left="102" w:right="9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-грамматического строя (картинки для обследования процессов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словоизменения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словообразования,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связи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 в предложении и т.д.);</w:t>
            </w:r>
          </w:p>
          <w:p w:rsidR="00874B82" w:rsidRPr="00874B82" w:rsidRDefault="00874B82" w:rsidP="00874B82">
            <w:pPr>
              <w:pStyle w:val="TableParagraph"/>
              <w:spacing w:before="2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-связной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речи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(2-3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простых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текста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пересказа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детьми, серии сюжетных картинок для определения логической последовательности и составление рассказа по ним).</w:t>
            </w:r>
          </w:p>
          <w:p w:rsidR="00874B82" w:rsidRPr="00874B82" w:rsidRDefault="00874B82" w:rsidP="00874B82">
            <w:pPr>
              <w:pStyle w:val="TableParagraph"/>
              <w:spacing w:before="7" w:line="296" w:lineRule="exact"/>
              <w:ind w:left="102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Пособия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развития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психических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процессов: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классификацию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предметов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группировку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цвету, форме и т.д.;</w:t>
            </w:r>
          </w:p>
          <w:p w:rsidR="00874B82" w:rsidRPr="00874B82" w:rsidRDefault="00874B82" w:rsidP="00874B82">
            <w:pPr>
              <w:pStyle w:val="TableParagraph"/>
              <w:spacing w:before="1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слухового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внимания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(например,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«Что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ты слышишь?», «Дождь или солнце» и др.);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-на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зрительного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внимания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(например,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«Найди пару», «Что спрятал Петрушка» и др.);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6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Наличие</w:t>
            </w:r>
            <w:r w:rsidRPr="00874B82">
              <w:rPr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2</w:t>
            </w:r>
            <w:r w:rsidRPr="00874B82">
              <w:rPr>
                <w:spacing w:val="-4"/>
                <w:sz w:val="23"/>
                <w:lang w:val="ru-RU"/>
              </w:rPr>
              <w:t xml:space="preserve"> балла</w:t>
            </w:r>
          </w:p>
          <w:p w:rsidR="00874B82" w:rsidRPr="00874B82" w:rsidRDefault="00874B82" w:rsidP="00874B82">
            <w:pPr>
              <w:pStyle w:val="TableParagraph"/>
              <w:ind w:left="106" w:right="1568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не</w:t>
            </w:r>
            <w:r w:rsidRPr="00874B82">
              <w:rPr>
                <w:spacing w:val="-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полном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объёме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–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1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балл – отсутствие - 0 баллов</w:t>
            </w:r>
          </w:p>
        </w:tc>
        <w:tc>
          <w:tcPr>
            <w:tcW w:w="1949" w:type="dxa"/>
          </w:tcPr>
          <w:p w:rsidR="00874B82" w:rsidRPr="00874B82" w:rsidRDefault="00F01C1B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538"/>
        <w:gridCol w:w="1949"/>
      </w:tblGrid>
      <w:tr w:rsidR="00874B82" w:rsidTr="00874B82">
        <w:trPr>
          <w:trHeight w:val="9569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речевого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внимания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(например,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«Повтори,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 ошибись!», «Кто тебя позвал?» и др.);</w:t>
            </w:r>
          </w:p>
          <w:p w:rsidR="00874B82" w:rsidRDefault="00874B82" w:rsidP="00874B82">
            <w:pPr>
              <w:pStyle w:val="TableParagraph"/>
              <w:spacing w:line="242" w:lineRule="auto"/>
              <w:ind w:left="102" w:right="289"/>
              <w:rPr>
                <w:b/>
                <w:sz w:val="26"/>
              </w:rPr>
            </w:pPr>
            <w:r w:rsidRPr="00874B82">
              <w:rPr>
                <w:sz w:val="26"/>
                <w:lang w:val="ru-RU"/>
              </w:rPr>
              <w:t>-на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развитие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логического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мышления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(например,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«Возьми свой предмет», «Подбери картинку к слову» и др..) </w:t>
            </w:r>
            <w:r>
              <w:rPr>
                <w:b/>
                <w:sz w:val="26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86" w:lineRule="exact"/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схемы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звуко-слогового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анализа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слов;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97" w:lineRule="exact"/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предметные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дифференциацию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звуков;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пособия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 определения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позиции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звука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и </w:t>
            </w:r>
            <w:r w:rsidRPr="00874B82">
              <w:rPr>
                <w:spacing w:val="-4"/>
                <w:sz w:val="26"/>
                <w:lang w:val="ru-RU"/>
              </w:rPr>
              <w:t>т.д.</w:t>
            </w:r>
          </w:p>
          <w:p w:rsidR="00874B82" w:rsidRDefault="00874B82" w:rsidP="00874B82">
            <w:pPr>
              <w:pStyle w:val="TableParagraph"/>
              <w:spacing w:line="296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Пособия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  <w:r>
              <w:rPr>
                <w:b/>
                <w:spacing w:val="-2"/>
                <w:sz w:val="26"/>
              </w:rPr>
              <w:t xml:space="preserve"> звукопроизношения: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37" w:lineRule="auto"/>
              <w:ind w:right="1322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проведения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артикуляционных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упражнений (карточки, предметы и т.д.);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1"/>
              <w:ind w:right="162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над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речевым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дыханием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(летающие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предметы, надувные игрушки и др.);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4" w:line="237" w:lineRule="auto"/>
              <w:ind w:right="990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предметные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все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изучаемые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звуки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 фронтальной и индивидуальной работы;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/>
              <w:ind w:right="644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альбомы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автоматизацию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поставленных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звуков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(по типу Соколенко и др.);</w:t>
            </w:r>
          </w:p>
          <w:p w:rsidR="00874B82" w:rsidRPr="00874B82" w:rsidRDefault="00874B82" w:rsidP="00874B82">
            <w:pPr>
              <w:pStyle w:val="TableParagraph"/>
              <w:spacing w:before="5" w:line="237" w:lineRule="auto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·настольно-печатные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игры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автоматизацию поставленных звуков;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/>
              <w:ind w:right="1305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настольно-печатные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игры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дифференциацию поставленных звуков;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97" w:lineRule="exact"/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тексты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автоматизацию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поставленных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звуков;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·пособия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формирования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слоговой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структуры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слов.</w:t>
            </w:r>
          </w:p>
          <w:p w:rsidR="00874B82" w:rsidRPr="00874B82" w:rsidRDefault="00874B82" w:rsidP="00874B82">
            <w:pPr>
              <w:pStyle w:val="TableParagraph"/>
              <w:spacing w:before="9" w:line="295" w:lineRule="exact"/>
              <w:ind w:left="102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Пособия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активизации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обогащения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словаря: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95" w:lineRule="exact"/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предметные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лексическим</w:t>
            </w:r>
            <w:r w:rsidRPr="00874B82">
              <w:rPr>
                <w:spacing w:val="-2"/>
                <w:sz w:val="26"/>
                <w:lang w:val="ru-RU"/>
              </w:rPr>
              <w:t xml:space="preserve"> темам;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4" w:line="237" w:lineRule="auto"/>
              <w:ind w:right="966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пособия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усвоения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способов</w:t>
            </w:r>
            <w:r w:rsidRPr="00874B82">
              <w:rPr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словообразования (суффиксального, префиксального);</w:t>
            </w:r>
          </w:p>
          <w:p w:rsidR="00874B82" w:rsidRPr="00874B82" w:rsidRDefault="00874B82" w:rsidP="00874B82">
            <w:pPr>
              <w:pStyle w:val="TableParagraph"/>
              <w:spacing w:before="2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·предметные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подбор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антонимов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(большой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– маленький и т.д.);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2" w:right="28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·предметные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сюжетные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картинки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подбор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синонимов (веселый - радостный и т.д.).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806"/>
        <w:gridCol w:w="4538"/>
        <w:gridCol w:w="1949"/>
      </w:tblGrid>
      <w:tr w:rsidR="00874B82" w:rsidTr="00874B82">
        <w:trPr>
          <w:trHeight w:val="7772"/>
        </w:trPr>
        <w:tc>
          <w:tcPr>
            <w:tcW w:w="1841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:rsidR="00874B82" w:rsidRPr="00874B82" w:rsidRDefault="00874B82" w:rsidP="00874B82">
            <w:pPr>
              <w:pStyle w:val="TableParagraph"/>
              <w:ind w:left="102" w:right="289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Пособия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формирования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грамматического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строя </w:t>
            </w:r>
            <w:r w:rsidRPr="00874B82">
              <w:rPr>
                <w:b/>
                <w:spacing w:val="-2"/>
                <w:sz w:val="26"/>
                <w:lang w:val="ru-RU"/>
              </w:rPr>
              <w:t>речи: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2" w:right="9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·на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все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падежные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формы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существительного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единственного и множественного числа (в том числе несклоняемых</w:t>
            </w:r>
          </w:p>
          <w:p w:rsidR="00874B82" w:rsidRPr="00874B82" w:rsidRDefault="00874B82" w:rsidP="00874B82">
            <w:pPr>
              <w:pStyle w:val="TableParagraph"/>
              <w:ind w:left="102"/>
              <w:rPr>
                <w:sz w:val="26"/>
                <w:lang w:val="ru-RU"/>
              </w:rPr>
            </w:pPr>
            <w:r w:rsidRPr="00874B82">
              <w:rPr>
                <w:spacing w:val="-2"/>
                <w:sz w:val="26"/>
                <w:lang w:val="ru-RU"/>
              </w:rPr>
              <w:t>существительных);</w:t>
            </w:r>
          </w:p>
          <w:p w:rsidR="00874B82" w:rsidRPr="00874B82" w:rsidRDefault="00874B82" w:rsidP="00874B82">
            <w:pPr>
              <w:pStyle w:val="TableParagraph"/>
              <w:ind w:left="102" w:right="355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·пособия на все предложные конструкции (составление предложений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простыми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сложными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предлогами: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з. у, из,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за, над, под, от,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 /со,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к, по,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без,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через,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около, из-за, </w:t>
            </w:r>
            <w:r w:rsidRPr="00874B82">
              <w:rPr>
                <w:spacing w:val="-2"/>
                <w:sz w:val="26"/>
                <w:lang w:val="ru-RU"/>
              </w:rPr>
              <w:t>из-под);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441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пособия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отработки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согласования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(прилагательных, глаголов, числительных и местоимений с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существительными)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т.д.</w:t>
            </w:r>
          </w:p>
          <w:p w:rsidR="00874B82" w:rsidRPr="00874B82" w:rsidRDefault="00874B82" w:rsidP="00874B82">
            <w:pPr>
              <w:pStyle w:val="TableParagraph"/>
              <w:spacing w:before="5" w:line="295" w:lineRule="exact"/>
              <w:ind w:left="102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Пособия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развития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связной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4"/>
                <w:sz w:val="26"/>
                <w:lang w:val="ru-RU"/>
              </w:rPr>
              <w:t>речи: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95" w:lineRule="exact"/>
              <w:ind w:left="253" w:hanging="151"/>
              <w:rPr>
                <w:sz w:val="26"/>
              </w:rPr>
            </w:pPr>
            <w:r>
              <w:rPr>
                <w:sz w:val="26"/>
              </w:rPr>
              <w:t>серии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сюжетных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картинок;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 w:line="297" w:lineRule="exact"/>
              <w:ind w:left="253" w:hanging="151"/>
              <w:rPr>
                <w:sz w:val="26"/>
              </w:rPr>
            </w:pPr>
            <w:r>
              <w:rPr>
                <w:sz w:val="26"/>
              </w:rPr>
              <w:t xml:space="preserve">сюжетные </w:t>
            </w:r>
            <w:r>
              <w:rPr>
                <w:spacing w:val="-2"/>
                <w:sz w:val="26"/>
              </w:rPr>
              <w:t>картинки;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353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наборы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предметных</w:t>
            </w:r>
            <w:r w:rsidRPr="00874B82">
              <w:rPr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картинок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составления сравнительных и описательных рассказов;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 w:line="242" w:lineRule="auto"/>
              <w:ind w:right="298" w:firstLine="0"/>
              <w:rPr>
                <w:b/>
                <w:sz w:val="26"/>
              </w:rPr>
            </w:pPr>
            <w:r w:rsidRPr="00874B82">
              <w:rPr>
                <w:sz w:val="26"/>
                <w:lang w:val="ru-RU"/>
              </w:rPr>
              <w:t>наборы текстов для пересказывания и пособия облегчающие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этот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процесс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(например,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опорные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картинки для восстановления текстов, продуманные планы и др.). </w:t>
            </w:r>
            <w:r>
              <w:rPr>
                <w:b/>
                <w:sz w:val="26"/>
              </w:rPr>
              <w:t>Пособия для обучения грамоте: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88" w:lineRule="exact"/>
              <w:ind w:left="253" w:hanging="151"/>
              <w:rPr>
                <w:sz w:val="26"/>
              </w:rPr>
            </w:pP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азбуки;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 w:line="297" w:lineRule="exact"/>
              <w:ind w:left="253" w:hanging="15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кассы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букв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или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магнитные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азбуки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каждого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ребёнка;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97" w:lineRule="exact"/>
              <w:ind w:left="253" w:hanging="151"/>
              <w:rPr>
                <w:sz w:val="26"/>
              </w:rPr>
            </w:pPr>
            <w:r>
              <w:rPr>
                <w:sz w:val="26"/>
              </w:rPr>
              <w:t>схемы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2"/>
                <w:sz w:val="26"/>
              </w:rPr>
              <w:t xml:space="preserve"> предложений;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300" w:lineRule="atLeast"/>
              <w:ind w:right="131" w:firstLine="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наборы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предметных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картинок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схемы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слогового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деления слов и т.д.</w:t>
            </w:r>
          </w:p>
        </w:tc>
        <w:tc>
          <w:tcPr>
            <w:tcW w:w="4538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9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74B82" w:rsidRPr="00AC3D53" w:rsidRDefault="00AC3D53" w:rsidP="00874B82">
      <w:pPr>
        <w:pStyle w:val="a3"/>
        <w:spacing w:before="3"/>
        <w:ind w:left="0"/>
        <w:rPr>
          <w:b/>
        </w:rPr>
      </w:pPr>
      <w:r>
        <w:rPr>
          <w:b/>
        </w:rPr>
        <w:t xml:space="preserve">      </w:t>
      </w:r>
      <w:r w:rsidRPr="00AC3D53">
        <w:rPr>
          <w:b/>
        </w:rPr>
        <w:t>Средний балл</w:t>
      </w:r>
      <w:r>
        <w:rPr>
          <w:b/>
        </w:rPr>
        <w:t xml:space="preserve">                                                                                                     1</w:t>
      </w:r>
    </w:p>
    <w:p w:rsidR="00AC3D53" w:rsidRDefault="00AC3D53" w:rsidP="00874B82">
      <w:pPr>
        <w:ind w:left="960"/>
        <w:rPr>
          <w:b/>
          <w:sz w:val="28"/>
        </w:rPr>
      </w:pPr>
    </w:p>
    <w:p w:rsidR="00874B82" w:rsidRDefault="00874B82" w:rsidP="00874B82">
      <w:pPr>
        <w:ind w:left="960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5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1,4-</w:t>
            </w:r>
            <w:r>
              <w:rPr>
                <w:spacing w:val="-10"/>
                <w:sz w:val="26"/>
              </w:rPr>
              <w:t>2</w:t>
            </w:r>
          </w:p>
        </w:tc>
      </w:tr>
      <w:tr w:rsidR="00874B82" w:rsidTr="00874B82">
        <w:trPr>
          <w:trHeight w:val="297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объёме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0,6-</w:t>
            </w:r>
            <w:r>
              <w:rPr>
                <w:spacing w:val="-5"/>
                <w:sz w:val="26"/>
              </w:rPr>
              <w:t>1,3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  <w:ind w:right="522"/>
      </w:pPr>
      <w:bookmarkStart w:id="6" w:name="_bookmark36"/>
      <w:bookmarkEnd w:id="6"/>
      <w:r>
        <w:lastRenderedPageBreak/>
        <w:t>Приложение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 образования (ОП ДО)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5669"/>
        <w:gridCol w:w="3793"/>
      </w:tblGrid>
      <w:tr w:rsidR="00874B82" w:rsidTr="00874B82">
        <w:trPr>
          <w:trHeight w:val="525"/>
        </w:trPr>
        <w:tc>
          <w:tcPr>
            <w:tcW w:w="5670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" w:right="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Показатели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финансовых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условий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реализации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ООП</w:t>
            </w:r>
            <w:r w:rsidRPr="00874B82">
              <w:rPr>
                <w:i/>
                <w:spacing w:val="-5"/>
                <w:sz w:val="23"/>
                <w:lang w:val="ru-RU"/>
              </w:rPr>
              <w:t xml:space="preserve"> ДОО</w:t>
            </w:r>
          </w:p>
        </w:tc>
        <w:tc>
          <w:tcPr>
            <w:tcW w:w="5669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" w:right="2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Критерии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финансовых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условий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реализации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2" w:right="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ООП</w:t>
            </w:r>
            <w:r w:rsidRPr="00874B82">
              <w:rPr>
                <w:i/>
                <w:spacing w:val="-5"/>
                <w:sz w:val="23"/>
                <w:lang w:val="ru-RU"/>
              </w:rPr>
              <w:t xml:space="preserve"> ДОО</w:t>
            </w:r>
          </w:p>
        </w:tc>
        <w:tc>
          <w:tcPr>
            <w:tcW w:w="3793" w:type="dxa"/>
          </w:tcPr>
          <w:p w:rsidR="00874B82" w:rsidRDefault="00874B82" w:rsidP="00874B82">
            <w:pPr>
              <w:pStyle w:val="TableParagraph"/>
              <w:spacing w:before="124"/>
              <w:ind w:left="843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Фактические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данные</w:t>
            </w:r>
          </w:p>
        </w:tc>
      </w:tr>
      <w:tr w:rsidR="00874B82" w:rsidTr="00874B82">
        <w:trPr>
          <w:trHeight w:val="794"/>
        </w:trPr>
        <w:tc>
          <w:tcPr>
            <w:tcW w:w="5670" w:type="dxa"/>
          </w:tcPr>
          <w:p w:rsidR="00874B82" w:rsidRPr="00874B82" w:rsidRDefault="00874B82" w:rsidP="00874B82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874B82">
              <w:rPr>
                <w:sz w:val="28"/>
                <w:lang w:val="ru-RU"/>
              </w:rPr>
              <w:t>Норматив</w:t>
            </w:r>
            <w:r w:rsidRPr="00874B82">
              <w:rPr>
                <w:spacing w:val="-1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обеспечения</w:t>
            </w:r>
            <w:r w:rsidRPr="00874B82">
              <w:rPr>
                <w:spacing w:val="-5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реализации</w:t>
            </w:r>
            <w:r w:rsidRPr="00874B82">
              <w:rPr>
                <w:spacing w:val="-6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ОП</w:t>
            </w:r>
            <w:r w:rsidRPr="00874B82">
              <w:rPr>
                <w:spacing w:val="-6"/>
                <w:sz w:val="28"/>
                <w:lang w:val="ru-RU"/>
              </w:rPr>
              <w:t xml:space="preserve"> </w:t>
            </w:r>
            <w:r w:rsidRPr="00874B82">
              <w:rPr>
                <w:spacing w:val="-5"/>
                <w:sz w:val="28"/>
                <w:lang w:val="ru-RU"/>
              </w:rPr>
              <w:t>ДО</w:t>
            </w:r>
          </w:p>
        </w:tc>
        <w:tc>
          <w:tcPr>
            <w:tcW w:w="5669" w:type="dxa"/>
          </w:tcPr>
          <w:p w:rsidR="00874B82" w:rsidRPr="00874B82" w:rsidRDefault="00874B82" w:rsidP="00874B82">
            <w:pPr>
              <w:pStyle w:val="TableParagraph"/>
              <w:ind w:left="102" w:right="100"/>
              <w:rPr>
                <w:sz w:val="28"/>
                <w:lang w:val="ru-RU"/>
              </w:rPr>
            </w:pPr>
            <w:r w:rsidRPr="00874B82">
              <w:rPr>
                <w:sz w:val="28"/>
                <w:lang w:val="ru-RU"/>
              </w:rPr>
              <w:t>Фактический объем расходов на реализацию ОП ДО</w:t>
            </w:r>
          </w:p>
        </w:tc>
        <w:tc>
          <w:tcPr>
            <w:tcW w:w="3793" w:type="dxa"/>
          </w:tcPr>
          <w:p w:rsidR="00874B82" w:rsidRPr="00874B82" w:rsidRDefault="00874B82" w:rsidP="00874B82">
            <w:pPr>
              <w:pStyle w:val="TableParagraph"/>
              <w:ind w:left="106" w:right="364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нормам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2</w:t>
            </w:r>
            <w:r w:rsidRPr="00AC3D53">
              <w:rPr>
                <w:b/>
                <w:spacing w:val="-13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балла</w:t>
            </w:r>
            <w:r w:rsidRPr="00874B82">
              <w:rPr>
                <w:sz w:val="23"/>
                <w:lang w:val="ru-RU"/>
              </w:rPr>
              <w:t xml:space="preserve"> не в полном объёме – 1 балл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793"/>
        </w:trPr>
        <w:tc>
          <w:tcPr>
            <w:tcW w:w="5670" w:type="dxa"/>
          </w:tcPr>
          <w:p w:rsidR="00874B82" w:rsidRDefault="00874B82" w:rsidP="00874B82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 w:rsidRPr="00874B82">
              <w:rPr>
                <w:sz w:val="28"/>
                <w:lang w:val="ru-RU"/>
              </w:rPr>
              <w:t>Структура</w:t>
            </w:r>
            <w:r w:rsidRPr="00874B82">
              <w:rPr>
                <w:spacing w:val="4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и</w:t>
            </w:r>
            <w:r w:rsidRPr="00874B82">
              <w:rPr>
                <w:spacing w:val="4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объем</w:t>
            </w:r>
            <w:r w:rsidRPr="00874B82">
              <w:rPr>
                <w:spacing w:val="4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расходов,</w:t>
            </w:r>
            <w:r w:rsidRPr="00874B82">
              <w:rPr>
                <w:spacing w:val="4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 xml:space="preserve">необходимый на реализацию </w:t>
            </w:r>
            <w:r>
              <w:rPr>
                <w:sz w:val="28"/>
              </w:rPr>
              <w:t>ОП ДО</w:t>
            </w:r>
          </w:p>
        </w:tc>
        <w:tc>
          <w:tcPr>
            <w:tcW w:w="5669" w:type="dxa"/>
          </w:tcPr>
          <w:p w:rsidR="00874B82" w:rsidRDefault="00874B82" w:rsidP="00874B82">
            <w:pPr>
              <w:pStyle w:val="TableParagraph"/>
              <w:spacing w:line="237" w:lineRule="auto"/>
              <w:ind w:left="102" w:right="100"/>
              <w:rPr>
                <w:sz w:val="28"/>
              </w:rPr>
            </w:pPr>
            <w:r w:rsidRPr="00874B82">
              <w:rPr>
                <w:sz w:val="28"/>
                <w:lang w:val="ru-RU"/>
              </w:rPr>
              <w:t>Структура</w:t>
            </w:r>
            <w:r w:rsidRPr="00874B82">
              <w:rPr>
                <w:spacing w:val="3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и</w:t>
            </w:r>
            <w:r w:rsidRPr="00874B82">
              <w:rPr>
                <w:spacing w:val="29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объем</w:t>
            </w:r>
            <w:r w:rsidRPr="00874B82">
              <w:rPr>
                <w:spacing w:val="29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расходов</w:t>
            </w:r>
            <w:r w:rsidRPr="00874B82">
              <w:rPr>
                <w:spacing w:val="3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на</w:t>
            </w:r>
            <w:r w:rsidRPr="00874B82">
              <w:rPr>
                <w:spacing w:val="30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 xml:space="preserve">реализацию </w:t>
            </w:r>
            <w:r>
              <w:rPr>
                <w:sz w:val="28"/>
              </w:rPr>
              <w:t>ОП ДО по факту</w:t>
            </w:r>
          </w:p>
        </w:tc>
        <w:tc>
          <w:tcPr>
            <w:tcW w:w="3793" w:type="dxa"/>
          </w:tcPr>
          <w:p w:rsidR="00874B82" w:rsidRPr="00874B82" w:rsidRDefault="00874B82" w:rsidP="00874B82">
            <w:pPr>
              <w:pStyle w:val="TableParagraph"/>
              <w:ind w:left="106" w:right="364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нормам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2</w:t>
            </w:r>
            <w:r w:rsidRPr="00AC3D53">
              <w:rPr>
                <w:b/>
                <w:spacing w:val="-13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балла</w:t>
            </w:r>
            <w:r w:rsidRPr="00874B82">
              <w:rPr>
                <w:sz w:val="23"/>
                <w:lang w:val="ru-RU"/>
              </w:rPr>
              <w:t xml:space="preserve"> не в полном объёме – 1 балл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874B82">
        <w:trPr>
          <w:trHeight w:val="966"/>
        </w:trPr>
        <w:tc>
          <w:tcPr>
            <w:tcW w:w="5670" w:type="dxa"/>
            <w:vMerge w:val="restart"/>
          </w:tcPr>
          <w:p w:rsidR="00874B82" w:rsidRPr="00874B82" w:rsidRDefault="00874B82" w:rsidP="00874B82">
            <w:pPr>
              <w:pStyle w:val="TableParagraph"/>
              <w:tabs>
                <w:tab w:val="left" w:pos="2281"/>
                <w:tab w:val="left" w:pos="3745"/>
                <w:tab w:val="left" w:pos="4264"/>
                <w:tab w:val="left" w:pos="5291"/>
              </w:tabs>
              <w:ind w:left="107" w:right="101"/>
              <w:rPr>
                <w:sz w:val="28"/>
                <w:lang w:val="ru-RU"/>
              </w:rPr>
            </w:pPr>
            <w:r w:rsidRPr="00874B82">
              <w:rPr>
                <w:spacing w:val="-2"/>
                <w:sz w:val="28"/>
                <w:lang w:val="ru-RU"/>
              </w:rPr>
              <w:t>Вариативность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2"/>
                <w:sz w:val="28"/>
                <w:lang w:val="ru-RU"/>
              </w:rPr>
              <w:t>расходов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10"/>
                <w:sz w:val="28"/>
                <w:lang w:val="ru-RU"/>
              </w:rPr>
              <w:t>в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4"/>
                <w:sz w:val="28"/>
                <w:lang w:val="ru-RU"/>
              </w:rPr>
              <w:t>связи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6"/>
                <w:sz w:val="28"/>
                <w:lang w:val="ru-RU"/>
              </w:rPr>
              <w:t xml:space="preserve">со </w:t>
            </w:r>
            <w:r w:rsidRPr="00874B82">
              <w:rPr>
                <w:sz w:val="28"/>
                <w:lang w:val="ru-RU"/>
              </w:rPr>
              <w:t>спецификой контингента детей</w:t>
            </w:r>
          </w:p>
        </w:tc>
        <w:tc>
          <w:tcPr>
            <w:tcW w:w="5669" w:type="dxa"/>
          </w:tcPr>
          <w:p w:rsidR="00874B82" w:rsidRPr="00874B82" w:rsidRDefault="00874B82" w:rsidP="00874B82">
            <w:pPr>
              <w:pStyle w:val="TableParagraph"/>
              <w:tabs>
                <w:tab w:val="left" w:pos="2393"/>
                <w:tab w:val="left" w:pos="2513"/>
                <w:tab w:val="left" w:pos="3820"/>
                <w:tab w:val="left" w:pos="3892"/>
                <w:tab w:val="left" w:pos="4300"/>
                <w:tab w:val="left" w:pos="4404"/>
                <w:tab w:val="left" w:pos="5292"/>
                <w:tab w:val="left" w:pos="5427"/>
              </w:tabs>
              <w:ind w:left="102" w:right="100"/>
              <w:rPr>
                <w:sz w:val="28"/>
                <w:lang w:val="ru-RU"/>
              </w:rPr>
            </w:pPr>
            <w:r w:rsidRPr="00874B82">
              <w:rPr>
                <w:spacing w:val="-2"/>
                <w:sz w:val="28"/>
                <w:lang w:val="ru-RU"/>
              </w:rPr>
              <w:t>Дополнительные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2"/>
                <w:sz w:val="28"/>
                <w:lang w:val="ru-RU"/>
              </w:rPr>
              <w:t>расходы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10"/>
                <w:sz w:val="28"/>
                <w:lang w:val="ru-RU"/>
              </w:rPr>
              <w:t>в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4"/>
                <w:sz w:val="28"/>
                <w:lang w:val="ru-RU"/>
              </w:rPr>
              <w:t>связи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10"/>
                <w:sz w:val="28"/>
                <w:lang w:val="ru-RU"/>
              </w:rPr>
              <w:t xml:space="preserve">с </w:t>
            </w:r>
            <w:r w:rsidRPr="00874B82">
              <w:rPr>
                <w:spacing w:val="-2"/>
                <w:sz w:val="28"/>
                <w:lang w:val="ru-RU"/>
              </w:rPr>
              <w:t>вариативностью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2"/>
                <w:sz w:val="28"/>
                <w:lang w:val="ru-RU"/>
              </w:rPr>
              <w:t>расходов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10"/>
                <w:sz w:val="28"/>
                <w:lang w:val="ru-RU"/>
              </w:rPr>
              <w:t>в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4"/>
                <w:sz w:val="28"/>
                <w:lang w:val="ru-RU"/>
              </w:rPr>
              <w:t>связи</w:t>
            </w:r>
            <w:r w:rsidRPr="00874B82">
              <w:rPr>
                <w:sz w:val="28"/>
                <w:lang w:val="ru-RU"/>
              </w:rPr>
              <w:tab/>
            </w:r>
            <w:r w:rsidRPr="00874B82">
              <w:rPr>
                <w:spacing w:val="-5"/>
                <w:sz w:val="28"/>
                <w:lang w:val="ru-RU"/>
              </w:rPr>
              <w:t>со</w:t>
            </w:r>
          </w:p>
          <w:p w:rsidR="00874B82" w:rsidRDefault="00874B82" w:rsidP="00874B82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спецификой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3793" w:type="dxa"/>
          </w:tcPr>
          <w:p w:rsidR="00874B82" w:rsidRPr="00874B82" w:rsidRDefault="00874B82" w:rsidP="00874B82">
            <w:pPr>
              <w:pStyle w:val="TableParagraph"/>
              <w:ind w:left="106" w:right="364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нормам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2</w:t>
            </w:r>
            <w:r w:rsidRPr="00AC3D53">
              <w:rPr>
                <w:b/>
                <w:spacing w:val="-13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 xml:space="preserve">балла </w:t>
            </w:r>
            <w:r w:rsidRPr="00874B82">
              <w:rPr>
                <w:sz w:val="23"/>
                <w:lang w:val="ru-RU"/>
              </w:rPr>
              <w:t>не в полном объёме – 1 балл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874B82" w:rsidTr="00AC3D53">
        <w:trPr>
          <w:trHeight w:val="794"/>
        </w:trPr>
        <w:tc>
          <w:tcPr>
            <w:tcW w:w="5670" w:type="dxa"/>
            <w:vMerge/>
            <w:tcBorders>
              <w:top w:val="nil"/>
              <w:bottom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2" w:right="100"/>
              <w:rPr>
                <w:sz w:val="28"/>
                <w:lang w:val="ru-RU"/>
              </w:rPr>
            </w:pPr>
            <w:r w:rsidRPr="00874B82">
              <w:rPr>
                <w:sz w:val="28"/>
                <w:lang w:val="ru-RU"/>
              </w:rPr>
              <w:t>Объем</w:t>
            </w:r>
            <w:r w:rsidRPr="00874B82">
              <w:rPr>
                <w:spacing w:val="-12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привлечения</w:t>
            </w:r>
            <w:r w:rsidRPr="00874B82">
              <w:rPr>
                <w:spacing w:val="-12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финансов</w:t>
            </w:r>
            <w:r w:rsidRPr="00874B82">
              <w:rPr>
                <w:spacing w:val="-11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на</w:t>
            </w:r>
            <w:r w:rsidRPr="00874B82">
              <w:rPr>
                <w:spacing w:val="-7"/>
                <w:sz w:val="28"/>
                <w:lang w:val="ru-RU"/>
              </w:rPr>
              <w:t xml:space="preserve"> </w:t>
            </w:r>
            <w:r w:rsidRPr="00874B82">
              <w:rPr>
                <w:sz w:val="28"/>
                <w:lang w:val="ru-RU"/>
              </w:rPr>
              <w:t>реализацию ОП ДО</w:t>
            </w:r>
          </w:p>
        </w:tc>
        <w:tc>
          <w:tcPr>
            <w:tcW w:w="3793" w:type="dxa"/>
          </w:tcPr>
          <w:p w:rsidR="00874B82" w:rsidRPr="00874B82" w:rsidRDefault="00874B82" w:rsidP="00874B82">
            <w:pPr>
              <w:pStyle w:val="TableParagraph"/>
              <w:ind w:left="106" w:right="364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Соответствует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нормам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-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>2</w:t>
            </w:r>
            <w:r w:rsidRPr="00AC3D53">
              <w:rPr>
                <w:b/>
                <w:spacing w:val="-13"/>
                <w:sz w:val="23"/>
                <w:lang w:val="ru-RU"/>
              </w:rPr>
              <w:t xml:space="preserve"> </w:t>
            </w:r>
            <w:r w:rsidRPr="00AC3D53">
              <w:rPr>
                <w:b/>
                <w:sz w:val="23"/>
                <w:lang w:val="ru-RU"/>
              </w:rPr>
              <w:t xml:space="preserve">балла </w:t>
            </w:r>
            <w:r w:rsidRPr="00874B82">
              <w:rPr>
                <w:sz w:val="23"/>
                <w:lang w:val="ru-RU"/>
              </w:rPr>
              <w:t>не в полном объёме – 1 балл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AC3D53" w:rsidTr="00874B82">
        <w:trPr>
          <w:trHeight w:val="794"/>
        </w:trPr>
        <w:tc>
          <w:tcPr>
            <w:tcW w:w="5670" w:type="dxa"/>
            <w:tcBorders>
              <w:top w:val="nil"/>
            </w:tcBorders>
          </w:tcPr>
          <w:p w:rsidR="00AC3D53" w:rsidRDefault="00AC3D53" w:rsidP="00874B8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C3D53" w:rsidRPr="00AC3D53" w:rsidRDefault="00AC3D53" w:rsidP="00874B82">
            <w:pPr>
              <w:pStyle w:val="TableParagraph"/>
              <w:spacing w:line="237" w:lineRule="auto"/>
              <w:ind w:left="102" w:right="100"/>
              <w:rPr>
                <w:b/>
                <w:sz w:val="28"/>
                <w:lang w:val="ru-RU"/>
              </w:rPr>
            </w:pPr>
            <w:r w:rsidRPr="00AC3D53">
              <w:rPr>
                <w:b/>
                <w:sz w:val="28"/>
                <w:lang w:val="ru-RU"/>
              </w:rPr>
              <w:t>Средний балл</w:t>
            </w:r>
          </w:p>
        </w:tc>
        <w:tc>
          <w:tcPr>
            <w:tcW w:w="3793" w:type="dxa"/>
          </w:tcPr>
          <w:p w:rsidR="00AC3D53" w:rsidRPr="00AC3D53" w:rsidRDefault="00AC3D53" w:rsidP="00874B82">
            <w:pPr>
              <w:pStyle w:val="TableParagraph"/>
              <w:ind w:left="106" w:right="36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</w:tr>
    </w:tbl>
    <w:p w:rsidR="00874B82" w:rsidRDefault="00874B82" w:rsidP="00874B82">
      <w:pPr>
        <w:pStyle w:val="a3"/>
        <w:ind w:left="0"/>
        <w:rPr>
          <w:b/>
          <w:i/>
        </w:rPr>
      </w:pPr>
    </w:p>
    <w:p w:rsidR="00874B82" w:rsidRDefault="00874B82" w:rsidP="00874B82">
      <w:pPr>
        <w:pStyle w:val="a3"/>
        <w:spacing w:before="4"/>
        <w:ind w:left="0"/>
        <w:rPr>
          <w:b/>
          <w:i/>
        </w:rPr>
      </w:pPr>
    </w:p>
    <w:p w:rsidR="00874B82" w:rsidRDefault="00874B82" w:rsidP="00874B82">
      <w:pPr>
        <w:ind w:left="960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874B82" w:rsidTr="00874B82">
        <w:trPr>
          <w:trHeight w:val="266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46" w:lineRule="exact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46" w:lineRule="exact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Качественная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характеристика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уровня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46" w:lineRule="exact"/>
              <w:ind w:left="1" w:right="2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Средний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балл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46" w:lineRule="exact"/>
              <w:ind w:left="13" w:right="1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Диапазон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ярко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стабилен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1,4-</w:t>
            </w:r>
            <w:r>
              <w:rPr>
                <w:spacing w:val="-10"/>
                <w:sz w:val="26"/>
              </w:rPr>
              <w:t>2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8366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Показатель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выражен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полном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объёме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  <w:spacing w:line="278" w:lineRule="exact"/>
              <w:ind w:left="13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0,6-</w:t>
            </w:r>
            <w:r>
              <w:rPr>
                <w:spacing w:val="-5"/>
                <w:sz w:val="26"/>
              </w:rPr>
              <w:t>1,3</w:t>
            </w:r>
          </w:p>
        </w:tc>
      </w:tr>
      <w:tr w:rsidR="00874B82" w:rsidTr="00874B82">
        <w:trPr>
          <w:trHeight w:val="298"/>
        </w:trPr>
        <w:tc>
          <w:tcPr>
            <w:tcW w:w="2549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8366" w:type="dxa"/>
          </w:tcPr>
          <w:p w:rsidR="00874B82" w:rsidRDefault="00874B82" w:rsidP="00874B8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подтверждается</w:t>
            </w:r>
          </w:p>
        </w:tc>
        <w:tc>
          <w:tcPr>
            <w:tcW w:w="2269" w:type="dxa"/>
          </w:tcPr>
          <w:p w:rsidR="00874B82" w:rsidRDefault="00874B82" w:rsidP="00874B82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125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spacing w:before="63" w:line="321" w:lineRule="exact"/>
        <w:ind w:left="392"/>
        <w:jc w:val="both"/>
        <w:rPr>
          <w:b/>
          <w:i/>
          <w:sz w:val="28"/>
        </w:rPr>
      </w:pPr>
      <w:bookmarkStart w:id="7" w:name="_bookmark37"/>
      <w:bookmarkEnd w:id="7"/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7а.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Анкета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выявления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удовлетворённости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качеством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услуг</w:t>
      </w:r>
    </w:p>
    <w:p w:rsidR="00874B82" w:rsidRDefault="00874B82" w:rsidP="00874B82">
      <w:pPr>
        <w:spacing w:line="318" w:lineRule="exact"/>
        <w:ind w:left="392"/>
        <w:jc w:val="both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:rsidR="00874B82" w:rsidRDefault="00874B82" w:rsidP="00874B82">
      <w:pPr>
        <w:pStyle w:val="a3"/>
        <w:ind w:left="392" w:right="431" w:firstLine="568"/>
        <w:jc w:val="both"/>
      </w:pPr>
      <w:r>
        <w:t>Перед Вами анкета, которую сотрудники МДОУ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</w:t>
      </w:r>
      <w:r>
        <w:rPr>
          <w:spacing w:val="-18"/>
        </w:rPr>
        <w:t xml:space="preserve"> </w:t>
      </w:r>
      <w:r>
        <w:t>мнение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сотрудники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сада</w:t>
      </w:r>
      <w:r>
        <w:rPr>
          <w:spacing w:val="-18"/>
        </w:rPr>
        <w:t xml:space="preserve"> </w:t>
      </w:r>
      <w:r>
        <w:t>смогли</w:t>
      </w:r>
      <w:r>
        <w:rPr>
          <w:spacing w:val="-17"/>
        </w:rPr>
        <w:t xml:space="preserve"> </w:t>
      </w:r>
      <w:r>
        <w:t>внести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8"/>
        </w:rPr>
        <w:t xml:space="preserve"> </w:t>
      </w:r>
      <w:r>
        <w:t>изменения, улучшить ее.</w:t>
      </w:r>
    </w:p>
    <w:p w:rsidR="00874B82" w:rsidRDefault="00874B82" w:rsidP="00874B82">
      <w:pPr>
        <w:pStyle w:val="a3"/>
        <w:spacing w:after="7"/>
        <w:ind w:left="392" w:right="440" w:firstLine="568"/>
        <w:jc w:val="both"/>
        <w:rPr>
          <w:sz w:val="23"/>
        </w:rPr>
      </w:pPr>
      <w: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 Заранее благодарим Вас за искренние ответы</w:t>
      </w:r>
      <w:r>
        <w:rPr>
          <w:sz w:val="23"/>
        </w:rPr>
        <w:t>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7930"/>
        <w:gridCol w:w="1313"/>
        <w:gridCol w:w="1132"/>
        <w:gridCol w:w="1285"/>
        <w:gridCol w:w="1428"/>
        <w:gridCol w:w="1512"/>
      </w:tblGrid>
      <w:tr w:rsidR="00874B82" w:rsidTr="00874B82">
        <w:trPr>
          <w:trHeight w:val="262"/>
        </w:trPr>
        <w:tc>
          <w:tcPr>
            <w:tcW w:w="533" w:type="dxa"/>
            <w:vMerge w:val="restart"/>
          </w:tcPr>
          <w:p w:rsidR="00874B82" w:rsidRDefault="00874B82" w:rsidP="00874B82">
            <w:pPr>
              <w:pStyle w:val="TableParagraph"/>
              <w:spacing w:before="264"/>
              <w:ind w:left="151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</w:tc>
        <w:tc>
          <w:tcPr>
            <w:tcW w:w="7930" w:type="dxa"/>
          </w:tcPr>
          <w:p w:rsidR="00874B82" w:rsidRDefault="00874B82" w:rsidP="00874B82">
            <w:pPr>
              <w:pStyle w:val="TableParagraph"/>
              <w:spacing w:line="242" w:lineRule="exact"/>
              <w:ind w:left="4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Баллы</w:t>
            </w:r>
          </w:p>
        </w:tc>
        <w:tc>
          <w:tcPr>
            <w:tcW w:w="1313" w:type="dxa"/>
          </w:tcPr>
          <w:p w:rsidR="00874B82" w:rsidRDefault="00874B82" w:rsidP="00874B82">
            <w:pPr>
              <w:pStyle w:val="TableParagraph"/>
              <w:spacing w:line="242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1132" w:type="dxa"/>
          </w:tcPr>
          <w:p w:rsidR="00874B82" w:rsidRDefault="00874B82" w:rsidP="00874B82">
            <w:pPr>
              <w:pStyle w:val="TableParagraph"/>
              <w:spacing w:line="242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1285" w:type="dxa"/>
          </w:tcPr>
          <w:p w:rsidR="00874B82" w:rsidRDefault="00874B82" w:rsidP="00874B82">
            <w:pPr>
              <w:pStyle w:val="TableParagraph"/>
              <w:spacing w:line="242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1428" w:type="dxa"/>
          </w:tcPr>
          <w:p w:rsidR="00874B82" w:rsidRDefault="00874B82" w:rsidP="00874B82">
            <w:pPr>
              <w:pStyle w:val="TableParagraph"/>
              <w:spacing w:line="242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1512" w:type="dxa"/>
          </w:tcPr>
          <w:p w:rsidR="00874B82" w:rsidRDefault="00874B82" w:rsidP="00874B82">
            <w:pPr>
              <w:pStyle w:val="TableParagraph"/>
              <w:spacing w:line="242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</w:tr>
      <w:tr w:rsidR="00874B82" w:rsidTr="00874B82">
        <w:trPr>
          <w:trHeight w:val="530"/>
        </w:trPr>
        <w:tc>
          <w:tcPr>
            <w:tcW w:w="533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0" w:type="dxa"/>
          </w:tcPr>
          <w:p w:rsidR="00874B82" w:rsidRDefault="00874B82" w:rsidP="00874B82">
            <w:pPr>
              <w:pStyle w:val="TableParagraph"/>
              <w:spacing w:before="138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Пожалуйста,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отметьте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Ваш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выбор</w:t>
            </w:r>
          </w:p>
        </w:tc>
        <w:tc>
          <w:tcPr>
            <w:tcW w:w="1313" w:type="dxa"/>
          </w:tcPr>
          <w:p w:rsidR="00874B82" w:rsidRDefault="00874B82" w:rsidP="00874B82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полностью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23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согласен</w:t>
            </w:r>
          </w:p>
        </w:tc>
        <w:tc>
          <w:tcPr>
            <w:tcW w:w="1132" w:type="dxa"/>
          </w:tcPr>
          <w:p w:rsidR="00874B82" w:rsidRDefault="00874B82" w:rsidP="00874B82">
            <w:pPr>
              <w:pStyle w:val="TableParagraph"/>
              <w:spacing w:line="261" w:lineRule="exact"/>
              <w:ind w:left="241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скорее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141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согласен</w:t>
            </w:r>
          </w:p>
        </w:tc>
        <w:tc>
          <w:tcPr>
            <w:tcW w:w="1285" w:type="dxa"/>
          </w:tcPr>
          <w:p w:rsidR="00874B82" w:rsidRDefault="00874B82" w:rsidP="00874B82">
            <w:pPr>
              <w:pStyle w:val="TableParagraph"/>
              <w:spacing w:line="261" w:lineRule="exact"/>
              <w:ind w:left="177"/>
              <w:rPr>
                <w:i/>
                <w:sz w:val="23"/>
              </w:rPr>
            </w:pPr>
            <w:r>
              <w:rPr>
                <w:i/>
                <w:sz w:val="23"/>
              </w:rPr>
              <w:t>скорее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не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217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согласен</w:t>
            </w:r>
          </w:p>
        </w:tc>
        <w:tc>
          <w:tcPr>
            <w:tcW w:w="1428" w:type="dxa"/>
          </w:tcPr>
          <w:p w:rsidR="00874B82" w:rsidRDefault="00874B82" w:rsidP="00874B82">
            <w:pPr>
              <w:pStyle w:val="TableParagraph"/>
              <w:spacing w:line="261" w:lineRule="exact"/>
              <w:ind w:left="161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полностью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153"/>
              <w:rPr>
                <w:i/>
                <w:sz w:val="23"/>
              </w:rPr>
            </w:pPr>
            <w:r>
              <w:rPr>
                <w:i/>
                <w:sz w:val="23"/>
              </w:rPr>
              <w:t>не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согласен</w:t>
            </w:r>
          </w:p>
        </w:tc>
        <w:tc>
          <w:tcPr>
            <w:tcW w:w="1512" w:type="dxa"/>
          </w:tcPr>
          <w:p w:rsidR="00874B82" w:rsidRDefault="00874B82" w:rsidP="00874B82">
            <w:pPr>
              <w:pStyle w:val="TableParagraph"/>
              <w:spacing w:line="261" w:lineRule="exact"/>
              <w:ind w:left="105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затрудняюсь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233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ответить</w:t>
            </w:r>
          </w:p>
        </w:tc>
      </w:tr>
      <w:tr w:rsidR="00874B82" w:rsidTr="00874B82">
        <w:trPr>
          <w:trHeight w:val="265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Моему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ребенку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нравится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ходить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детский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pacing w:val="-5"/>
                <w:sz w:val="23"/>
                <w:lang w:val="ru-RU"/>
              </w:rPr>
              <w:t>сад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526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before="124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Работа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воспитателей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сотрудников</w:t>
            </w:r>
            <w:r w:rsidRPr="00874B82">
              <w:rPr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детского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сада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достаточна,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чтобы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5"/>
                <w:sz w:val="23"/>
                <w:lang w:val="ru-RU"/>
              </w:rPr>
              <w:t>мой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ребенок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хорошо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развивался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был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благополучен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4B82" w:rsidTr="00874B82">
        <w:trPr>
          <w:trHeight w:val="266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саду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учитывают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интересы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точку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зрения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моего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ребенка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6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7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Мой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ребенок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хорошо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ухожен,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за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ним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хороший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присмотр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1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2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Я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знаю,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что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мой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ребенок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безопасности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детском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6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Меня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устраивает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управление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детским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садом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6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pacing w:val="-2"/>
                <w:sz w:val="23"/>
                <w:lang w:val="ru-RU"/>
              </w:rPr>
              <w:t>Меня</w:t>
            </w:r>
            <w:r w:rsidRPr="00874B82">
              <w:rPr>
                <w:spacing w:val="4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устраивает</w:t>
            </w:r>
            <w:r w:rsidRPr="00874B82">
              <w:rPr>
                <w:spacing w:val="4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материально-техническое</w:t>
            </w:r>
            <w:r w:rsidRPr="00874B82">
              <w:rPr>
                <w:spacing w:val="7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обеспечение</w:t>
            </w:r>
            <w:r w:rsidRPr="00874B82">
              <w:rPr>
                <w:spacing w:val="6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детского</w:t>
            </w:r>
            <w:r w:rsidRPr="00874B82">
              <w:rPr>
                <w:spacing w:val="6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сада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2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2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Меня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устраивает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питание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детском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5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Меня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устраивает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подготовка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к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школе,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осуществляемая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детском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262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line="242" w:lineRule="exact"/>
              <w:ind w:lef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Сотрудники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детского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сада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учитывают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мнение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родителей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своей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работе</w:t>
            </w:r>
          </w:p>
        </w:tc>
        <w:tc>
          <w:tcPr>
            <w:tcW w:w="1313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874B82" w:rsidRPr="00874B82" w:rsidRDefault="00874B82" w:rsidP="00874B8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74B82" w:rsidTr="00874B82">
        <w:trPr>
          <w:trHeight w:val="530"/>
        </w:trPr>
        <w:tc>
          <w:tcPr>
            <w:tcW w:w="533" w:type="dxa"/>
          </w:tcPr>
          <w:p w:rsidR="00874B82" w:rsidRDefault="00874B82" w:rsidP="00874B82">
            <w:pPr>
              <w:pStyle w:val="TableParagraph"/>
              <w:spacing w:before="128"/>
              <w:ind w:lef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7930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2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Меня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устраивает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информированность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моем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ребенке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образовательной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детского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сада</w:t>
            </w:r>
          </w:p>
        </w:tc>
        <w:tc>
          <w:tcPr>
            <w:tcW w:w="1313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</w:tr>
    </w:tbl>
    <w:p w:rsidR="00AC3D53" w:rsidRDefault="00AC3D53" w:rsidP="00AC3D53">
      <w:pPr>
        <w:pStyle w:val="a3"/>
        <w:tabs>
          <w:tab w:val="left" w:pos="1948"/>
          <w:tab w:val="left" w:pos="1989"/>
          <w:tab w:val="left" w:pos="2440"/>
          <w:tab w:val="left" w:pos="2541"/>
          <w:tab w:val="left" w:pos="3555"/>
          <w:tab w:val="left" w:pos="3975"/>
          <w:tab w:val="left" w:pos="4353"/>
          <w:tab w:val="left" w:pos="4534"/>
          <w:tab w:val="left" w:pos="4665"/>
          <w:tab w:val="left" w:pos="5314"/>
          <w:tab w:val="left" w:pos="5814"/>
          <w:tab w:val="left" w:pos="5927"/>
          <w:tab w:val="left" w:pos="6688"/>
          <w:tab w:val="left" w:pos="7386"/>
          <w:tab w:val="left" w:pos="7580"/>
          <w:tab w:val="left" w:pos="7781"/>
          <w:tab w:val="left" w:pos="8688"/>
          <w:tab w:val="left" w:pos="8959"/>
          <w:tab w:val="left" w:pos="9067"/>
          <w:tab w:val="left" w:pos="9400"/>
        </w:tabs>
        <w:spacing w:before="1"/>
        <w:ind w:right="305" w:firstLine="599"/>
        <w:rPr>
          <w:b/>
        </w:rPr>
      </w:pPr>
    </w:p>
    <w:p w:rsidR="00AC3D53" w:rsidRPr="00AC3D53" w:rsidRDefault="00AC3D53" w:rsidP="00AC3D53">
      <w:pPr>
        <w:pStyle w:val="a3"/>
        <w:tabs>
          <w:tab w:val="left" w:pos="1948"/>
          <w:tab w:val="left" w:pos="1989"/>
          <w:tab w:val="left" w:pos="2440"/>
          <w:tab w:val="left" w:pos="2541"/>
          <w:tab w:val="left" w:pos="3555"/>
          <w:tab w:val="left" w:pos="3975"/>
          <w:tab w:val="left" w:pos="4353"/>
          <w:tab w:val="left" w:pos="4534"/>
          <w:tab w:val="left" w:pos="4665"/>
          <w:tab w:val="left" w:pos="5314"/>
          <w:tab w:val="left" w:pos="5814"/>
          <w:tab w:val="left" w:pos="5927"/>
          <w:tab w:val="left" w:pos="6688"/>
          <w:tab w:val="left" w:pos="7386"/>
          <w:tab w:val="left" w:pos="7580"/>
          <w:tab w:val="left" w:pos="7781"/>
          <w:tab w:val="left" w:pos="8688"/>
          <w:tab w:val="left" w:pos="8959"/>
          <w:tab w:val="left" w:pos="9067"/>
          <w:tab w:val="left" w:pos="9400"/>
        </w:tabs>
        <w:spacing w:before="1"/>
        <w:ind w:right="305" w:firstLine="599"/>
        <w:rPr>
          <w:b/>
        </w:rPr>
      </w:pPr>
      <w:r w:rsidRPr="00AC3D53">
        <w:rPr>
          <w:b/>
        </w:rPr>
        <w:t>Удовлетворенность родителей качеством образовательных услуг 2 балла (высокий уровень).</w:t>
      </w:r>
    </w:p>
    <w:p w:rsidR="00874B82" w:rsidRPr="00AC3D53" w:rsidRDefault="00941C61" w:rsidP="00AC3D53">
      <w:pPr>
        <w:pStyle w:val="a3"/>
        <w:spacing w:before="5"/>
        <w:ind w:left="0"/>
        <w:rPr>
          <w:sz w:val="20"/>
        </w:rPr>
      </w:pPr>
      <w:r w:rsidRPr="00941C61">
        <w:pict>
          <v:shape id="docshape6" o:spid="_x0000_s1165" style="position:absolute;margin-left:74.45pt;margin-top:12.95pt;width:724.75pt;height:.1pt;z-index:-251587584;mso-wrap-distance-left:0;mso-wrap-distance-right:0;mso-position-horizontal-relative:page" coordorigin="1489,259" coordsize="14495,0" path="m1489,259r14494,e" filled="f" strokeweight=".16611mm">
            <v:path arrowok="t"/>
            <w10:wrap type="topAndBottom" anchorx="page"/>
          </v:shape>
        </w:pict>
      </w:r>
      <w:r w:rsidR="00AC3D53">
        <w:rPr>
          <w:sz w:val="26"/>
        </w:rPr>
        <w:t xml:space="preserve">        </w:t>
      </w:r>
      <w:r w:rsidR="00874B82">
        <w:rPr>
          <w:sz w:val="26"/>
        </w:rPr>
        <w:t>□</w:t>
      </w:r>
      <w:r w:rsidR="00874B82">
        <w:rPr>
          <w:spacing w:val="-2"/>
          <w:sz w:val="26"/>
        </w:rPr>
        <w:t xml:space="preserve"> </w:t>
      </w:r>
      <w:r w:rsidR="00874B82">
        <w:rPr>
          <w:sz w:val="26"/>
        </w:rPr>
        <w:t>Я</w:t>
      </w:r>
      <w:r w:rsidR="00874B82">
        <w:rPr>
          <w:spacing w:val="-6"/>
          <w:sz w:val="26"/>
        </w:rPr>
        <w:t xml:space="preserve"> </w:t>
      </w:r>
      <w:r w:rsidR="00874B82">
        <w:rPr>
          <w:sz w:val="26"/>
        </w:rPr>
        <w:t>подтверждаю,</w:t>
      </w:r>
      <w:r w:rsidR="00874B82">
        <w:rPr>
          <w:spacing w:val="-6"/>
          <w:sz w:val="26"/>
        </w:rPr>
        <w:t xml:space="preserve"> </w:t>
      </w:r>
      <w:r w:rsidR="00874B82">
        <w:rPr>
          <w:sz w:val="26"/>
        </w:rPr>
        <w:t>что</w:t>
      </w:r>
      <w:r w:rsidR="00874B82">
        <w:rPr>
          <w:spacing w:val="-3"/>
          <w:sz w:val="26"/>
        </w:rPr>
        <w:t xml:space="preserve"> </w:t>
      </w:r>
      <w:r w:rsidR="00874B82">
        <w:rPr>
          <w:sz w:val="26"/>
        </w:rPr>
        <w:t>я</w:t>
      </w:r>
      <w:r w:rsidR="00874B82">
        <w:rPr>
          <w:spacing w:val="-3"/>
          <w:sz w:val="26"/>
        </w:rPr>
        <w:t xml:space="preserve"> </w:t>
      </w:r>
      <w:r w:rsidR="00874B82">
        <w:rPr>
          <w:sz w:val="26"/>
        </w:rPr>
        <w:t>являюсь</w:t>
      </w:r>
      <w:r w:rsidR="00874B82">
        <w:rPr>
          <w:spacing w:val="-3"/>
          <w:sz w:val="26"/>
        </w:rPr>
        <w:t xml:space="preserve"> </w:t>
      </w:r>
      <w:r w:rsidR="00874B82">
        <w:rPr>
          <w:sz w:val="26"/>
        </w:rPr>
        <w:t>родителем</w:t>
      </w:r>
      <w:r w:rsidR="00874B82">
        <w:rPr>
          <w:spacing w:val="-4"/>
          <w:sz w:val="26"/>
        </w:rPr>
        <w:t xml:space="preserve"> </w:t>
      </w:r>
      <w:r w:rsidR="00874B82">
        <w:rPr>
          <w:sz w:val="26"/>
        </w:rPr>
        <w:t>ребенка</w:t>
      </w:r>
      <w:r w:rsidR="00874B82">
        <w:rPr>
          <w:spacing w:val="-3"/>
          <w:sz w:val="26"/>
        </w:rPr>
        <w:t xml:space="preserve"> </w:t>
      </w:r>
      <w:r w:rsidR="00874B82">
        <w:rPr>
          <w:sz w:val="26"/>
        </w:rPr>
        <w:t>или</w:t>
      </w:r>
      <w:r w:rsidR="00874B82">
        <w:rPr>
          <w:spacing w:val="-4"/>
          <w:sz w:val="26"/>
        </w:rPr>
        <w:t xml:space="preserve"> </w:t>
      </w:r>
      <w:r w:rsidR="00874B82">
        <w:rPr>
          <w:sz w:val="26"/>
        </w:rPr>
        <w:t>лицом,</w:t>
      </w:r>
      <w:r w:rsidR="00874B82">
        <w:rPr>
          <w:spacing w:val="-6"/>
          <w:sz w:val="26"/>
        </w:rPr>
        <w:t xml:space="preserve"> </w:t>
      </w:r>
      <w:r w:rsidR="00874B82">
        <w:rPr>
          <w:sz w:val="26"/>
        </w:rPr>
        <w:t>его</w:t>
      </w:r>
      <w:r w:rsidR="00874B82">
        <w:rPr>
          <w:spacing w:val="-7"/>
          <w:sz w:val="26"/>
        </w:rPr>
        <w:t xml:space="preserve"> </w:t>
      </w:r>
      <w:r w:rsidR="00874B82">
        <w:rPr>
          <w:sz w:val="26"/>
        </w:rPr>
        <w:t>заменяющим</w:t>
      </w:r>
      <w:r w:rsidR="00874B82">
        <w:rPr>
          <w:spacing w:val="-4"/>
          <w:sz w:val="26"/>
        </w:rPr>
        <w:t xml:space="preserve"> </w:t>
      </w:r>
      <w:r w:rsidR="00874B82">
        <w:rPr>
          <w:sz w:val="26"/>
        </w:rPr>
        <w:t>(пожалуйста,</w:t>
      </w:r>
      <w:r w:rsidR="00874B82">
        <w:rPr>
          <w:spacing w:val="-1"/>
          <w:sz w:val="26"/>
        </w:rPr>
        <w:t xml:space="preserve"> </w:t>
      </w:r>
      <w:r w:rsidR="00874B82">
        <w:rPr>
          <w:sz w:val="26"/>
        </w:rPr>
        <w:t xml:space="preserve">отметьте) Возраст моего ребенка </w:t>
      </w:r>
      <w:r w:rsidR="00AC3D53">
        <w:rPr>
          <w:sz w:val="26"/>
        </w:rPr>
        <w:t xml:space="preserve">     </w:t>
      </w:r>
      <w:r w:rsidR="00874B82">
        <w:rPr>
          <w:sz w:val="26"/>
        </w:rPr>
        <w:t>....................................................................................................</w:t>
      </w:r>
    </w:p>
    <w:p w:rsidR="00874B82" w:rsidRDefault="00874B82" w:rsidP="00874B82">
      <w:pPr>
        <w:spacing w:before="1"/>
        <w:ind w:left="392"/>
        <w:rPr>
          <w:b/>
          <w:sz w:val="26"/>
        </w:rPr>
      </w:pPr>
      <w:r>
        <w:rPr>
          <w:sz w:val="26"/>
        </w:rPr>
        <w:t>Ваши</w:t>
      </w:r>
      <w:r>
        <w:rPr>
          <w:spacing w:val="-4"/>
          <w:sz w:val="26"/>
        </w:rPr>
        <w:t xml:space="preserve"> </w:t>
      </w:r>
      <w:r>
        <w:rPr>
          <w:sz w:val="26"/>
        </w:rPr>
        <w:t>ФИО: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(по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желанию)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...........................................................................................................</w:t>
      </w:r>
    </w:p>
    <w:p w:rsidR="00874B82" w:rsidRDefault="00874B82" w:rsidP="00874B82">
      <w:pPr>
        <w:tabs>
          <w:tab w:val="left" w:pos="1957"/>
          <w:tab w:val="left" w:pos="4426"/>
          <w:tab w:val="left" w:pos="5593"/>
        </w:tabs>
        <w:spacing w:before="2"/>
        <w:ind w:left="392"/>
        <w:rPr>
          <w:sz w:val="26"/>
        </w:rPr>
      </w:pPr>
      <w:r>
        <w:rPr>
          <w:sz w:val="26"/>
        </w:rPr>
        <w:t>Дата: «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874B82" w:rsidRDefault="00874B82" w:rsidP="00874B82">
      <w:pPr>
        <w:spacing w:before="11" w:line="237" w:lineRule="auto"/>
        <w:ind w:left="392"/>
        <w:rPr>
          <w:b/>
          <w:sz w:val="26"/>
        </w:rPr>
      </w:pPr>
      <w:r>
        <w:rPr>
          <w:b/>
          <w:sz w:val="26"/>
        </w:rPr>
        <w:t>Пожалуйста,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забудьте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опустить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заполненную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анкету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ящик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анкет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входе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 детский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Еще раз благодарим Вас!</w:t>
      </w:r>
    </w:p>
    <w:p w:rsidR="00AC3D53" w:rsidRDefault="00AC3D53" w:rsidP="00874B82">
      <w:pPr>
        <w:spacing w:line="237" w:lineRule="auto"/>
        <w:rPr>
          <w:sz w:val="26"/>
        </w:rPr>
        <w:sectPr w:rsidR="00AC3D53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  <w:spacing w:line="321" w:lineRule="exact"/>
      </w:pPr>
      <w:bookmarkStart w:id="8" w:name="_bookmark38"/>
      <w:bookmarkEnd w:id="8"/>
      <w:r>
        <w:lastRenderedPageBreak/>
        <w:t>Приложение</w:t>
      </w:r>
      <w:r>
        <w:rPr>
          <w:spacing w:val="-2"/>
        </w:rPr>
        <w:t xml:space="preserve"> </w:t>
      </w:r>
      <w:r>
        <w:t>7б.</w:t>
      </w:r>
      <w:r>
        <w:rPr>
          <w:spacing w:val="63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4"/>
        </w:rPr>
        <w:t>ДОО.</w:t>
      </w:r>
    </w:p>
    <w:p w:rsidR="00874B82" w:rsidRDefault="00874B82" w:rsidP="00874B82">
      <w:pPr>
        <w:spacing w:line="317" w:lineRule="exact"/>
        <w:ind w:left="392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:rsidR="00874B82" w:rsidRDefault="00874B82" w:rsidP="00874B82">
      <w:pPr>
        <w:spacing w:line="237" w:lineRule="auto"/>
        <w:ind w:left="392" w:right="522" w:firstLine="568"/>
        <w:rPr>
          <w:sz w:val="26"/>
        </w:rPr>
      </w:pPr>
      <w:r>
        <w:rPr>
          <w:sz w:val="26"/>
        </w:rPr>
        <w:t>Пожалуйста,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постарайтесь ответить 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анкеты:</w:t>
      </w:r>
      <w:r>
        <w:rPr>
          <w:spacing w:val="-9"/>
          <w:sz w:val="26"/>
        </w:rPr>
        <w:t xml:space="preserve"> </w:t>
      </w:r>
      <w:r>
        <w:rPr>
          <w:sz w:val="26"/>
        </w:rPr>
        <w:t>выразить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свое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воспитателях</w:t>
      </w:r>
      <w:r>
        <w:rPr>
          <w:spacing w:val="-6"/>
          <w:sz w:val="26"/>
        </w:rPr>
        <w:t xml:space="preserve"> </w:t>
      </w:r>
      <w:r>
        <w:rPr>
          <w:sz w:val="26"/>
        </w:rPr>
        <w:t>и занятиях, а также об отношении вашего ребенка к саду.</w:t>
      </w:r>
    </w:p>
    <w:p w:rsidR="00874B82" w:rsidRDefault="00874B82" w:rsidP="00874B82">
      <w:pPr>
        <w:ind w:left="392" w:right="5750"/>
        <w:rPr>
          <w:sz w:val="26"/>
        </w:rPr>
      </w:pPr>
      <w:r>
        <w:rPr>
          <w:sz w:val="26"/>
        </w:rPr>
        <w:t>Ваши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важны,</w:t>
      </w:r>
      <w:r>
        <w:rPr>
          <w:spacing w:val="-6"/>
          <w:sz w:val="26"/>
        </w:rPr>
        <w:t xml:space="preserve"> </w:t>
      </w:r>
      <w:r>
        <w:rPr>
          <w:sz w:val="26"/>
        </w:rPr>
        <w:t>чтобы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</w:t>
      </w:r>
      <w:r>
        <w:rPr>
          <w:spacing w:val="-4"/>
          <w:sz w:val="26"/>
        </w:rPr>
        <w:t xml:space="preserve"> </w:t>
      </w:r>
      <w:r>
        <w:rPr>
          <w:sz w:val="26"/>
        </w:rPr>
        <w:t>смогли</w:t>
      </w:r>
      <w:r>
        <w:rPr>
          <w:spacing w:val="-1"/>
          <w:sz w:val="26"/>
        </w:rPr>
        <w:t xml:space="preserve"> </w:t>
      </w:r>
      <w:r>
        <w:rPr>
          <w:sz w:val="26"/>
        </w:rPr>
        <w:t>улучшить свою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работу. Вы можете подписать анкету, либо сдать ее анонимной.</w:t>
      </w:r>
    </w:p>
    <w:p w:rsidR="00874B82" w:rsidRDefault="00874B82" w:rsidP="00874B82">
      <w:pPr>
        <w:spacing w:before="5" w:line="237" w:lineRule="auto"/>
        <w:ind w:left="392" w:right="3043"/>
        <w:rPr>
          <w:sz w:val="26"/>
        </w:rPr>
      </w:pPr>
      <w:r>
        <w:rPr>
          <w:sz w:val="26"/>
        </w:rPr>
        <w:t>Пожалуйста, не</w:t>
      </w:r>
      <w:r>
        <w:rPr>
          <w:spacing w:val="-2"/>
          <w:sz w:val="26"/>
        </w:rPr>
        <w:t xml:space="preserve"> </w:t>
      </w:r>
      <w:r>
        <w:rPr>
          <w:sz w:val="26"/>
        </w:rPr>
        <w:t>забудьте</w:t>
      </w:r>
      <w:r>
        <w:rPr>
          <w:spacing w:val="-2"/>
          <w:sz w:val="26"/>
        </w:rPr>
        <w:t xml:space="preserve"> </w:t>
      </w:r>
      <w:r>
        <w:rPr>
          <w:sz w:val="26"/>
        </w:rPr>
        <w:t>опустить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анкету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ящик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анкет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входе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сад. Спасибо за помощь в работе детского сада!</w:t>
      </w:r>
    </w:p>
    <w:p w:rsidR="00874B82" w:rsidRDefault="00874B82" w:rsidP="00874B82">
      <w:pPr>
        <w:pStyle w:val="a3"/>
        <w:spacing w:before="22" w:after="1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7"/>
        <w:gridCol w:w="7937"/>
        <w:gridCol w:w="2232"/>
      </w:tblGrid>
      <w:tr w:rsidR="00874B82" w:rsidTr="00874B82">
        <w:trPr>
          <w:trHeight w:val="1014"/>
        </w:trPr>
        <w:tc>
          <w:tcPr>
            <w:tcW w:w="564" w:type="dxa"/>
          </w:tcPr>
          <w:p w:rsidR="00874B82" w:rsidRDefault="00874B82" w:rsidP="00874B82">
            <w:pPr>
              <w:pStyle w:val="TableParagraph"/>
              <w:spacing w:before="248"/>
              <w:ind w:left="171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№</w:t>
            </w:r>
          </w:p>
        </w:tc>
        <w:tc>
          <w:tcPr>
            <w:tcW w:w="4397" w:type="dxa"/>
          </w:tcPr>
          <w:p w:rsidR="00874B82" w:rsidRDefault="00874B82" w:rsidP="00874B82">
            <w:pPr>
              <w:pStyle w:val="TableParagraph"/>
              <w:spacing w:before="248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Критерий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before="116"/>
              <w:ind w:left="6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Возможные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варианты</w:t>
            </w:r>
            <w:r w:rsidRPr="00874B82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ответов</w:t>
            </w:r>
          </w:p>
          <w:p w:rsidR="00874B82" w:rsidRPr="00874B82" w:rsidRDefault="00874B82" w:rsidP="00874B82">
            <w:pPr>
              <w:pStyle w:val="TableParagraph"/>
              <w:ind w:left="6" w:right="3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Если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не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хватает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важного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ответа,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запишите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его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на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свободной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строке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spacing w:before="236"/>
              <w:ind w:left="164"/>
              <w:rPr>
                <w:i/>
                <w:sz w:val="23"/>
              </w:rPr>
            </w:pPr>
            <w:r>
              <w:rPr>
                <w:i/>
                <w:sz w:val="23"/>
              </w:rPr>
              <w:t>Оценка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родителей:</w:t>
            </w: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28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Хороший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детский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должен:</w:t>
            </w:r>
          </w:p>
          <w:p w:rsidR="00874B82" w:rsidRPr="00874B82" w:rsidRDefault="00874B82" w:rsidP="00874B82">
            <w:pPr>
              <w:pStyle w:val="TableParagraph"/>
              <w:ind w:left="107" w:right="1471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проранжируйте</w:t>
            </w:r>
            <w:r w:rsidRPr="00874B82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ответы 1-значимый ответ;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2-следующий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по</w:t>
            </w:r>
            <w:r w:rsidRPr="00874B82">
              <w:rPr>
                <w:i/>
                <w:spacing w:val="-2"/>
                <w:sz w:val="26"/>
                <w:lang w:val="ru-RU"/>
              </w:rPr>
              <w:t xml:space="preserve"> важности</w:t>
            </w:r>
          </w:p>
          <w:p w:rsidR="00874B82" w:rsidRPr="00874B82" w:rsidRDefault="00874B82" w:rsidP="00874B82">
            <w:pPr>
              <w:pStyle w:val="TableParagraph"/>
              <w:ind w:left="107" w:right="824" w:firstLine="64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и</w:t>
            </w:r>
            <w:r w:rsidRPr="00874B82">
              <w:rPr>
                <w:i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т.д.</w:t>
            </w:r>
            <w:r w:rsidRPr="00874B82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до</w:t>
            </w:r>
            <w:r w:rsidRPr="00874B82">
              <w:rPr>
                <w:i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8</w:t>
            </w:r>
            <w:r w:rsidRPr="00874B82">
              <w:rPr>
                <w:i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(наименее</w:t>
            </w:r>
            <w:r w:rsidRPr="00874B82">
              <w:rPr>
                <w:i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 xml:space="preserve">важного </w:t>
            </w:r>
            <w:r w:rsidRPr="00874B82">
              <w:rPr>
                <w:i/>
                <w:spacing w:val="-2"/>
                <w:sz w:val="26"/>
                <w:lang w:val="ru-RU"/>
              </w:rPr>
              <w:t>ответа)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подготовить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моего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ребенка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школе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создать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психологически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комфортную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обстановку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моего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ребенка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навыкам</w:t>
            </w:r>
            <w:r>
              <w:rPr>
                <w:spacing w:val="-2"/>
                <w:sz w:val="26"/>
              </w:rPr>
              <w:t xml:space="preserve"> самообслуживания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приучить ребенка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режиму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дня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дать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возможность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моему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ребенку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играть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научить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ребенка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общаться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сверстниками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18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3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2" w:line="237" w:lineRule="auto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выбирали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детский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 своего ребенка?</w:t>
            </w:r>
          </w:p>
          <w:p w:rsidR="00874B82" w:rsidRPr="00874B82" w:rsidRDefault="00874B82" w:rsidP="00874B82">
            <w:pPr>
              <w:pStyle w:val="TableParagraph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отметьте</w:t>
            </w:r>
            <w:r w:rsidRPr="00874B82">
              <w:rPr>
                <w:i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все</w:t>
            </w:r>
            <w:r w:rsidRPr="00874B82">
              <w:rPr>
                <w:i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подходящие</w:t>
            </w:r>
            <w:r w:rsidRPr="00874B82">
              <w:rPr>
                <w:i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ответы. Если не подходят, впишите свой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выбирали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Близко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дома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Хорошо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оснащен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Хорошие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Хорошо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кормят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Хорошо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следят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за </w:t>
            </w: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06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Вам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нравится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вашем детском саду?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7"/>
        <w:gridCol w:w="7937"/>
        <w:gridCol w:w="2232"/>
      </w:tblGrid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96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Вам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не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нравится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вашем детском саду?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2" w:line="237" w:lineRule="auto"/>
              <w:ind w:left="107" w:right="152"/>
              <w:rPr>
                <w:i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Когда вы приводите ребенка утром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детский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сад,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он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чаще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всего </w:t>
            </w:r>
            <w:r w:rsidRPr="00874B82">
              <w:rPr>
                <w:i/>
                <w:sz w:val="26"/>
                <w:lang w:val="ru-RU"/>
              </w:rPr>
              <w:t>(отметьте один из вариантов, или впишите свой)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хочет </w:t>
            </w:r>
            <w:r>
              <w:rPr>
                <w:spacing w:val="-4"/>
                <w:sz w:val="24"/>
              </w:rPr>
              <w:t>идти)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57" w:lineRule="exact"/>
              <w:ind w:left="103"/>
              <w:rPr>
                <w:sz w:val="23"/>
              </w:rPr>
            </w:pPr>
            <w:r>
              <w:rPr>
                <w:sz w:val="23"/>
              </w:rPr>
              <w:t>бежит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воспитателю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57" w:lineRule="exact"/>
              <w:ind w:left="103"/>
              <w:rPr>
                <w:sz w:val="23"/>
              </w:rPr>
            </w:pPr>
            <w:r>
              <w:rPr>
                <w:sz w:val="23"/>
              </w:rPr>
              <w:t>бежит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ребятам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бежит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игрушкам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794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244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Воспитатель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вашей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группы</w:t>
            </w:r>
          </w:p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(отметьте,</w:t>
            </w:r>
            <w:r w:rsidRPr="00874B8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«часто»,</w:t>
            </w:r>
            <w:r w:rsidRPr="00874B82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редко»</w:t>
            </w:r>
            <w:r w:rsidRPr="00874B82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i/>
                <w:spacing w:val="-5"/>
                <w:sz w:val="26"/>
                <w:lang w:val="ru-RU"/>
              </w:rPr>
              <w:t>или</w:t>
            </w:r>
          </w:p>
          <w:p w:rsidR="00874B82" w:rsidRPr="006C65A2" w:rsidRDefault="00874B82" w:rsidP="00874B82">
            <w:pPr>
              <w:pStyle w:val="TableParagraph"/>
              <w:spacing w:before="1"/>
              <w:ind w:left="107"/>
              <w:rPr>
                <w:i/>
                <w:sz w:val="26"/>
                <w:lang w:val="ru-RU"/>
              </w:rPr>
            </w:pPr>
            <w:r w:rsidRPr="006C65A2">
              <w:rPr>
                <w:i/>
                <w:spacing w:val="-2"/>
                <w:sz w:val="26"/>
                <w:lang w:val="ru-RU"/>
              </w:rPr>
              <w:t>«никогда»)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 удовольствием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рассказывает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вам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вашем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ребенке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его </w:t>
            </w:r>
            <w:r w:rsidRPr="00874B82">
              <w:rPr>
                <w:spacing w:val="-2"/>
                <w:sz w:val="26"/>
                <w:lang w:val="ru-RU"/>
              </w:rPr>
              <w:t>успехах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часто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редко</w:t>
            </w:r>
          </w:p>
          <w:p w:rsidR="00874B82" w:rsidRDefault="00874B82" w:rsidP="00874B82">
            <w:pPr>
              <w:pStyle w:val="TableParagraph"/>
              <w:spacing w:line="254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-никогда</w:t>
            </w:r>
          </w:p>
        </w:tc>
      </w:tr>
      <w:tr w:rsidR="00874B82" w:rsidTr="00874B82">
        <w:trPr>
          <w:trHeight w:val="790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кричит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вашего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часто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редко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-никогда</w:t>
            </w:r>
          </w:p>
        </w:tc>
      </w:tr>
      <w:tr w:rsidR="00874B82" w:rsidTr="00874B82">
        <w:trPr>
          <w:trHeight w:val="794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выслушивает,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когда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ребенок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что-то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рассказывает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spacing w:line="261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часто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редко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-никогда</w:t>
            </w:r>
          </w:p>
        </w:tc>
      </w:tr>
      <w:tr w:rsidR="00874B82" w:rsidTr="00874B82">
        <w:trPr>
          <w:trHeight w:val="793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выражает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симпатию вашему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ребенку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(гладит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головке,</w:t>
            </w:r>
            <w:r w:rsidRPr="00874B82">
              <w:rPr>
                <w:spacing w:val="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улыбается)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spacing w:line="261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часто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4"/>
                <w:sz w:val="23"/>
              </w:rPr>
              <w:t>редко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-никогда</w:t>
            </w: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2" w:line="237" w:lineRule="auto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воспитатель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вашей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группе наказывает детей за плохое</w:t>
            </w:r>
          </w:p>
          <w:p w:rsidR="00874B82" w:rsidRDefault="00874B82" w:rsidP="00874B82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поведение?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Каких</w:t>
            </w:r>
            <w:r w:rsidRPr="00874B82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занятий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детьми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вашей группе детского сада</w:t>
            </w:r>
          </w:p>
          <w:p w:rsidR="00874B82" w:rsidRDefault="00874B82" w:rsidP="00874B8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недостаточно?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53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06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Когда вы приходите забирать своего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ребенка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из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детского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сада, вы обычно слышите: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Голос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воспитателя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Голоса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Тишина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96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 часто вы общаетесь с администрацией</w:t>
            </w:r>
            <w:r w:rsidRPr="00874B82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детского</w:t>
            </w:r>
            <w:r w:rsidRPr="00874B82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сада?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неделю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7"/>
        <w:gridCol w:w="7937"/>
        <w:gridCol w:w="2232"/>
      </w:tblGrid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Никогда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праздникам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общих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собраниях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7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73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89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Какие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вопросы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обсуждали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5"/>
                <w:sz w:val="26"/>
                <w:lang w:val="ru-RU"/>
              </w:rPr>
              <w:t>при</w:t>
            </w:r>
          </w:p>
          <w:p w:rsidR="00874B82" w:rsidRPr="00874B82" w:rsidRDefault="00874B82" w:rsidP="00874B82">
            <w:pPr>
              <w:pStyle w:val="TableParagraph"/>
              <w:spacing w:line="300" w:lineRule="atLeas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последних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встречах</w:t>
            </w:r>
            <w:r w:rsidRPr="00874B82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заведующей детским садом?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74B82" w:rsidTr="00874B82">
        <w:trPr>
          <w:trHeight w:val="27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74B82" w:rsidTr="00874B82">
        <w:trPr>
          <w:trHeight w:val="325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4B82" w:rsidTr="00874B82">
        <w:trPr>
          <w:trHeight w:val="794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280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ребенок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рассказывает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 жизни в детском саду?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ребенку: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-нравятся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нравятся</w:t>
            </w:r>
          </w:p>
          <w:p w:rsidR="00874B82" w:rsidRPr="00874B82" w:rsidRDefault="00874B82" w:rsidP="00874B82">
            <w:pPr>
              <w:pStyle w:val="TableParagraph"/>
              <w:spacing w:line="253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4"/>
                <w:sz w:val="23"/>
                <w:lang w:val="ru-RU"/>
              </w:rPr>
              <w:t>знаю</w:t>
            </w:r>
          </w:p>
        </w:tc>
      </w:tr>
      <w:tr w:rsidR="00874B82" w:rsidTr="00874B82">
        <w:trPr>
          <w:trHeight w:val="1586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Как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ваш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ребёнок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общается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играет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2"/>
                <w:sz w:val="26"/>
                <w:lang w:val="ru-RU"/>
              </w:rPr>
              <w:t xml:space="preserve"> детьми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ind w:left="108" w:right="106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-со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всеми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ребятами в группе</w:t>
            </w:r>
          </w:p>
          <w:p w:rsidR="00874B82" w:rsidRPr="00874B82" w:rsidRDefault="00874B82" w:rsidP="00874B82">
            <w:pPr>
              <w:pStyle w:val="TableParagraph"/>
              <w:spacing w:line="263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-с</w:t>
            </w:r>
            <w:r w:rsidRPr="00874B82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несколькими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ребятами</w:t>
            </w:r>
            <w:r w:rsidRPr="00874B82">
              <w:rPr>
                <w:i/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</w:t>
            </w:r>
            <w:r w:rsidRPr="00874B82">
              <w:rPr>
                <w:i/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группе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-ни</w:t>
            </w:r>
            <w:r w:rsidRPr="00874B82">
              <w:rPr>
                <w:i/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с кем</w:t>
            </w:r>
            <w:r w:rsidRPr="00874B82">
              <w:rPr>
                <w:i/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играет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8"/>
              <w:rPr>
                <w:i/>
                <w:sz w:val="23"/>
              </w:rPr>
            </w:pPr>
            <w:r>
              <w:rPr>
                <w:i/>
                <w:sz w:val="23"/>
              </w:rPr>
              <w:t>-не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знаю</w:t>
            </w:r>
          </w:p>
        </w:tc>
      </w:tr>
      <w:tr w:rsidR="00874B82" w:rsidTr="00874B82">
        <w:trPr>
          <w:trHeight w:val="105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Занятия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саду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ребенка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-очень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трудные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-очень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лёгкие</w:t>
            </w:r>
          </w:p>
          <w:p w:rsidR="00874B82" w:rsidRPr="00874B82" w:rsidRDefault="00874B82" w:rsidP="00874B82">
            <w:pPr>
              <w:pStyle w:val="TableParagraph"/>
              <w:spacing w:before="3"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-по-разному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8"/>
              <w:rPr>
                <w:i/>
                <w:sz w:val="23"/>
              </w:rPr>
            </w:pPr>
            <w:r>
              <w:rPr>
                <w:i/>
                <w:sz w:val="23"/>
              </w:rPr>
              <w:t>-не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знаю</w:t>
            </w:r>
          </w:p>
        </w:tc>
      </w:tr>
      <w:tr w:rsidR="00874B82" w:rsidTr="00874B82">
        <w:trPr>
          <w:trHeight w:val="794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Вашему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ребенку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воспитательница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-нравится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нравится</w:t>
            </w:r>
          </w:p>
          <w:p w:rsidR="00874B82" w:rsidRPr="00874B82" w:rsidRDefault="00874B82" w:rsidP="00874B82">
            <w:pPr>
              <w:pStyle w:val="TableParagraph"/>
              <w:spacing w:line="25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4"/>
                <w:sz w:val="23"/>
                <w:lang w:val="ru-RU"/>
              </w:rPr>
              <w:t>знаю</w:t>
            </w:r>
          </w:p>
        </w:tc>
      </w:tr>
      <w:tr w:rsidR="00874B82" w:rsidTr="00874B82">
        <w:trPr>
          <w:trHeight w:val="790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саду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-вкусная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вкусная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108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-не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4"/>
                <w:sz w:val="23"/>
                <w:lang w:val="ru-RU"/>
              </w:rPr>
              <w:t>знаю</w:t>
            </w:r>
          </w:p>
        </w:tc>
      </w:tr>
      <w:tr w:rsidR="00874B82" w:rsidTr="00874B82">
        <w:trPr>
          <w:trHeight w:val="301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23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06"/>
              <w:rPr>
                <w:i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 xml:space="preserve">Дома вы с ребенком </w:t>
            </w:r>
            <w:r w:rsidRPr="00874B82">
              <w:rPr>
                <w:i/>
                <w:sz w:val="26"/>
                <w:lang w:val="ru-RU"/>
              </w:rPr>
              <w:t>(проранжи- руйте по времени, которое у вас занимают перечисленные дела: поставьте</w:t>
            </w:r>
            <w:r w:rsidRPr="00874B82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«1»</w:t>
            </w:r>
            <w:r w:rsidRPr="00874B82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возле</w:t>
            </w:r>
            <w:r w:rsidRPr="00874B82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того</w:t>
            </w:r>
            <w:r w:rsidRPr="00874B82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занятия, на которое вы тратите больше</w:t>
            </w:r>
          </w:p>
          <w:p w:rsidR="00874B82" w:rsidRPr="00874B82" w:rsidRDefault="00874B82" w:rsidP="00874B82">
            <w:pPr>
              <w:pStyle w:val="TableParagraph"/>
              <w:spacing w:line="237" w:lineRule="auto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всего</w:t>
            </w:r>
            <w:r w:rsidRPr="00874B8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времени,</w:t>
            </w:r>
            <w:r w:rsidRPr="00874B82">
              <w:rPr>
                <w:i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«2»</w:t>
            </w:r>
            <w:r w:rsidRPr="00874B82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-</w:t>
            </w:r>
            <w:r w:rsidRPr="00874B8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возле</w:t>
            </w:r>
            <w:r w:rsidRPr="00874B8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того,</w:t>
            </w:r>
            <w:r w:rsidRPr="00874B82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на которое также тратите много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Занимаетесь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(учите читать,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считать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т.п.)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Смотрите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телевизор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Гуляете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Играете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Читаете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книжки</w:t>
            </w: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Вместе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занимаетесь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домашним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хозяйством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(убираетесь,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готовите…)</w:t>
            </w: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397"/>
        <w:gridCol w:w="7937"/>
        <w:gridCol w:w="2232"/>
      </w:tblGrid>
      <w:tr w:rsidR="00874B82" w:rsidTr="00874B82">
        <w:trPr>
          <w:trHeight w:val="598"/>
        </w:trPr>
        <w:tc>
          <w:tcPr>
            <w:tcW w:w="564" w:type="dxa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397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времени,</w:t>
            </w:r>
            <w:r w:rsidRPr="00874B82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но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меньше,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чем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на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«1»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и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pacing w:val="-5"/>
                <w:sz w:val="26"/>
                <w:lang w:val="ru-RU"/>
              </w:rPr>
              <w:t>до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b/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«6</w:t>
            </w:r>
            <w:r>
              <w:rPr>
                <w:b/>
                <w:i/>
                <w:spacing w:val="-5"/>
                <w:sz w:val="26"/>
              </w:rPr>
              <w:t>»</w:t>
            </w:r>
          </w:p>
        </w:tc>
        <w:tc>
          <w:tcPr>
            <w:tcW w:w="7937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273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64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397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какие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игры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любит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играть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 ребенок дома?</w:t>
            </w: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74B82" w:rsidTr="00874B82">
        <w:trPr>
          <w:trHeight w:val="27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74B82" w:rsidTr="00874B82">
        <w:trPr>
          <w:trHeight w:val="274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2" w:type="dxa"/>
          </w:tcPr>
          <w:p w:rsidR="00874B82" w:rsidRPr="00874B82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74B82" w:rsidRDefault="00874B82" w:rsidP="00874B82">
      <w:pPr>
        <w:pStyle w:val="a3"/>
        <w:tabs>
          <w:tab w:val="left" w:pos="10559"/>
        </w:tabs>
        <w:spacing w:before="259"/>
        <w:ind w:left="392" w:right="2812" w:firstLine="72"/>
      </w:pPr>
      <w:r>
        <w:t>□</w:t>
      </w:r>
      <w:r>
        <w:rPr>
          <w:spacing w:val="40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подтверждаю,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являюсь родителем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заменяющим</w:t>
      </w:r>
      <w:r>
        <w:rPr>
          <w:spacing w:val="-4"/>
        </w:rPr>
        <w:t xml:space="preserve"> </w:t>
      </w:r>
      <w:r>
        <w:t>(пожалуйста,</w:t>
      </w:r>
      <w:r>
        <w:rPr>
          <w:spacing w:val="-1"/>
        </w:rPr>
        <w:t xml:space="preserve"> </w:t>
      </w:r>
      <w:r>
        <w:t xml:space="preserve">отметьте) Пожалуйста, укажите возраст своего ребенка </w:t>
      </w:r>
      <w:r>
        <w:rPr>
          <w:u w:val="single"/>
        </w:rPr>
        <w:tab/>
      </w:r>
    </w:p>
    <w:p w:rsidR="00874B82" w:rsidRDefault="00874B82" w:rsidP="00874B82">
      <w:pPr>
        <w:pStyle w:val="a3"/>
        <w:tabs>
          <w:tab w:val="left" w:pos="10547"/>
        </w:tabs>
        <w:spacing w:line="321" w:lineRule="exact"/>
        <w:ind w:left="392"/>
      </w:pPr>
      <w:r>
        <w:t>Сколько</w:t>
      </w:r>
      <w:r>
        <w:rPr>
          <w:spacing w:val="-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детский</w:t>
      </w:r>
      <w:r>
        <w:rPr>
          <w:spacing w:val="-4"/>
        </w:rPr>
        <w:t xml:space="preserve"> сад?</w:t>
      </w:r>
      <w:r>
        <w:rPr>
          <w:u w:val="single"/>
        </w:rPr>
        <w:tab/>
      </w:r>
    </w:p>
    <w:p w:rsidR="00874B82" w:rsidRDefault="00874B82" w:rsidP="00874B82">
      <w:pPr>
        <w:pStyle w:val="a3"/>
        <w:tabs>
          <w:tab w:val="left" w:pos="2082"/>
          <w:tab w:val="left" w:pos="4874"/>
          <w:tab w:val="left" w:pos="5721"/>
        </w:tabs>
        <w:spacing w:line="480" w:lineRule="auto"/>
        <w:ind w:left="392" w:right="3800"/>
      </w:pPr>
      <w:r>
        <w:t>Ваша</w:t>
      </w:r>
      <w:r>
        <w:rPr>
          <w:spacing w:val="-8"/>
        </w:rPr>
        <w:t xml:space="preserve"> </w:t>
      </w:r>
      <w:r>
        <w:t>фамилия:</w:t>
      </w:r>
      <w:r>
        <w:rPr>
          <w:spacing w:val="-11"/>
        </w:rPr>
        <w:t xml:space="preserve"> </w:t>
      </w:r>
      <w:r>
        <w:rPr>
          <w:b/>
        </w:rPr>
        <w:t>(по</w:t>
      </w:r>
      <w:r>
        <w:rPr>
          <w:b/>
          <w:spacing w:val="-8"/>
        </w:rPr>
        <w:t xml:space="preserve"> </w:t>
      </w:r>
      <w:r>
        <w:rPr>
          <w:b/>
        </w:rPr>
        <w:t>желанию)</w:t>
      </w:r>
      <w:r>
        <w:rPr>
          <w:b/>
          <w:spacing w:val="-7"/>
        </w:rPr>
        <w:t xml:space="preserve"> </w:t>
      </w:r>
      <w:r>
        <w:t>………………………………………………………………………....... Дата: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874B82" w:rsidRDefault="00874B82" w:rsidP="00874B82">
      <w:pPr>
        <w:spacing w:before="8"/>
        <w:ind w:left="392"/>
        <w:rPr>
          <w:b/>
          <w:sz w:val="28"/>
        </w:rPr>
      </w:pPr>
      <w:r>
        <w:rPr>
          <w:b/>
          <w:sz w:val="28"/>
        </w:rPr>
        <w:t>Пожалуйста,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забудьте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положить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анкету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ящик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входе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сад.</w:t>
      </w:r>
    </w:p>
    <w:p w:rsidR="00874B82" w:rsidRDefault="00874B82" w:rsidP="00874B82">
      <w:pPr>
        <w:rPr>
          <w:sz w:val="28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  <w:spacing w:line="317" w:lineRule="exact"/>
      </w:pPr>
      <w:bookmarkStart w:id="9" w:name="_bookmark39"/>
      <w:bookmarkEnd w:id="9"/>
      <w:r>
        <w:lastRenderedPageBreak/>
        <w:t>Приложение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Анкета</w:t>
      </w:r>
      <w:r>
        <w:rPr>
          <w:spacing w:val="-5"/>
        </w:rPr>
        <w:t xml:space="preserve"> </w:t>
      </w:r>
      <w:r>
        <w:t>для педагогов</w:t>
      </w:r>
      <w:r>
        <w:rPr>
          <w:spacing w:val="-3"/>
        </w:rPr>
        <w:t xml:space="preserve"> </w:t>
      </w:r>
      <w:r>
        <w:rPr>
          <w:spacing w:val="-4"/>
        </w:rPr>
        <w:t>ДОО.</w:t>
      </w:r>
    </w:p>
    <w:p w:rsidR="00874B82" w:rsidRDefault="00874B82" w:rsidP="00874B82">
      <w:pPr>
        <w:pStyle w:val="a3"/>
        <w:spacing w:line="317" w:lineRule="exact"/>
        <w:ind w:left="960"/>
      </w:pPr>
      <w:r>
        <w:rPr>
          <w:spacing w:val="-2"/>
        </w:rPr>
        <w:t>Коллеги!</w:t>
      </w:r>
    </w:p>
    <w:p w:rsidR="00874B82" w:rsidRDefault="00874B82" w:rsidP="00874B82">
      <w:pPr>
        <w:pStyle w:val="a3"/>
        <w:spacing w:before="2" w:after="10"/>
        <w:ind w:left="392" w:firstLine="568"/>
      </w:pPr>
      <w:r>
        <w:t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из предложенных. В других мы просим Вас сформулировать</w:t>
      </w:r>
      <w:r>
        <w:rPr>
          <w:spacing w:val="-2"/>
        </w:rPr>
        <w:t xml:space="preserve"> </w:t>
      </w:r>
      <w:r>
        <w:t>Ваше</w:t>
      </w:r>
      <w:r>
        <w:rPr>
          <w:spacing w:val="-6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мнение. Пишите</w:t>
      </w:r>
      <w:r>
        <w:rPr>
          <w:spacing w:val="-6"/>
        </w:rPr>
        <w:t xml:space="preserve"> </w:t>
      </w:r>
      <w:r>
        <w:t>развернуто. Если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хватит места, можно</w:t>
      </w:r>
      <w:r>
        <w:rPr>
          <w:spacing w:val="-6"/>
        </w:rPr>
        <w:t xml:space="preserve"> </w:t>
      </w:r>
      <w:r>
        <w:t>дописать</w:t>
      </w:r>
      <w:r>
        <w:rPr>
          <w:spacing w:val="-2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стороне анкеты. Ваше мнение очень важно для нас. Спасибо!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7797"/>
        <w:gridCol w:w="1948"/>
      </w:tblGrid>
      <w:tr w:rsidR="00874B82" w:rsidTr="00874B82">
        <w:trPr>
          <w:trHeight w:val="794"/>
        </w:trPr>
        <w:tc>
          <w:tcPr>
            <w:tcW w:w="564" w:type="dxa"/>
          </w:tcPr>
          <w:p w:rsidR="00874B82" w:rsidRDefault="00874B82" w:rsidP="00874B82">
            <w:pPr>
              <w:pStyle w:val="TableParagraph"/>
              <w:spacing w:before="136"/>
              <w:ind w:left="171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№</w:t>
            </w:r>
          </w:p>
        </w:tc>
        <w:tc>
          <w:tcPr>
            <w:tcW w:w="4821" w:type="dxa"/>
          </w:tcPr>
          <w:p w:rsidR="00874B82" w:rsidRDefault="00874B82" w:rsidP="00874B82">
            <w:pPr>
              <w:pStyle w:val="TableParagraph"/>
              <w:spacing w:before="136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Критерий</w:t>
            </w: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before="4" w:line="264" w:lineRule="exact"/>
              <w:ind w:left="12" w:right="4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Возможные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варианты</w:t>
            </w:r>
            <w:r w:rsidRPr="00874B82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ответов</w:t>
            </w:r>
          </w:p>
          <w:p w:rsidR="00874B82" w:rsidRPr="00874B82" w:rsidRDefault="00874B82" w:rsidP="00874B82">
            <w:pPr>
              <w:pStyle w:val="TableParagraph"/>
              <w:spacing w:line="264" w:lineRule="exact"/>
              <w:ind w:left="12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Если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не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хватает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важного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ответа,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запишите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его</w:t>
            </w:r>
            <w:r w:rsidRPr="00874B82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на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свободной</w:t>
            </w:r>
            <w:r w:rsidRPr="00874B82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строке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spacing w:line="257" w:lineRule="exact"/>
              <w:ind w:left="492" w:hanging="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Отметка</w:t>
            </w:r>
          </w:p>
          <w:p w:rsidR="00874B82" w:rsidRDefault="00874B82" w:rsidP="00874B82">
            <w:pPr>
              <w:pStyle w:val="TableParagraph"/>
              <w:spacing w:line="264" w:lineRule="exact"/>
              <w:ind w:left="548" w:hanging="5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варианта ответа:</w:t>
            </w: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76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Хороший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детский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сад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должен:</w:t>
            </w:r>
          </w:p>
          <w:p w:rsidR="00874B82" w:rsidRPr="00874B82" w:rsidRDefault="00874B82" w:rsidP="00874B82">
            <w:pPr>
              <w:pStyle w:val="TableParagraph"/>
              <w:ind w:left="107" w:right="1895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проранжируйте</w:t>
            </w:r>
            <w:r w:rsidRPr="00874B82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ответы 1-значимый ответ;</w:t>
            </w:r>
          </w:p>
          <w:p w:rsidR="00874B82" w:rsidRPr="00874B82" w:rsidRDefault="00874B82" w:rsidP="00874B82">
            <w:pPr>
              <w:pStyle w:val="TableParagraph"/>
              <w:spacing w:line="297" w:lineRule="exact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2-следующий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по</w:t>
            </w:r>
            <w:r w:rsidRPr="00874B82">
              <w:rPr>
                <w:i/>
                <w:spacing w:val="-2"/>
                <w:sz w:val="26"/>
                <w:lang w:val="ru-RU"/>
              </w:rPr>
              <w:t xml:space="preserve"> важности</w:t>
            </w:r>
          </w:p>
          <w:p w:rsidR="00874B82" w:rsidRPr="00874B82" w:rsidRDefault="00874B82" w:rsidP="00874B82">
            <w:pPr>
              <w:pStyle w:val="TableParagraph"/>
              <w:ind w:left="171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и</w:t>
            </w:r>
            <w:r w:rsidRPr="00874B82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т.д.</w:t>
            </w:r>
            <w:r w:rsidRPr="00874B82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до 8 (наименее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важного</w:t>
            </w:r>
            <w:r w:rsidRPr="00874B8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6"/>
                <w:lang w:val="ru-RU"/>
              </w:rPr>
              <w:t>ответа)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школе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слушаться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5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создать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психологически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комфортную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обстановку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каждого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самообслуживания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приучить ребенка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режиму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дня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играть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научить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 общаться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сверстниками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4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Вам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нравится в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вашем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детском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саду?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5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хотели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бы</w:t>
            </w:r>
            <w:r w:rsidRPr="00874B82">
              <w:rPr>
                <w:b/>
                <w:spacing w:val="4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изменить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 детском саду?</w:t>
            </w: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Какую</w:t>
            </w:r>
            <w:r w:rsidRPr="00874B82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примерную</w:t>
            </w:r>
            <w:r w:rsidRPr="00874B82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образовательную программу Вы используете в своей </w:t>
            </w:r>
            <w:r w:rsidRPr="00874B82">
              <w:rPr>
                <w:b/>
                <w:spacing w:val="-2"/>
                <w:sz w:val="26"/>
                <w:lang w:val="ru-RU"/>
              </w:rPr>
              <w:t>работе?</w:t>
            </w: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153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Эта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образовательная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программа</w:t>
            </w:r>
          </w:p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(выберите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один</w:t>
            </w:r>
            <w:r w:rsidRPr="00874B8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6"/>
                <w:lang w:val="ru-RU"/>
              </w:rPr>
              <w:t>ответ»)</w:t>
            </w: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Была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Вам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«спущена»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управлением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Определялась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администрацией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Выбиралась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совместно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воспитателя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администрацией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4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74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Выбиралась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Вами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лично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основе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собственных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предпочтений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2408"/>
        <w:gridCol w:w="900"/>
        <w:gridCol w:w="897"/>
        <w:gridCol w:w="900"/>
        <w:gridCol w:w="896"/>
        <w:gridCol w:w="897"/>
        <w:gridCol w:w="900"/>
        <w:gridCol w:w="1948"/>
      </w:tblGrid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4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Напишите,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что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лично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Вам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больше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всего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нравится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этой </w:t>
            </w:r>
            <w:r w:rsidRPr="00874B82">
              <w:rPr>
                <w:b/>
                <w:spacing w:val="-2"/>
                <w:sz w:val="26"/>
                <w:lang w:val="ru-RU"/>
              </w:rPr>
              <w:t>программе?</w:t>
            </w: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Что Вы хотели бы изменить или улучшить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программе,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которой Вы занимаетесь с детьми?</w:t>
            </w: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7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Если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бы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это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зависело от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Вас,</w:t>
            </w:r>
            <w:r w:rsidRPr="00874B8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5"/>
                <w:sz w:val="26"/>
                <w:lang w:val="ru-RU"/>
              </w:rPr>
              <w:t>бы:</w:t>
            </w:r>
          </w:p>
        </w:tc>
        <w:tc>
          <w:tcPr>
            <w:tcW w:w="7798" w:type="dxa"/>
            <w:gridSpan w:val="7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Продолжали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работать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этой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программы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354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Перешли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программу…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0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1" w:line="235" w:lineRule="auto"/>
              <w:ind w:left="107"/>
              <w:rPr>
                <w:i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Когда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утром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приводят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детей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детский сад, они чаще всего </w:t>
            </w:r>
            <w:r w:rsidRPr="00874B82">
              <w:rPr>
                <w:i/>
                <w:sz w:val="26"/>
                <w:lang w:val="ru-RU"/>
              </w:rPr>
              <w:t>(отметьте</w:t>
            </w:r>
          </w:p>
          <w:p w:rsidR="00874B82" w:rsidRPr="00874B82" w:rsidRDefault="00874B82" w:rsidP="00874B82">
            <w:pPr>
              <w:pStyle w:val="TableParagraph"/>
              <w:spacing w:before="3" w:line="237" w:lineRule="auto"/>
              <w:ind w:left="107"/>
              <w:rPr>
                <w:sz w:val="26"/>
                <w:lang w:val="ru-RU"/>
              </w:rPr>
            </w:pPr>
            <w:r w:rsidRPr="00874B82">
              <w:rPr>
                <w:i/>
                <w:sz w:val="26"/>
                <w:lang w:val="ru-RU"/>
              </w:rPr>
              <w:t>«галочкой»</w:t>
            </w:r>
            <w:r w:rsidRPr="00874B82">
              <w:rPr>
                <w:i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один</w:t>
            </w:r>
            <w:r w:rsidRPr="00874B82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из</w:t>
            </w:r>
            <w:r w:rsidRPr="00874B82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вариантов,</w:t>
            </w:r>
            <w:r w:rsidRPr="00874B82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или впишите свой)</w:t>
            </w:r>
            <w:r w:rsidRPr="00874B82">
              <w:rPr>
                <w:sz w:val="26"/>
                <w:lang w:val="ru-RU"/>
              </w:rPr>
              <w:t>?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Плачут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хотят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идти)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Бегут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Вам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Бегут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ребятам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Бегут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игрушкам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 w:right="983"/>
              <w:jc w:val="both"/>
              <w:rPr>
                <w:i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 xml:space="preserve">Сколько в Вашей группе детей </w:t>
            </w:r>
            <w:r w:rsidRPr="00874B82">
              <w:rPr>
                <w:i/>
                <w:sz w:val="26"/>
                <w:lang w:val="ru-RU"/>
              </w:rPr>
              <w:t>(отметьте</w:t>
            </w:r>
            <w:r w:rsidRPr="00874B82">
              <w:rPr>
                <w:i/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«галочкой»</w:t>
            </w:r>
            <w:r w:rsidRPr="00874B82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>в</w:t>
            </w:r>
            <w:r w:rsidRPr="00874B82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i/>
                <w:sz w:val="26"/>
                <w:lang w:val="ru-RU"/>
              </w:rPr>
              <w:t xml:space="preserve">нужной </w:t>
            </w:r>
            <w:r w:rsidRPr="00874B82">
              <w:rPr>
                <w:i/>
                <w:spacing w:val="-2"/>
                <w:sz w:val="26"/>
                <w:lang w:val="ru-RU"/>
              </w:rPr>
              <w:t>клетке):</w:t>
            </w:r>
          </w:p>
        </w:tc>
        <w:tc>
          <w:tcPr>
            <w:tcW w:w="2408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Послушных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78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874B82" w:rsidRDefault="00874B82" w:rsidP="00874B82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Умных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78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874B82" w:rsidRDefault="00874B82" w:rsidP="00874B82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78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Добрых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82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82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874B82" w:rsidRDefault="00874B82" w:rsidP="00874B82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874B82" w:rsidRDefault="00874B82" w:rsidP="00874B82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874B82" w:rsidRDefault="00874B82" w:rsidP="00874B82">
            <w:pPr>
              <w:pStyle w:val="TableParagraph"/>
              <w:spacing w:line="282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57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821" w:type="dxa"/>
            <w:vMerge w:val="restart"/>
          </w:tcPr>
          <w:p w:rsidR="00874B82" w:rsidRDefault="00874B82" w:rsidP="00874B82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Когда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хвалите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ребёнка?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2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40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наказываете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детей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плохое</w:t>
            </w:r>
          </w:p>
          <w:p w:rsidR="00874B82" w:rsidRDefault="00874B82" w:rsidP="00874B82">
            <w:pPr>
              <w:pStyle w:val="TableParagraph"/>
              <w:spacing w:before="1" w:line="282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поведение?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0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97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line="237" w:lineRule="auto"/>
              <w:ind w:left="107" w:right="229"/>
              <w:rPr>
                <w:i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 часто родители обращаются к Вам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информацией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или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советом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 поводу своего ребенка?</w:t>
            </w:r>
            <w:r w:rsidRPr="00874B82">
              <w:rPr>
                <w:i/>
                <w:sz w:val="26"/>
                <w:lang w:val="ru-RU"/>
              </w:rPr>
              <w:t>(отметьте</w:t>
            </w:r>
          </w:p>
          <w:p w:rsidR="00874B82" w:rsidRDefault="00874B82" w:rsidP="00874B82">
            <w:pPr>
              <w:pStyle w:val="TableParagraph"/>
              <w:spacing w:line="29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«галочкой»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один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из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вариантов)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неделю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2"/>
                <w:sz w:val="26"/>
              </w:rPr>
              <w:t xml:space="preserve"> (никогда)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53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61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 часто Вы обращаетесь к родителям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информацией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поводу их ребёнка?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Раз в </w:t>
            </w:r>
            <w:r>
              <w:rPr>
                <w:spacing w:val="-2"/>
                <w:sz w:val="26"/>
              </w:rPr>
              <w:t>месяц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неделю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2"/>
                <w:sz w:val="26"/>
              </w:rPr>
              <w:t xml:space="preserve"> (никогда)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50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88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2" w:line="237" w:lineRule="auto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Как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Вы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считаете,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должны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родители принимать участие в подготовке</w:t>
            </w:r>
          </w:p>
          <w:p w:rsidR="00874B82" w:rsidRDefault="00874B82" w:rsidP="00874B8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праздников?</w:t>
            </w: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434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874B82" w:rsidRDefault="00874B82" w:rsidP="00874B8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</w:tbl>
    <w:p w:rsidR="00874B82" w:rsidRDefault="00874B82" w:rsidP="00874B82">
      <w:pPr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7797"/>
        <w:gridCol w:w="1948"/>
      </w:tblGrid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96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Должны</w:t>
            </w:r>
            <w:r w:rsidRPr="00874B82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</w:t>
            </w:r>
            <w:r w:rsidRPr="00874B82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родители</w:t>
            </w:r>
            <w:r w:rsidRPr="00874B82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материально помогать детскому саду?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Только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собственному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желанию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90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292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-1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Должны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родители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участвовать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10"/>
                <w:sz w:val="26"/>
                <w:lang w:val="ru-RU"/>
              </w:rPr>
              <w:t>в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-1" w:right="61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выборе образовательной программы или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дополнительных</w:t>
            </w:r>
            <w:r w:rsidRPr="00874B82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занятий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детей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3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Должны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родители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помогать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 уборке помещений или ремонте детского сада?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Только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собственному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желанию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spacing w:before="1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4821" w:type="dxa"/>
            <w:vMerge w:val="restart"/>
          </w:tcPr>
          <w:p w:rsidR="00874B82" w:rsidRPr="00874B82" w:rsidRDefault="00874B82" w:rsidP="00874B82">
            <w:pPr>
              <w:pStyle w:val="TableParagraph"/>
              <w:ind w:left="-1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Должны</w:t>
            </w:r>
            <w:r w:rsidRPr="00874B8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ли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родители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присутствовать</w:t>
            </w:r>
            <w:r w:rsidRPr="00874B8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на занятиях или проводить отдельные занятия и игры для детей?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Только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собственному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желанию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 w:val="restart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spacing w:before="160"/>
              <w:rPr>
                <w:sz w:val="26"/>
              </w:rPr>
            </w:pPr>
          </w:p>
          <w:p w:rsidR="00874B82" w:rsidRDefault="00874B82" w:rsidP="00874B82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4821" w:type="dxa"/>
            <w:vMerge w:val="restart"/>
          </w:tcPr>
          <w:p w:rsidR="00874B82" w:rsidRDefault="00874B82" w:rsidP="00874B82">
            <w:pPr>
              <w:pStyle w:val="TableParagraph"/>
              <w:spacing w:line="237" w:lineRule="auto"/>
              <w:ind w:left="107" w:right="229"/>
              <w:rPr>
                <w:i/>
                <w:sz w:val="26"/>
              </w:rPr>
            </w:pPr>
            <w:r w:rsidRPr="00874B82">
              <w:rPr>
                <w:b/>
                <w:sz w:val="26"/>
                <w:lang w:val="ru-RU"/>
              </w:rPr>
              <w:t>Какие</w:t>
            </w:r>
            <w:r w:rsidRPr="00874B8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из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перечисленных</w:t>
            </w:r>
            <w:r w:rsidRPr="00874B8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ниже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 xml:space="preserve">задач Вы считаете главными для себя в работе воспитателя? </w:t>
            </w:r>
            <w:r>
              <w:rPr>
                <w:i/>
                <w:sz w:val="26"/>
              </w:rPr>
              <w:t>(отметьте</w:t>
            </w:r>
          </w:p>
          <w:p w:rsidR="00874B82" w:rsidRPr="00FC39F0" w:rsidRDefault="00874B82" w:rsidP="00874B82">
            <w:pPr>
              <w:pStyle w:val="TableParagraph"/>
              <w:ind w:left="107"/>
              <w:rPr>
                <w:i/>
                <w:sz w:val="26"/>
                <w:lang w:val="ru-RU"/>
              </w:rPr>
            </w:pPr>
            <w:r w:rsidRPr="00FC39F0">
              <w:rPr>
                <w:i/>
                <w:sz w:val="26"/>
                <w:lang w:val="ru-RU"/>
              </w:rPr>
              <w:t>«галочкой»</w:t>
            </w:r>
            <w:r w:rsidRPr="00FC39F0">
              <w:rPr>
                <w:i/>
                <w:spacing w:val="-8"/>
                <w:sz w:val="26"/>
                <w:lang w:val="ru-RU"/>
              </w:rPr>
              <w:t xml:space="preserve"> </w:t>
            </w:r>
            <w:r w:rsidRPr="00FC39F0">
              <w:rPr>
                <w:i/>
                <w:sz w:val="26"/>
                <w:lang w:val="ru-RU"/>
              </w:rPr>
              <w:t>не</w:t>
            </w:r>
            <w:r w:rsidRPr="00FC39F0">
              <w:rPr>
                <w:i/>
                <w:spacing w:val="-8"/>
                <w:sz w:val="26"/>
                <w:lang w:val="ru-RU"/>
              </w:rPr>
              <w:t xml:space="preserve"> </w:t>
            </w:r>
            <w:r w:rsidRPr="00FC39F0">
              <w:rPr>
                <w:i/>
                <w:sz w:val="26"/>
                <w:lang w:val="ru-RU"/>
              </w:rPr>
              <w:t>более</w:t>
            </w:r>
            <w:r w:rsidRPr="00FC39F0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FC39F0">
              <w:rPr>
                <w:i/>
                <w:sz w:val="26"/>
                <w:lang w:val="ru-RU"/>
              </w:rPr>
              <w:t>двух</w:t>
            </w:r>
            <w:r w:rsidRPr="00FC39F0">
              <w:rPr>
                <w:i/>
                <w:spacing w:val="-8"/>
                <w:sz w:val="26"/>
                <w:lang w:val="ru-RU"/>
              </w:rPr>
              <w:t xml:space="preserve"> </w:t>
            </w:r>
            <w:r w:rsidRPr="00FC39F0">
              <w:rPr>
                <w:i/>
                <w:sz w:val="26"/>
                <w:lang w:val="ru-RU"/>
              </w:rPr>
              <w:t>ответов</w:t>
            </w:r>
            <w:r w:rsidRPr="00FC39F0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FC39F0">
              <w:rPr>
                <w:i/>
                <w:sz w:val="26"/>
                <w:lang w:val="ru-RU"/>
              </w:rPr>
              <w:t>или впишите свой)</w:t>
            </w: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слушаться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5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создать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психологически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комфортную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обстановку</w:t>
            </w:r>
            <w:r w:rsidRPr="00874B82">
              <w:rPr>
                <w:spacing w:val="-1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каждого</w:t>
            </w:r>
          </w:p>
          <w:p w:rsidR="00874B82" w:rsidRDefault="00874B82" w:rsidP="00874B82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26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самообслуживания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Pr="00874B82" w:rsidRDefault="00874B82" w:rsidP="00874B82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приучить ребенка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режиму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дня</w:t>
            </w:r>
          </w:p>
        </w:tc>
        <w:tc>
          <w:tcPr>
            <w:tcW w:w="1948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играть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общаться</w:t>
            </w: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62"/>
        </w:trPr>
        <w:tc>
          <w:tcPr>
            <w:tcW w:w="564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</w:tcPr>
          <w:p w:rsidR="00874B82" w:rsidRDefault="00874B82" w:rsidP="00874B82">
            <w:pPr>
              <w:pStyle w:val="TableParagraph"/>
              <w:rPr>
                <w:sz w:val="18"/>
              </w:rPr>
            </w:pPr>
          </w:p>
        </w:tc>
      </w:tr>
    </w:tbl>
    <w:p w:rsidR="00874B82" w:rsidRDefault="00874B82" w:rsidP="00874B82">
      <w:pPr>
        <w:spacing w:line="317" w:lineRule="exact"/>
        <w:ind w:left="392"/>
        <w:rPr>
          <w:b/>
          <w:sz w:val="28"/>
        </w:rPr>
      </w:pPr>
      <w:r>
        <w:rPr>
          <w:b/>
          <w:sz w:val="28"/>
        </w:rPr>
        <w:t>Пожалуйста,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себе.</w:t>
      </w:r>
    </w:p>
    <w:p w:rsidR="00874B82" w:rsidRDefault="00874B82" w:rsidP="00874B82">
      <w:pPr>
        <w:pStyle w:val="a5"/>
        <w:numPr>
          <w:ilvl w:val="0"/>
          <w:numId w:val="10"/>
        </w:numPr>
        <w:tabs>
          <w:tab w:val="left" w:pos="555"/>
        </w:tabs>
        <w:spacing w:line="317" w:lineRule="exact"/>
        <w:ind w:left="555" w:hanging="163"/>
        <w:rPr>
          <w:sz w:val="28"/>
        </w:rPr>
      </w:pP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работаете: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освобожденным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специалистом,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методистом,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администратором,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психологом,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(подчеркнуть)</w:t>
      </w:r>
    </w:p>
    <w:p w:rsidR="00874B82" w:rsidRDefault="00874B82" w:rsidP="00874B82">
      <w:pPr>
        <w:pStyle w:val="a5"/>
        <w:numPr>
          <w:ilvl w:val="0"/>
          <w:numId w:val="10"/>
        </w:numPr>
        <w:tabs>
          <w:tab w:val="left" w:pos="555"/>
          <w:tab w:val="left" w:pos="14872"/>
        </w:tabs>
        <w:spacing w:before="2" w:line="321" w:lineRule="exact"/>
        <w:ind w:left="555" w:hanging="163"/>
        <w:rPr>
          <w:sz w:val="28"/>
        </w:rPr>
      </w:pPr>
      <w:r>
        <w:rPr>
          <w:b/>
          <w:sz w:val="28"/>
        </w:rPr>
        <w:t>Сколько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образования?</w:t>
      </w:r>
      <w:r>
        <w:rPr>
          <w:sz w:val="28"/>
          <w:u w:val="single"/>
        </w:rPr>
        <w:tab/>
      </w:r>
    </w:p>
    <w:p w:rsidR="00874B82" w:rsidRDefault="00874B82" w:rsidP="00874B82">
      <w:pPr>
        <w:pStyle w:val="a5"/>
        <w:numPr>
          <w:ilvl w:val="0"/>
          <w:numId w:val="10"/>
        </w:numPr>
        <w:tabs>
          <w:tab w:val="left" w:pos="555"/>
          <w:tab w:val="left" w:pos="14851"/>
        </w:tabs>
        <w:spacing w:line="321" w:lineRule="exact"/>
        <w:ind w:left="555" w:hanging="163"/>
        <w:rPr>
          <w:sz w:val="28"/>
        </w:rPr>
      </w:pPr>
      <w:r>
        <w:rPr>
          <w:b/>
          <w:sz w:val="28"/>
        </w:rPr>
        <w:t>Сколько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саду?</w:t>
      </w:r>
      <w:r>
        <w:rPr>
          <w:sz w:val="28"/>
          <w:u w:val="single"/>
        </w:rPr>
        <w:tab/>
      </w:r>
    </w:p>
    <w:p w:rsidR="00874B82" w:rsidRDefault="00874B82" w:rsidP="00874B82">
      <w:pPr>
        <w:pStyle w:val="a5"/>
        <w:numPr>
          <w:ilvl w:val="0"/>
          <w:numId w:val="10"/>
        </w:numPr>
        <w:tabs>
          <w:tab w:val="left" w:pos="555"/>
          <w:tab w:val="left" w:pos="14851"/>
        </w:tabs>
        <w:spacing w:before="2" w:line="321" w:lineRule="exact"/>
        <w:ind w:left="555" w:hanging="163"/>
        <w:rPr>
          <w:sz w:val="28"/>
        </w:rPr>
      </w:pPr>
      <w:r>
        <w:rPr>
          <w:sz w:val="28"/>
        </w:rPr>
        <w:t>Какое 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Вас образование? </w:t>
      </w:r>
      <w:r>
        <w:rPr>
          <w:sz w:val="28"/>
          <w:u w:val="single"/>
        </w:rPr>
        <w:tab/>
      </w:r>
    </w:p>
    <w:p w:rsidR="00874B82" w:rsidRPr="00AC3D53" w:rsidRDefault="00874B82" w:rsidP="00AC3D53">
      <w:pPr>
        <w:pStyle w:val="a5"/>
        <w:numPr>
          <w:ilvl w:val="0"/>
          <w:numId w:val="10"/>
        </w:numPr>
        <w:tabs>
          <w:tab w:val="left" w:pos="555"/>
          <w:tab w:val="left" w:pos="14807"/>
        </w:tabs>
        <w:spacing w:line="321" w:lineRule="exact"/>
        <w:ind w:left="555" w:hanging="163"/>
        <w:rPr>
          <w:sz w:val="28"/>
        </w:rPr>
      </w:pPr>
      <w:r>
        <w:rPr>
          <w:sz w:val="28"/>
        </w:rPr>
        <w:t>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 Вы предпочитаете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работать?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</w:p>
    <w:p w:rsidR="00874B82" w:rsidRPr="00AC3D53" w:rsidRDefault="00874B82" w:rsidP="00AC3D53">
      <w:pPr>
        <w:tabs>
          <w:tab w:val="left" w:pos="2082"/>
          <w:tab w:val="left" w:pos="4874"/>
          <w:tab w:val="left" w:pos="5721"/>
          <w:tab w:val="left" w:pos="9061"/>
        </w:tabs>
        <w:ind w:left="392"/>
        <w:rPr>
          <w:b/>
          <w:sz w:val="28"/>
        </w:rPr>
      </w:pPr>
      <w:r>
        <w:rPr>
          <w:sz w:val="28"/>
        </w:rPr>
        <w:t xml:space="preserve">Дата: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b/>
          <w:spacing w:val="-2"/>
          <w:sz w:val="28"/>
        </w:rPr>
        <w:t>Спасибо!</w:t>
      </w:r>
    </w:p>
    <w:p w:rsidR="00AC3D53" w:rsidRDefault="00AC3D53" w:rsidP="00874B82"/>
    <w:p w:rsidR="00AC3D53" w:rsidRPr="00AC3D53" w:rsidRDefault="00AC3D53" w:rsidP="00874B82">
      <w:pPr>
        <w:rPr>
          <w:b/>
          <w:sz w:val="28"/>
          <w:szCs w:val="28"/>
        </w:rPr>
        <w:sectPr w:rsidR="00AC3D53" w:rsidRPr="00AC3D53">
          <w:pgSz w:w="16840" w:h="11910" w:orient="landscape"/>
          <w:pgMar w:top="820" w:right="420" w:bottom="1240" w:left="460" w:header="0" w:footer="1028" w:gutter="0"/>
          <w:cols w:space="720"/>
        </w:sectPr>
      </w:pPr>
      <w:r w:rsidRPr="00AC3D53">
        <w:rPr>
          <w:b/>
          <w:sz w:val="28"/>
          <w:szCs w:val="28"/>
        </w:rPr>
        <w:t>Выявление сильных сторон, а также проблем и трудностей в деятельности ДОУ (высокий уровень).</w:t>
      </w:r>
    </w:p>
    <w:p w:rsidR="00874B82" w:rsidRDefault="00874B82" w:rsidP="00874B82">
      <w:pPr>
        <w:pStyle w:val="Heading2"/>
      </w:pPr>
      <w:bookmarkStart w:id="10" w:name="_bookmark40"/>
      <w:bookmarkEnd w:id="10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74B82" w:rsidRDefault="00874B82" w:rsidP="00874B82">
      <w:pPr>
        <w:pStyle w:val="a3"/>
        <w:spacing w:before="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13055"/>
        <w:gridCol w:w="1385"/>
      </w:tblGrid>
      <w:tr w:rsidR="00874B82" w:rsidTr="00874B82">
        <w:trPr>
          <w:trHeight w:val="529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261" w:lineRule="exact"/>
              <w:ind w:left="87" w:right="82"/>
              <w:jc w:val="center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№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93" w:right="82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п/п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before="128"/>
              <w:ind w:left="2115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Показатели,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критерии</w:t>
            </w:r>
            <w:r w:rsidRPr="00874B82">
              <w:rPr>
                <w:i/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оценки</w:t>
            </w:r>
            <w:r w:rsidRPr="00874B82">
              <w:rPr>
                <w:i/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качества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образовательной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деятельности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line="261" w:lineRule="exact"/>
              <w:ind w:left="27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Единица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8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измерения</w:t>
            </w:r>
          </w:p>
        </w:tc>
      </w:tr>
      <w:tr w:rsidR="00874B82" w:rsidTr="00874B82">
        <w:trPr>
          <w:trHeight w:val="297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278" w:lineRule="exact"/>
              <w:ind w:left="11" w:right="9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4440" w:type="dxa"/>
            <w:gridSpan w:val="2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6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реализации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программного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обеспечения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ДОУ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3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2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возрасте от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1,5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8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лет,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получающих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численности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ДОУ.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  <w:lang w:val="ru-RU"/>
              </w:rPr>
              <w:t>100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осваивающих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образовательную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режиме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полного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дня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(10,5</w:t>
            </w:r>
            <w:r>
              <w:rPr>
                <w:spacing w:val="-2"/>
                <w:sz w:val="26"/>
              </w:rPr>
              <w:t xml:space="preserve"> часов)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29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597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осваивающих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образовательную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программу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режиме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кратковременного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пребывания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(3-5 </w:t>
            </w:r>
            <w:r>
              <w:rPr>
                <w:spacing w:val="-2"/>
                <w:sz w:val="26"/>
              </w:rPr>
              <w:t>часов)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29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30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численности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получающих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присмотра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 ухода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в </w:t>
            </w:r>
            <w:r w:rsidRPr="00874B82">
              <w:rPr>
                <w:spacing w:val="-2"/>
                <w:sz w:val="26"/>
                <w:lang w:val="ru-RU"/>
              </w:rPr>
              <w:t>режиме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полного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(10,5</w:t>
            </w:r>
            <w:r>
              <w:rPr>
                <w:spacing w:val="-2"/>
                <w:sz w:val="26"/>
              </w:rPr>
              <w:t xml:space="preserve"> часов)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3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общей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численности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получающих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присмотра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ухода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режиме</w:t>
            </w:r>
          </w:p>
          <w:p w:rsidR="00874B82" w:rsidRDefault="00874B82" w:rsidP="00874B82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кратковременного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пребывания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(3-5 </w:t>
            </w:r>
            <w:r>
              <w:rPr>
                <w:spacing w:val="-2"/>
                <w:sz w:val="26"/>
              </w:rPr>
              <w:t>часов)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29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ОВЗ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получающих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освоению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образовательной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программы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дошкольного</w:t>
            </w:r>
          </w:p>
          <w:p w:rsidR="00874B82" w:rsidRDefault="00874B82" w:rsidP="00874B82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29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ОВЗ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получающих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присмотру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уходу.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874B82">
              <w:rPr>
                <w:spacing w:val="-10"/>
                <w:sz w:val="28"/>
              </w:rPr>
              <w:t>%</w:t>
            </w:r>
          </w:p>
        </w:tc>
      </w:tr>
      <w:tr w:rsidR="00874B82" w:rsidTr="00874B82">
        <w:trPr>
          <w:trHeight w:val="321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" w:line="300" w:lineRule="exact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440" w:type="dxa"/>
            <w:gridSpan w:val="2"/>
          </w:tcPr>
          <w:p w:rsidR="00874B82" w:rsidRPr="00874B82" w:rsidRDefault="00874B82" w:rsidP="00874B82">
            <w:pPr>
              <w:pStyle w:val="TableParagraph"/>
              <w:ind w:left="106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качества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позиции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открытости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доступности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информации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образовательной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деятельности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ДОУ</w:t>
            </w:r>
          </w:p>
        </w:tc>
      </w:tr>
      <w:tr w:rsidR="00874B82" w:rsidTr="00874B82">
        <w:trPr>
          <w:trHeight w:val="1494"/>
        </w:trPr>
        <w:tc>
          <w:tcPr>
            <w:tcW w:w="693" w:type="dxa"/>
          </w:tcPr>
          <w:p w:rsidR="00874B82" w:rsidRPr="00874B82" w:rsidRDefault="00874B82" w:rsidP="00874B82">
            <w:pPr>
              <w:pStyle w:val="TableParagraph"/>
              <w:spacing w:before="255"/>
              <w:rPr>
                <w:b/>
                <w:i/>
                <w:sz w:val="28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ind w:left="106" w:right="18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 сайте ДОУ представлены нормативно – правовые документы, локальные акты, регламентирующие образовательную деятельность ( в соответствии с Постановлением Правительства Российской Федерации от 10 июля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2013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года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№582 «Об утверждении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Правил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размещения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официальном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образовательной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организации в информационно – телекоммуникационной сети «Интернет» и обновления информации об образовательной</w:t>
            </w:r>
          </w:p>
          <w:p w:rsidR="00874B82" w:rsidRDefault="00874B82" w:rsidP="00874B82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организации»)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289"/>
              <w:rPr>
                <w:b/>
                <w:i/>
                <w:sz w:val="26"/>
              </w:rPr>
            </w:pPr>
          </w:p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597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представлена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информация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численности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контингента,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режимах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пребывания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формах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получения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0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30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информация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наличие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специальных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деятельности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с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ОВЗ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1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8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281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информация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уровне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образования,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уровне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квалификации,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аттестации,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курсовой</w:t>
            </w:r>
          </w:p>
          <w:p w:rsidR="00874B82" w:rsidRPr="00874B82" w:rsidRDefault="00874B82" w:rsidP="00874B82">
            <w:pPr>
              <w:pStyle w:val="TableParagraph"/>
              <w:spacing w:line="296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переподготовке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педагогических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реализующих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 занимаемой должностью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292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90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функция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(функции)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информации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получателей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услуг</w:t>
            </w:r>
          </w:p>
          <w:p w:rsidR="00874B82" w:rsidRPr="00874B82" w:rsidRDefault="00874B82" w:rsidP="00874B82">
            <w:pPr>
              <w:pStyle w:val="TableParagraph"/>
              <w:spacing w:line="288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(граждан),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направленных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улучшение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ДОУ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0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</w:tbl>
    <w:p w:rsidR="00874B82" w:rsidRDefault="00874B82" w:rsidP="00874B82">
      <w:pPr>
        <w:jc w:val="center"/>
        <w:rPr>
          <w:sz w:val="26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13055"/>
        <w:gridCol w:w="1385"/>
      </w:tblGrid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сайте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представлены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сведения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ходе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рассмотрения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обращений,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поступивших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организацию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получателей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услуг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0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1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440" w:type="dxa"/>
            <w:gridSpan w:val="2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106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позиции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комфортности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условий,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которых осуществляется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образовательная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деятельность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ДОУ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6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Материально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–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техническое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информационное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обеспечение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соответствует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требованиям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ФГОС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10"/>
                <w:sz w:val="26"/>
                <w:lang w:val="ru-RU"/>
              </w:rPr>
              <w:t>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реализуемым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программам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0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14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охраны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укрепления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здоровья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возраста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1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14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индивидуальной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работы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воспитанниками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14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реализации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дополнительного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1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50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развития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творческих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способностей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интересов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детей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Да/</w:t>
            </w:r>
            <w:r>
              <w:rPr>
                <w:spacing w:val="-2"/>
                <w:sz w:val="26"/>
              </w:rPr>
              <w:t>нет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30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оказания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психолого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–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педагогической,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медицинской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социальной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помощи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42"/>
              <w:rPr>
                <w:sz w:val="26"/>
              </w:rPr>
            </w:pPr>
            <w:r>
              <w:rPr>
                <w:sz w:val="26"/>
              </w:rPr>
              <w:t>воспитанникам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возраста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spacing w:before="140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ДОУ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предусмотрены условия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для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обучения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воспитания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детей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возраста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с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ОВЗ</w:t>
            </w:r>
          </w:p>
        </w:tc>
        <w:tc>
          <w:tcPr>
            <w:tcW w:w="1385" w:type="dxa"/>
          </w:tcPr>
          <w:p w:rsidR="00874B82" w:rsidRDefault="00874B82" w:rsidP="00874B82">
            <w:pPr>
              <w:pStyle w:val="TableParagraph"/>
              <w:ind w:left="7" w:right="5"/>
              <w:jc w:val="center"/>
              <w:rPr>
                <w:sz w:val="26"/>
              </w:rPr>
            </w:pPr>
            <w:r w:rsidRPr="00CE7CE5">
              <w:rPr>
                <w:b/>
                <w:spacing w:val="-2"/>
                <w:sz w:val="26"/>
              </w:rPr>
              <w:t>Да</w:t>
            </w:r>
            <w:r>
              <w:rPr>
                <w:spacing w:val="-2"/>
                <w:sz w:val="26"/>
              </w:rPr>
              <w:t>/нет</w:t>
            </w:r>
          </w:p>
        </w:tc>
      </w:tr>
      <w:tr w:rsidR="00874B82" w:rsidTr="00874B82">
        <w:trPr>
          <w:trHeight w:val="597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90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440" w:type="dxa"/>
            <w:gridSpan w:val="2"/>
          </w:tcPr>
          <w:p w:rsidR="00874B82" w:rsidRPr="00874B82" w:rsidRDefault="00874B82" w:rsidP="00874B82">
            <w:pPr>
              <w:pStyle w:val="TableParagraph"/>
              <w:spacing w:line="295" w:lineRule="exact"/>
              <w:ind w:left="214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качества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позиции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удовлетворенности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качеством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образовательной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деятельности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стороны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получателей</w:t>
            </w:r>
          </w:p>
          <w:p w:rsidR="00874B82" w:rsidRDefault="00874B82" w:rsidP="00874B82">
            <w:pPr>
              <w:pStyle w:val="TableParagraph"/>
              <w:spacing w:before="1" w:line="282" w:lineRule="exact"/>
              <w:ind w:left="214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услуг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ДОУ</w:t>
            </w:r>
          </w:p>
        </w:tc>
      </w:tr>
      <w:tr w:rsidR="00874B82" w:rsidTr="00874B82">
        <w:trPr>
          <w:trHeight w:val="322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3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13055" w:type="dxa"/>
          </w:tcPr>
          <w:p w:rsid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родителей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проявивших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удовлетворенность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материально –технической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обеспеченностью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ind w:left="7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</w:t>
            </w:r>
            <w:r w:rsidR="00874B82">
              <w:rPr>
                <w:spacing w:val="-10"/>
                <w:sz w:val="26"/>
              </w:rPr>
              <w:t>%</w:t>
            </w:r>
          </w:p>
        </w:tc>
      </w:tr>
      <w:tr w:rsidR="00874B82" w:rsidTr="00874B82">
        <w:trPr>
          <w:trHeight w:val="597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родителей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воспитанников,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проявивших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удовлетворённость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качеством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предоставляемых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образовательных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42"/>
              <w:rPr>
                <w:sz w:val="26"/>
              </w:rPr>
            </w:pPr>
            <w:r>
              <w:rPr>
                <w:sz w:val="26"/>
              </w:rPr>
              <w:t>услуг,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реализуемых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40"/>
              <w:ind w:left="7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</w:t>
            </w:r>
            <w:r w:rsidR="00874B82">
              <w:rPr>
                <w:spacing w:val="-10"/>
                <w:sz w:val="26"/>
              </w:rPr>
              <w:t>%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родителей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воспитанников,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готовых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дать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положительные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рекомендации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дошкольной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42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40"/>
              <w:ind w:left="7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</w:t>
            </w:r>
            <w:r w:rsidR="00874B82">
              <w:rPr>
                <w:spacing w:val="-10"/>
                <w:sz w:val="26"/>
              </w:rPr>
              <w:t>%</w:t>
            </w:r>
          </w:p>
        </w:tc>
      </w:tr>
      <w:tr w:rsidR="00874B82" w:rsidTr="00874B82">
        <w:trPr>
          <w:trHeight w:val="321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Количество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дней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году,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пропущенных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болезни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на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одного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воспитанника</w:t>
            </w:r>
          </w:p>
        </w:tc>
        <w:tc>
          <w:tcPr>
            <w:tcW w:w="1385" w:type="dxa"/>
          </w:tcPr>
          <w:p w:rsidR="00874B82" w:rsidRPr="00874B82" w:rsidRDefault="00874B82" w:rsidP="00874B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38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440" w:type="dxa"/>
            <w:gridSpan w:val="2"/>
          </w:tcPr>
          <w:p w:rsidR="00874B82" w:rsidRPr="00874B82" w:rsidRDefault="00874B82" w:rsidP="00874B82">
            <w:pPr>
              <w:pStyle w:val="TableParagraph"/>
              <w:spacing w:line="296" w:lineRule="exact"/>
              <w:ind w:right="11"/>
              <w:jc w:val="center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Оценка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качества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позиции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проявления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доброжелательности,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вежливости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компетентности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работников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организаций,</w:t>
            </w:r>
          </w:p>
          <w:p w:rsidR="00874B82" w:rsidRPr="00874B82" w:rsidRDefault="00874B82" w:rsidP="00874B82">
            <w:pPr>
              <w:pStyle w:val="TableParagraph"/>
              <w:spacing w:before="1" w:line="282" w:lineRule="exact"/>
              <w:ind w:left="10" w:right="11"/>
              <w:jc w:val="center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в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которых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реализуются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программы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дошкольного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образования</w:t>
            </w:r>
          </w:p>
        </w:tc>
      </w:tr>
      <w:tr w:rsidR="00874B82" w:rsidTr="00874B82">
        <w:trPr>
          <w:trHeight w:val="598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29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получателей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проявивших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положительную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оценку</w:t>
            </w:r>
            <w:r w:rsidRPr="00874B82">
              <w:rPr>
                <w:spacing w:val="-1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отношении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доброжелательности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вежливости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работников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организаций,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реализующих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программы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36"/>
              <w:ind w:left="7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</w:t>
            </w:r>
            <w:r w:rsidR="00874B82">
              <w:rPr>
                <w:spacing w:val="-10"/>
                <w:sz w:val="26"/>
              </w:rPr>
              <w:t>%</w:t>
            </w:r>
          </w:p>
        </w:tc>
      </w:tr>
      <w:tr w:rsidR="00874B82" w:rsidTr="00874B82">
        <w:trPr>
          <w:trHeight w:val="594"/>
        </w:trPr>
        <w:tc>
          <w:tcPr>
            <w:tcW w:w="693" w:type="dxa"/>
          </w:tcPr>
          <w:p w:rsidR="00874B82" w:rsidRDefault="00874B82" w:rsidP="00874B82">
            <w:pPr>
              <w:pStyle w:val="TableParagraph"/>
              <w:spacing w:before="130"/>
              <w:ind w:left="84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13055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Доля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получателей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образовательных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услуг,</w:t>
            </w:r>
            <w:r w:rsidRPr="00874B82">
              <w:rPr>
                <w:spacing w:val="-10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проявивших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удовлетворенность</w:t>
            </w:r>
            <w:r w:rsidRPr="00874B82">
              <w:rPr>
                <w:spacing w:val="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компетентностью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работников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42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организаций,</w:t>
            </w:r>
            <w:r w:rsidRPr="00874B82">
              <w:rPr>
                <w:spacing w:val="-1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реализующих</w:t>
            </w:r>
            <w:r w:rsidRPr="00874B82">
              <w:rPr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программы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дошкольного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1385" w:type="dxa"/>
          </w:tcPr>
          <w:p w:rsidR="00874B82" w:rsidRDefault="00CE7CE5" w:rsidP="00874B82">
            <w:pPr>
              <w:pStyle w:val="TableParagraph"/>
              <w:spacing w:before="136"/>
              <w:ind w:left="7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100</w:t>
            </w:r>
            <w:r w:rsidR="00874B82">
              <w:rPr>
                <w:spacing w:val="-10"/>
                <w:sz w:val="26"/>
              </w:rPr>
              <w:t>%</w:t>
            </w:r>
          </w:p>
        </w:tc>
      </w:tr>
    </w:tbl>
    <w:p w:rsidR="00874B82" w:rsidRDefault="00874B82" w:rsidP="00874B82">
      <w:pPr>
        <w:jc w:val="center"/>
        <w:rPr>
          <w:sz w:val="26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  <w:jc w:val="both"/>
      </w:pPr>
      <w:bookmarkStart w:id="11" w:name="_bookmark41"/>
      <w:bookmarkEnd w:id="11"/>
      <w:r>
        <w:lastRenderedPageBreak/>
        <w:t>Приложение</w:t>
      </w:r>
      <w:r>
        <w:rPr>
          <w:spacing w:val="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адаптации.</w:t>
      </w:r>
    </w:p>
    <w:p w:rsidR="00874B82" w:rsidRDefault="00874B82" w:rsidP="00874B82">
      <w:pPr>
        <w:tabs>
          <w:tab w:val="left" w:pos="4520"/>
          <w:tab w:val="left" w:pos="10275"/>
          <w:tab w:val="left" w:pos="15523"/>
          <w:tab w:val="left" w:pos="15556"/>
        </w:tabs>
        <w:spacing w:before="232"/>
        <w:ind w:left="392" w:right="369"/>
        <w:jc w:val="both"/>
        <w:rPr>
          <w:sz w:val="23"/>
        </w:rPr>
      </w:pPr>
      <w:r>
        <w:rPr>
          <w:i/>
          <w:sz w:val="23"/>
        </w:rPr>
        <w:t xml:space="preserve">Фамилия, имя ребенка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23"/>
        </w:rPr>
        <w:t xml:space="preserve">Дата рождения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23"/>
        </w:rPr>
        <w:t>Дата поступления в ДОУ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23"/>
        </w:rPr>
        <w:t xml:space="preserve">Возраст при поступлении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 xml:space="preserve"> 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 xml:space="preserve">Индивидуальные особенности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23"/>
        </w:rPr>
        <w:t xml:space="preserve">Привычки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874B82" w:rsidRDefault="00874B82" w:rsidP="00874B82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7"/>
        <w:gridCol w:w="1173"/>
        <w:gridCol w:w="1045"/>
        <w:gridCol w:w="381"/>
        <w:gridCol w:w="385"/>
        <w:gridCol w:w="381"/>
        <w:gridCol w:w="385"/>
        <w:gridCol w:w="381"/>
        <w:gridCol w:w="385"/>
        <w:gridCol w:w="381"/>
        <w:gridCol w:w="385"/>
        <w:gridCol w:w="381"/>
        <w:gridCol w:w="385"/>
        <w:gridCol w:w="385"/>
        <w:gridCol w:w="385"/>
        <w:gridCol w:w="381"/>
        <w:gridCol w:w="385"/>
        <w:gridCol w:w="385"/>
        <w:gridCol w:w="386"/>
        <w:gridCol w:w="381"/>
        <w:gridCol w:w="385"/>
        <w:gridCol w:w="385"/>
        <w:gridCol w:w="385"/>
        <w:gridCol w:w="381"/>
        <w:gridCol w:w="385"/>
        <w:gridCol w:w="385"/>
        <w:gridCol w:w="385"/>
        <w:gridCol w:w="381"/>
        <w:gridCol w:w="385"/>
        <w:gridCol w:w="385"/>
        <w:gridCol w:w="386"/>
        <w:gridCol w:w="381"/>
        <w:gridCol w:w="385"/>
        <w:gridCol w:w="385"/>
      </w:tblGrid>
      <w:tr w:rsidR="00874B82" w:rsidTr="00874B82">
        <w:trPr>
          <w:trHeight w:val="230"/>
        </w:trPr>
        <w:tc>
          <w:tcPr>
            <w:tcW w:w="3555" w:type="dxa"/>
            <w:gridSpan w:val="3"/>
          </w:tcPr>
          <w:p w:rsidR="00874B82" w:rsidRDefault="00874B82" w:rsidP="00874B82">
            <w:pPr>
              <w:pStyle w:val="TableParagraph"/>
              <w:spacing w:line="210" w:lineRule="exact"/>
              <w:ind w:left="52" w:right="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Параметры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9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spacing w:line="174" w:lineRule="exact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spacing w:line="174" w:lineRule="exact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spacing w:line="174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spacing w:line="174" w:lineRule="exact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874B82" w:rsidTr="00874B82">
        <w:trPr>
          <w:trHeight w:val="273"/>
        </w:trPr>
        <w:tc>
          <w:tcPr>
            <w:tcW w:w="1337" w:type="dxa"/>
            <w:vMerge w:val="restart"/>
          </w:tcPr>
          <w:p w:rsidR="00874B82" w:rsidRDefault="00874B82" w:rsidP="00874B82">
            <w:pPr>
              <w:pStyle w:val="TableParagraph"/>
              <w:spacing w:before="74"/>
              <w:rPr>
                <w:sz w:val="20"/>
              </w:rPr>
            </w:pPr>
          </w:p>
          <w:p w:rsidR="00874B82" w:rsidRDefault="00874B82" w:rsidP="00874B82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Аппетит</w:t>
            </w: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77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74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Ужин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78"/>
        </w:trPr>
        <w:tc>
          <w:tcPr>
            <w:tcW w:w="1337" w:type="dxa"/>
            <w:vMerge w:val="restart"/>
          </w:tcPr>
          <w:p w:rsidR="00874B82" w:rsidRDefault="00874B82" w:rsidP="00874B82">
            <w:pPr>
              <w:pStyle w:val="TableParagraph"/>
              <w:spacing w:before="160"/>
              <w:ind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Засыпание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273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Сон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461"/>
        </w:trPr>
        <w:tc>
          <w:tcPr>
            <w:tcW w:w="1337" w:type="dxa"/>
            <w:vMerge w:val="restart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  <w:p w:rsidR="00874B82" w:rsidRDefault="00874B82" w:rsidP="00874B82">
            <w:pPr>
              <w:pStyle w:val="TableParagraph"/>
              <w:rPr>
                <w:sz w:val="20"/>
              </w:rPr>
            </w:pPr>
          </w:p>
          <w:p w:rsidR="00874B82" w:rsidRDefault="00874B82" w:rsidP="00874B82">
            <w:pPr>
              <w:pStyle w:val="TableParagraph"/>
              <w:spacing w:before="38"/>
              <w:rPr>
                <w:sz w:val="20"/>
              </w:rPr>
            </w:pPr>
          </w:p>
          <w:p w:rsidR="00874B82" w:rsidRDefault="00874B82" w:rsidP="00874B82">
            <w:pPr>
              <w:pStyle w:val="TableParagraph"/>
              <w:ind w:left="51" w:right="10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 психического здоровья</w:t>
            </w: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8" w:lineRule="exact"/>
              <w:ind w:left="2" w:right="54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Эмоциональное состояние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274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 w:val="restart"/>
          </w:tcPr>
          <w:p w:rsidR="00874B82" w:rsidRDefault="00874B82" w:rsidP="00874B82">
            <w:pPr>
              <w:pStyle w:val="TableParagraph"/>
              <w:spacing w:line="242" w:lineRule="auto"/>
              <w:ind w:left="2" w:right="98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Социальные контакты</w:t>
            </w:r>
          </w:p>
        </w:tc>
        <w:tc>
          <w:tcPr>
            <w:tcW w:w="1045" w:type="dxa"/>
          </w:tcPr>
          <w:p w:rsidR="00874B82" w:rsidRDefault="00874B82" w:rsidP="00874B82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  <w:tr w:rsidR="00874B82" w:rsidTr="00874B82">
        <w:trPr>
          <w:trHeight w:val="462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874B82" w:rsidRDefault="00874B82" w:rsidP="00874B82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Со</w:t>
            </w:r>
          </w:p>
          <w:p w:rsidR="00874B82" w:rsidRDefault="00874B82" w:rsidP="00874B82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взрослыми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58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 w:rsidR="00874B82" w:rsidRDefault="00874B82" w:rsidP="00874B82">
            <w:pPr>
              <w:pStyle w:val="TableParagraph"/>
              <w:spacing w:line="222" w:lineRule="exact"/>
              <w:ind w:left="2" w:right="-2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игровая</w:t>
            </w:r>
          </w:p>
          <w:p w:rsidR="00874B82" w:rsidRDefault="00874B82" w:rsidP="00874B82">
            <w:pPr>
              <w:pStyle w:val="TableParagraph"/>
              <w:spacing w:before="2"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61"/>
        </w:trPr>
        <w:tc>
          <w:tcPr>
            <w:tcW w:w="1337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</w:tcPr>
          <w:p w:rsidR="00874B82" w:rsidRPr="00874B82" w:rsidRDefault="00874B82" w:rsidP="00874B82">
            <w:pPr>
              <w:pStyle w:val="TableParagraph"/>
              <w:spacing w:line="228" w:lineRule="exact"/>
              <w:ind w:left="86"/>
              <w:rPr>
                <w:sz w:val="20"/>
                <w:lang w:val="ru-RU"/>
              </w:rPr>
            </w:pPr>
            <w:r w:rsidRPr="00874B82">
              <w:rPr>
                <w:sz w:val="20"/>
                <w:lang w:val="ru-RU"/>
              </w:rPr>
              <w:t>Реакция</w:t>
            </w:r>
            <w:r w:rsidRPr="00874B82">
              <w:rPr>
                <w:spacing w:val="-13"/>
                <w:sz w:val="20"/>
                <w:lang w:val="ru-RU"/>
              </w:rPr>
              <w:t xml:space="preserve"> </w:t>
            </w:r>
            <w:r w:rsidRPr="00874B82">
              <w:rPr>
                <w:sz w:val="20"/>
                <w:lang w:val="ru-RU"/>
              </w:rPr>
              <w:t>на</w:t>
            </w:r>
            <w:r w:rsidRPr="00874B82">
              <w:rPr>
                <w:spacing w:val="-12"/>
                <w:sz w:val="20"/>
                <w:lang w:val="ru-RU"/>
              </w:rPr>
              <w:t xml:space="preserve"> </w:t>
            </w:r>
            <w:r w:rsidRPr="00874B82">
              <w:rPr>
                <w:sz w:val="20"/>
                <w:lang w:val="ru-RU"/>
              </w:rPr>
              <w:t>изменение привычной ситуации</w:t>
            </w: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6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1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  <w:tc>
          <w:tcPr>
            <w:tcW w:w="385" w:type="dxa"/>
          </w:tcPr>
          <w:p w:rsidR="00874B82" w:rsidRPr="00874B82" w:rsidRDefault="00874B82" w:rsidP="00874B82">
            <w:pPr>
              <w:pStyle w:val="TableParagraph"/>
              <w:rPr>
                <w:lang w:val="ru-RU"/>
              </w:rPr>
            </w:pPr>
          </w:p>
        </w:tc>
      </w:tr>
      <w:tr w:rsidR="00874B82" w:rsidTr="00874B82">
        <w:trPr>
          <w:trHeight w:val="278"/>
        </w:trPr>
        <w:tc>
          <w:tcPr>
            <w:tcW w:w="3555" w:type="dxa"/>
            <w:gridSpan w:val="3"/>
          </w:tcPr>
          <w:p w:rsidR="00874B82" w:rsidRDefault="00874B82" w:rsidP="00874B82">
            <w:pPr>
              <w:pStyle w:val="TableParagraph"/>
              <w:spacing w:before="16"/>
              <w:ind w:left="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</w:tr>
    </w:tbl>
    <w:p w:rsidR="00874B82" w:rsidRDefault="00874B82" w:rsidP="00874B82">
      <w:pPr>
        <w:pStyle w:val="a3"/>
        <w:spacing w:before="5"/>
        <w:ind w:left="0"/>
        <w:rPr>
          <w:sz w:val="23"/>
        </w:rPr>
      </w:pPr>
    </w:p>
    <w:p w:rsidR="00874B82" w:rsidRDefault="00874B82" w:rsidP="00874B82">
      <w:pPr>
        <w:tabs>
          <w:tab w:val="left" w:pos="15413"/>
          <w:tab w:val="left" w:pos="15465"/>
        </w:tabs>
        <w:spacing w:after="11"/>
        <w:ind w:left="392" w:right="488"/>
        <w:jc w:val="both"/>
        <w:rPr>
          <w:sz w:val="28"/>
        </w:rPr>
      </w:pPr>
      <w:r>
        <w:rPr>
          <w:sz w:val="26"/>
        </w:rPr>
        <w:t xml:space="preserve">Перенесенные заболевания, кол-во пропущенных дней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Оценка адаптационного периода: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параметров адаптации: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9"/>
        <w:gridCol w:w="3024"/>
        <w:gridCol w:w="3024"/>
        <w:gridCol w:w="3024"/>
        <w:gridCol w:w="3027"/>
      </w:tblGrid>
      <w:tr w:rsidR="00874B82" w:rsidTr="00874B82">
        <w:trPr>
          <w:trHeight w:val="241"/>
        </w:trPr>
        <w:tc>
          <w:tcPr>
            <w:tcW w:w="6053" w:type="dxa"/>
            <w:gridSpan w:val="2"/>
            <w:vMerge w:val="restart"/>
          </w:tcPr>
          <w:p w:rsidR="00874B82" w:rsidRDefault="00874B82" w:rsidP="00874B82">
            <w:pPr>
              <w:pStyle w:val="TableParagraph"/>
              <w:spacing w:before="159"/>
              <w:ind w:left="3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Параметры</w:t>
            </w:r>
          </w:p>
        </w:tc>
        <w:tc>
          <w:tcPr>
            <w:tcW w:w="9075" w:type="dxa"/>
            <w:gridSpan w:val="3"/>
          </w:tcPr>
          <w:p w:rsidR="00874B82" w:rsidRDefault="00874B82" w:rsidP="00874B82">
            <w:pPr>
              <w:pStyle w:val="TableParagraph"/>
              <w:spacing w:line="222" w:lineRule="exact"/>
              <w:ind w:left="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Оценка/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баллы/</w:t>
            </w:r>
          </w:p>
        </w:tc>
      </w:tr>
      <w:tr w:rsidR="00874B82" w:rsidTr="00874B82">
        <w:trPr>
          <w:trHeight w:val="321"/>
        </w:trPr>
        <w:tc>
          <w:tcPr>
            <w:tcW w:w="6053" w:type="dxa"/>
            <w:gridSpan w:val="2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302" w:lineRule="exact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302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7" w:type="dxa"/>
          </w:tcPr>
          <w:p w:rsidR="00874B82" w:rsidRDefault="00874B82" w:rsidP="00874B8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74B82" w:rsidTr="00874B82">
        <w:trPr>
          <w:trHeight w:val="598"/>
        </w:trPr>
        <w:tc>
          <w:tcPr>
            <w:tcW w:w="3029" w:type="dxa"/>
            <w:vMerge w:val="restart"/>
          </w:tcPr>
          <w:p w:rsidR="00874B82" w:rsidRDefault="00874B82" w:rsidP="00874B8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Показатели</w:t>
            </w:r>
          </w:p>
          <w:p w:rsidR="00874B82" w:rsidRDefault="00874B82" w:rsidP="00874B82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психического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8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Эмоциональное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состояние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8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Положительное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Неустойчивое</w:t>
            </w:r>
          </w:p>
        </w:tc>
        <w:tc>
          <w:tcPr>
            <w:tcW w:w="3027" w:type="dxa"/>
          </w:tcPr>
          <w:p w:rsidR="00874B82" w:rsidRDefault="00874B82" w:rsidP="00874B82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Отрицательное</w:t>
            </w:r>
          </w:p>
        </w:tc>
      </w:tr>
      <w:tr w:rsidR="00874B82" w:rsidTr="00874B82">
        <w:trPr>
          <w:trHeight w:val="598"/>
        </w:trPr>
        <w:tc>
          <w:tcPr>
            <w:tcW w:w="3029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контакты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Инициативен,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контактен</w:t>
            </w:r>
          </w:p>
        </w:tc>
        <w:tc>
          <w:tcPr>
            <w:tcW w:w="302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Вступает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контакт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pacing w:val="-5"/>
                <w:sz w:val="26"/>
                <w:lang w:val="ru-RU"/>
              </w:rPr>
              <w:t>при</w:t>
            </w:r>
          </w:p>
          <w:p w:rsidR="00874B82" w:rsidRPr="00874B82" w:rsidRDefault="00874B82" w:rsidP="00874B82">
            <w:pPr>
              <w:pStyle w:val="TableParagraph"/>
              <w:spacing w:before="1" w:line="290" w:lineRule="exact"/>
              <w:ind w:left="108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поддержке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взрослого</w:t>
            </w:r>
          </w:p>
        </w:tc>
        <w:tc>
          <w:tcPr>
            <w:tcW w:w="3027" w:type="dxa"/>
          </w:tcPr>
          <w:p w:rsidR="00874B82" w:rsidRDefault="00874B82" w:rsidP="00874B82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Пассивен, </w:t>
            </w:r>
            <w:r>
              <w:rPr>
                <w:spacing w:val="-2"/>
                <w:sz w:val="26"/>
              </w:rPr>
              <w:t>реакция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протеста</w:t>
            </w:r>
          </w:p>
        </w:tc>
      </w:tr>
      <w:tr w:rsidR="00874B82" w:rsidTr="00874B82">
        <w:trPr>
          <w:trHeight w:val="594"/>
        </w:trPr>
        <w:tc>
          <w:tcPr>
            <w:tcW w:w="3029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контакты</w:t>
            </w:r>
            <w:r>
              <w:rPr>
                <w:spacing w:val="-5"/>
                <w:sz w:val="26"/>
              </w:rPr>
              <w:t xml:space="preserve"> со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взрослыми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Инициативен,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контактен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инициативу</w:t>
            </w:r>
          </w:p>
          <w:p w:rsidR="00874B82" w:rsidRDefault="00874B82" w:rsidP="00874B82">
            <w:pPr>
              <w:pStyle w:val="TableParagraph"/>
              <w:spacing w:before="1" w:line="286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взрослого</w:t>
            </w:r>
          </w:p>
        </w:tc>
        <w:tc>
          <w:tcPr>
            <w:tcW w:w="3027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Реакция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протеста,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pacing w:val="-4"/>
                <w:sz w:val="26"/>
                <w:lang w:val="ru-RU"/>
              </w:rPr>
              <w:t>уход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109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от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контакта</w:t>
            </w:r>
          </w:p>
        </w:tc>
      </w:tr>
    </w:tbl>
    <w:p w:rsidR="00874B82" w:rsidRDefault="00874B82" w:rsidP="00874B82">
      <w:pPr>
        <w:spacing w:line="286" w:lineRule="exact"/>
        <w:rPr>
          <w:sz w:val="26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9"/>
        <w:gridCol w:w="3024"/>
        <w:gridCol w:w="3024"/>
        <w:gridCol w:w="3024"/>
        <w:gridCol w:w="3027"/>
      </w:tblGrid>
      <w:tr w:rsidR="00874B82" w:rsidTr="00874B82">
        <w:trPr>
          <w:trHeight w:val="598"/>
        </w:trPr>
        <w:tc>
          <w:tcPr>
            <w:tcW w:w="3029" w:type="dxa"/>
            <w:vMerge w:val="restart"/>
          </w:tcPr>
          <w:p w:rsidR="00874B82" w:rsidRPr="00874B82" w:rsidRDefault="00874B82" w:rsidP="00874B8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3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Активен,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проявляет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интерес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Активен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поддержки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взрослого</w:t>
            </w:r>
          </w:p>
        </w:tc>
        <w:tc>
          <w:tcPr>
            <w:tcW w:w="3027" w:type="dxa"/>
          </w:tcPr>
          <w:p w:rsidR="00874B82" w:rsidRDefault="00874B82" w:rsidP="00874B82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Пассивен, </w:t>
            </w:r>
            <w:r>
              <w:rPr>
                <w:spacing w:val="-2"/>
                <w:sz w:val="26"/>
              </w:rPr>
              <w:t>реакция</w:t>
            </w:r>
          </w:p>
          <w:p w:rsidR="00874B82" w:rsidRDefault="00874B82" w:rsidP="00874B82">
            <w:pPr>
              <w:pStyle w:val="TableParagraph"/>
              <w:spacing w:before="1" w:line="29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протеста</w:t>
            </w:r>
          </w:p>
        </w:tc>
      </w:tr>
      <w:tr w:rsidR="00874B82" w:rsidTr="00874B82">
        <w:trPr>
          <w:trHeight w:val="593"/>
        </w:trPr>
        <w:tc>
          <w:tcPr>
            <w:tcW w:w="3029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874B82" w:rsidRP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 xml:space="preserve">Реакция на </w:t>
            </w:r>
            <w:r w:rsidRPr="00874B82">
              <w:rPr>
                <w:spacing w:val="-2"/>
                <w:sz w:val="26"/>
                <w:lang w:val="ru-RU"/>
              </w:rPr>
              <w:t>изменений</w:t>
            </w:r>
          </w:p>
          <w:p w:rsidR="00874B82" w:rsidRPr="00874B82" w:rsidRDefault="00874B82" w:rsidP="00874B82">
            <w:pPr>
              <w:pStyle w:val="TableParagraph"/>
              <w:spacing w:before="1" w:line="286" w:lineRule="exact"/>
              <w:ind w:left="103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привычной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ситуации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Принятие</w:t>
            </w:r>
          </w:p>
        </w:tc>
        <w:tc>
          <w:tcPr>
            <w:tcW w:w="3024" w:type="dxa"/>
          </w:tcPr>
          <w:p w:rsidR="00874B82" w:rsidRDefault="00874B82" w:rsidP="00874B82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Тревожность</w:t>
            </w:r>
          </w:p>
        </w:tc>
        <w:tc>
          <w:tcPr>
            <w:tcW w:w="3027" w:type="dxa"/>
          </w:tcPr>
          <w:p w:rsidR="00874B82" w:rsidRDefault="00874B82" w:rsidP="00874B82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Неприятие</w:t>
            </w:r>
          </w:p>
        </w:tc>
      </w:tr>
    </w:tbl>
    <w:p w:rsidR="00874B82" w:rsidRDefault="00874B82" w:rsidP="00874B82">
      <w:pPr>
        <w:pStyle w:val="a3"/>
        <w:spacing w:before="318" w:line="321" w:lineRule="exact"/>
        <w:ind w:left="392"/>
      </w:pPr>
      <w:r>
        <w:t>Степень</w:t>
      </w:r>
      <w:r>
        <w:rPr>
          <w:spacing w:val="-9"/>
        </w:rPr>
        <w:t xml:space="preserve"> </w:t>
      </w:r>
      <w:r>
        <w:rPr>
          <w:spacing w:val="-2"/>
        </w:rPr>
        <w:t>адаптации:</w:t>
      </w:r>
    </w:p>
    <w:p w:rsidR="00874B82" w:rsidRDefault="00874B82" w:rsidP="00874B82">
      <w:pPr>
        <w:pStyle w:val="a3"/>
        <w:spacing w:line="321" w:lineRule="exact"/>
        <w:ind w:left="392"/>
      </w:pPr>
      <w:r>
        <w:t>-</w:t>
      </w:r>
      <w:r>
        <w:rPr>
          <w:spacing w:val="-2"/>
        </w:rPr>
        <w:t xml:space="preserve"> </w:t>
      </w:r>
      <w:r>
        <w:t>лёгкая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 xml:space="preserve">39-45 </w:t>
      </w:r>
      <w:r>
        <w:rPr>
          <w:spacing w:val="-2"/>
        </w:rPr>
        <w:t>баллов</w:t>
      </w:r>
    </w:p>
    <w:p w:rsidR="00874B82" w:rsidRDefault="00874B82" w:rsidP="00874B82">
      <w:pPr>
        <w:pStyle w:val="a3"/>
        <w:spacing w:before="2" w:line="321" w:lineRule="exact"/>
        <w:ind w:left="392"/>
      </w:pPr>
      <w:r>
        <w:t>-средняя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15-25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– 32-38</w:t>
      </w:r>
      <w:r>
        <w:rPr>
          <w:spacing w:val="-1"/>
        </w:rPr>
        <w:t xml:space="preserve"> </w:t>
      </w:r>
      <w:r>
        <w:rPr>
          <w:spacing w:val="-2"/>
        </w:rPr>
        <w:t>баллов</w:t>
      </w:r>
    </w:p>
    <w:p w:rsidR="00874B82" w:rsidRDefault="00874B82" w:rsidP="00874B82">
      <w:pPr>
        <w:pStyle w:val="a3"/>
        <w:spacing w:line="321" w:lineRule="exact"/>
        <w:ind w:left="392"/>
      </w:pPr>
      <w:r>
        <w:t>-тяжёлая – более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 xml:space="preserve">дней – 25-21 </w:t>
      </w:r>
      <w:r>
        <w:rPr>
          <w:spacing w:val="-4"/>
        </w:rPr>
        <w:t>балл</w:t>
      </w:r>
    </w:p>
    <w:p w:rsidR="00874B82" w:rsidRDefault="00874B82" w:rsidP="00874B82">
      <w:pPr>
        <w:spacing w:line="321" w:lineRule="exact"/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</w:pPr>
      <w:bookmarkStart w:id="12" w:name="_bookmark42"/>
      <w:bookmarkEnd w:id="12"/>
      <w:r>
        <w:lastRenderedPageBreak/>
        <w:t>Приложение 11.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здоровья.</w:t>
      </w:r>
    </w:p>
    <w:p w:rsidR="00874B82" w:rsidRDefault="00874B82" w:rsidP="00874B82">
      <w:pPr>
        <w:pStyle w:val="a3"/>
        <w:spacing w:before="33"/>
        <w:ind w:left="0"/>
        <w:rPr>
          <w:b/>
          <w:i/>
        </w:rPr>
      </w:pPr>
    </w:p>
    <w:p w:rsidR="00874B82" w:rsidRDefault="00874B82" w:rsidP="00874B82">
      <w:pPr>
        <w:ind w:left="392"/>
        <w:rPr>
          <w:sz w:val="24"/>
        </w:rPr>
      </w:pPr>
      <w:r>
        <w:rPr>
          <w:sz w:val="24"/>
        </w:rPr>
        <w:t>ПОСЕЩАЕМОСТЬ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74B82" w:rsidRDefault="00874B82" w:rsidP="00874B82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4"/>
        <w:gridCol w:w="1224"/>
        <w:gridCol w:w="1221"/>
        <w:gridCol w:w="1224"/>
        <w:gridCol w:w="1224"/>
        <w:gridCol w:w="1220"/>
        <w:gridCol w:w="1223"/>
      </w:tblGrid>
      <w:tr w:rsidR="00874B82" w:rsidTr="00874B82">
        <w:trPr>
          <w:trHeight w:val="550"/>
        </w:trPr>
        <w:tc>
          <w:tcPr>
            <w:tcW w:w="7794" w:type="dxa"/>
            <w:vMerge w:val="restart"/>
          </w:tcPr>
          <w:p w:rsidR="00874B82" w:rsidRDefault="00874B82" w:rsidP="00874B82">
            <w:pPr>
              <w:pStyle w:val="TableParagraph"/>
              <w:spacing w:before="27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показателей</w:t>
            </w:r>
          </w:p>
        </w:tc>
        <w:tc>
          <w:tcPr>
            <w:tcW w:w="3669" w:type="dxa"/>
            <w:gridSpan w:val="3"/>
          </w:tcPr>
          <w:p w:rsidR="00874B82" w:rsidRDefault="00874B82" w:rsidP="00874B82">
            <w:pPr>
              <w:pStyle w:val="TableParagraph"/>
              <w:spacing w:before="131"/>
              <w:ind w:left="1023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детодней</w:t>
            </w:r>
          </w:p>
        </w:tc>
        <w:tc>
          <w:tcPr>
            <w:tcW w:w="3667" w:type="dxa"/>
            <w:gridSpan w:val="3"/>
          </w:tcPr>
          <w:p w:rsidR="00874B82" w:rsidRPr="00874B82" w:rsidRDefault="00874B82" w:rsidP="00874B82">
            <w:pPr>
              <w:pStyle w:val="TableParagraph"/>
              <w:spacing w:line="267" w:lineRule="exact"/>
              <w:ind w:left="7"/>
              <w:jc w:val="center"/>
              <w:rPr>
                <w:i/>
                <w:sz w:val="24"/>
                <w:lang w:val="ru-RU"/>
              </w:rPr>
            </w:pPr>
            <w:r w:rsidRPr="00874B82">
              <w:rPr>
                <w:i/>
                <w:sz w:val="24"/>
                <w:lang w:val="ru-RU"/>
              </w:rPr>
              <w:t>В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том</w:t>
            </w:r>
            <w:r w:rsidRPr="00874B8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числе</w:t>
            </w:r>
            <w:r w:rsidRPr="00874B8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воспитанниками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i/>
                <w:spacing w:val="-10"/>
                <w:sz w:val="24"/>
                <w:lang w:val="ru-RU"/>
              </w:rPr>
              <w:t>в</w:t>
            </w:r>
          </w:p>
          <w:p w:rsidR="00874B82" w:rsidRPr="00874B82" w:rsidRDefault="00874B82" w:rsidP="00874B82">
            <w:pPr>
              <w:pStyle w:val="TableParagraph"/>
              <w:spacing w:line="263" w:lineRule="exact"/>
              <w:ind w:left="7" w:right="7"/>
              <w:jc w:val="center"/>
              <w:rPr>
                <w:i/>
                <w:sz w:val="24"/>
                <w:lang w:val="ru-RU"/>
              </w:rPr>
            </w:pPr>
            <w:r w:rsidRPr="00874B82">
              <w:rPr>
                <w:i/>
                <w:sz w:val="24"/>
                <w:lang w:val="ru-RU"/>
              </w:rPr>
              <w:t>возрасте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3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года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i/>
                <w:sz w:val="24"/>
                <w:lang w:val="ru-RU"/>
              </w:rPr>
              <w:t>и</w:t>
            </w:r>
            <w:r w:rsidRPr="00874B82">
              <w:rPr>
                <w:i/>
                <w:spacing w:val="-2"/>
                <w:sz w:val="24"/>
                <w:lang w:val="ru-RU"/>
              </w:rPr>
              <w:t xml:space="preserve"> старше</w:t>
            </w:r>
          </w:p>
        </w:tc>
      </w:tr>
      <w:tr w:rsidR="00874B82" w:rsidTr="00874B82">
        <w:trPr>
          <w:trHeight w:val="278"/>
        </w:trPr>
        <w:tc>
          <w:tcPr>
            <w:tcW w:w="7794" w:type="dxa"/>
            <w:vMerge/>
            <w:tcBorders>
              <w:top w:val="nil"/>
            </w:tcBorders>
          </w:tcPr>
          <w:p w:rsidR="00874B82" w:rsidRPr="00874B82" w:rsidRDefault="00874B82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4" w:type="dxa"/>
          </w:tcPr>
          <w:p w:rsidR="00874B82" w:rsidRPr="00FC48D6" w:rsidRDefault="00874B82" w:rsidP="00874B82">
            <w:pPr>
              <w:pStyle w:val="TableParagraph"/>
              <w:tabs>
                <w:tab w:val="left" w:pos="965"/>
              </w:tabs>
              <w:spacing w:line="258" w:lineRule="exact"/>
              <w:ind w:left="311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</w:t>
            </w:r>
            <w:r w:rsidR="00FC48D6">
              <w:rPr>
                <w:i/>
                <w:spacing w:val="-5"/>
                <w:sz w:val="24"/>
              </w:rPr>
              <w:t>02</w:t>
            </w:r>
            <w:r w:rsidR="00FC48D6">
              <w:rPr>
                <w:i/>
                <w:spacing w:val="-5"/>
                <w:sz w:val="24"/>
                <w:lang w:val="ru-RU"/>
              </w:rPr>
              <w:t>2</w:t>
            </w:r>
          </w:p>
        </w:tc>
        <w:tc>
          <w:tcPr>
            <w:tcW w:w="1221" w:type="dxa"/>
          </w:tcPr>
          <w:p w:rsidR="00874B82" w:rsidRPr="00FC48D6" w:rsidRDefault="00874B82" w:rsidP="00874B82">
            <w:pPr>
              <w:pStyle w:val="TableParagraph"/>
              <w:tabs>
                <w:tab w:val="left" w:pos="962"/>
              </w:tabs>
              <w:spacing w:line="258" w:lineRule="exact"/>
              <w:ind w:left="307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</w:t>
            </w:r>
            <w:r w:rsidR="00FC48D6">
              <w:rPr>
                <w:i/>
                <w:spacing w:val="-5"/>
                <w:sz w:val="24"/>
              </w:rPr>
              <w:t>02</w:t>
            </w:r>
            <w:r w:rsidR="009C765D">
              <w:rPr>
                <w:i/>
                <w:spacing w:val="-5"/>
                <w:sz w:val="24"/>
                <w:lang w:val="ru-RU"/>
              </w:rPr>
              <w:t>2</w:t>
            </w:r>
          </w:p>
        </w:tc>
        <w:tc>
          <w:tcPr>
            <w:tcW w:w="1224" w:type="dxa"/>
          </w:tcPr>
          <w:p w:rsidR="00874B82" w:rsidRPr="00FC48D6" w:rsidRDefault="00874B82" w:rsidP="00874B82">
            <w:pPr>
              <w:pStyle w:val="TableParagraph"/>
              <w:tabs>
                <w:tab w:val="left" w:pos="965"/>
              </w:tabs>
              <w:spacing w:line="258" w:lineRule="exact"/>
              <w:ind w:left="310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20</w:t>
            </w:r>
            <w:r w:rsidR="00FC48D6">
              <w:rPr>
                <w:i/>
                <w:sz w:val="24"/>
                <w:u w:val="single"/>
              </w:rPr>
              <w:t>2</w:t>
            </w:r>
            <w:r w:rsidR="00FC48D6">
              <w:rPr>
                <w:i/>
                <w:sz w:val="24"/>
                <w:u w:val="single"/>
                <w:lang w:val="ru-RU"/>
              </w:rPr>
              <w:t>4</w:t>
            </w:r>
          </w:p>
        </w:tc>
        <w:tc>
          <w:tcPr>
            <w:tcW w:w="1224" w:type="dxa"/>
          </w:tcPr>
          <w:p w:rsidR="00874B82" w:rsidRPr="00FC48D6" w:rsidRDefault="00874B82" w:rsidP="00874B82">
            <w:pPr>
              <w:pStyle w:val="TableParagraph"/>
              <w:tabs>
                <w:tab w:val="left" w:pos="965"/>
              </w:tabs>
              <w:spacing w:line="258" w:lineRule="exact"/>
              <w:ind w:left="311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20</w:t>
            </w:r>
            <w:r w:rsidR="00CE7CE5">
              <w:rPr>
                <w:i/>
                <w:sz w:val="24"/>
                <w:u w:val="single"/>
              </w:rPr>
              <w:t>2</w:t>
            </w:r>
            <w:r w:rsidR="00FC48D6">
              <w:rPr>
                <w:i/>
                <w:sz w:val="24"/>
                <w:u w:val="single"/>
                <w:lang w:val="ru-RU"/>
              </w:rPr>
              <w:t>2</w:t>
            </w:r>
          </w:p>
        </w:tc>
        <w:tc>
          <w:tcPr>
            <w:tcW w:w="1220" w:type="dxa"/>
          </w:tcPr>
          <w:p w:rsidR="00874B82" w:rsidRPr="00FC48D6" w:rsidRDefault="00874B82" w:rsidP="00874B82">
            <w:pPr>
              <w:pStyle w:val="TableParagraph"/>
              <w:tabs>
                <w:tab w:val="left" w:pos="961"/>
              </w:tabs>
              <w:spacing w:line="258" w:lineRule="exact"/>
              <w:ind w:left="307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20</w:t>
            </w:r>
            <w:r w:rsidR="00CE7CE5">
              <w:rPr>
                <w:i/>
                <w:sz w:val="24"/>
                <w:u w:val="single"/>
              </w:rPr>
              <w:t>2</w:t>
            </w:r>
            <w:r w:rsidR="00FC48D6">
              <w:rPr>
                <w:i/>
                <w:sz w:val="24"/>
                <w:u w:val="single"/>
                <w:lang w:val="ru-RU"/>
              </w:rPr>
              <w:t>3</w:t>
            </w:r>
          </w:p>
        </w:tc>
        <w:tc>
          <w:tcPr>
            <w:tcW w:w="1223" w:type="dxa"/>
          </w:tcPr>
          <w:p w:rsidR="00874B82" w:rsidRPr="00FC48D6" w:rsidRDefault="00874B82" w:rsidP="00874B82">
            <w:pPr>
              <w:pStyle w:val="TableParagraph"/>
              <w:tabs>
                <w:tab w:val="left" w:pos="966"/>
              </w:tabs>
              <w:spacing w:line="258" w:lineRule="exact"/>
              <w:ind w:left="311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</w:rPr>
              <w:t>20</w:t>
            </w:r>
            <w:r w:rsidR="00CE7CE5">
              <w:rPr>
                <w:i/>
                <w:sz w:val="24"/>
                <w:u w:val="single"/>
              </w:rPr>
              <w:t>2</w:t>
            </w:r>
            <w:r w:rsidR="00FC48D6">
              <w:rPr>
                <w:i/>
                <w:sz w:val="24"/>
                <w:u w:val="single"/>
                <w:lang w:val="ru-RU"/>
              </w:rPr>
              <w:t>4</w:t>
            </w:r>
          </w:p>
        </w:tc>
      </w:tr>
      <w:tr w:rsidR="00874B82" w:rsidTr="00874B82">
        <w:trPr>
          <w:trHeight w:val="297"/>
        </w:trPr>
        <w:tc>
          <w:tcPr>
            <w:tcW w:w="779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31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Число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дней,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проведённых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воспитанниками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2"/>
                <w:sz w:val="26"/>
                <w:lang w:val="ru-RU"/>
              </w:rPr>
              <w:t xml:space="preserve"> группах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28809</w:t>
            </w:r>
          </w:p>
        </w:tc>
        <w:tc>
          <w:tcPr>
            <w:tcW w:w="1221" w:type="dxa"/>
          </w:tcPr>
          <w:p w:rsidR="00874B82" w:rsidRPr="00CE7CE5" w:rsidRDefault="00CE7CE5" w:rsidP="00874B82">
            <w:pPr>
              <w:pStyle w:val="TableParagraph"/>
            </w:pPr>
            <w:r>
              <w:t>28809</w:t>
            </w:r>
          </w:p>
        </w:tc>
        <w:tc>
          <w:tcPr>
            <w:tcW w:w="1224" w:type="dxa"/>
          </w:tcPr>
          <w:p w:rsidR="00874B82" w:rsidRPr="009C765D" w:rsidRDefault="00B726BC" w:rsidP="00874B82">
            <w:pPr>
              <w:pStyle w:val="TableParagraph"/>
              <w:rPr>
                <w:lang w:val="ru-RU"/>
              </w:rPr>
            </w:pPr>
            <w:r>
              <w:t>2</w:t>
            </w:r>
            <w:r w:rsidR="009C765D">
              <w:rPr>
                <w:lang w:val="ru-RU"/>
              </w:rPr>
              <w:t>2654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21751</w:t>
            </w:r>
          </w:p>
        </w:tc>
        <w:tc>
          <w:tcPr>
            <w:tcW w:w="1220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19666</w:t>
            </w:r>
          </w:p>
        </w:tc>
        <w:tc>
          <w:tcPr>
            <w:tcW w:w="1223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17952</w:t>
            </w:r>
          </w:p>
        </w:tc>
      </w:tr>
      <w:tr w:rsidR="00874B82" w:rsidTr="00874B82">
        <w:trPr>
          <w:trHeight w:val="298"/>
        </w:trPr>
        <w:tc>
          <w:tcPr>
            <w:tcW w:w="779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Число</w:t>
            </w:r>
            <w:r w:rsidRPr="00874B82">
              <w:rPr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дней,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пропущенных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воспитанниками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всего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13112</w:t>
            </w:r>
          </w:p>
        </w:tc>
        <w:tc>
          <w:tcPr>
            <w:tcW w:w="1221" w:type="dxa"/>
          </w:tcPr>
          <w:p w:rsidR="00874B82" w:rsidRPr="00B726BC" w:rsidRDefault="00B726BC" w:rsidP="00874B82">
            <w:pPr>
              <w:pStyle w:val="TableParagraph"/>
            </w:pPr>
            <w:r>
              <w:t>13112</w:t>
            </w:r>
          </w:p>
        </w:tc>
        <w:tc>
          <w:tcPr>
            <w:tcW w:w="1224" w:type="dxa"/>
          </w:tcPr>
          <w:p w:rsidR="00874B82" w:rsidRPr="009C765D" w:rsidRDefault="00B726BC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9C765D">
              <w:rPr>
                <w:lang w:val="ru-RU"/>
              </w:rPr>
              <w:t>2127</w:t>
            </w:r>
          </w:p>
        </w:tc>
        <w:tc>
          <w:tcPr>
            <w:tcW w:w="1224" w:type="dxa"/>
          </w:tcPr>
          <w:p w:rsidR="00874B82" w:rsidRPr="00B726BC" w:rsidRDefault="009C765D" w:rsidP="00874B82">
            <w:pPr>
              <w:pStyle w:val="TableParagraph"/>
            </w:pPr>
            <w:r>
              <w:t>9539</w:t>
            </w:r>
          </w:p>
        </w:tc>
        <w:tc>
          <w:tcPr>
            <w:tcW w:w="1220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8454</w:t>
            </w:r>
          </w:p>
        </w:tc>
        <w:tc>
          <w:tcPr>
            <w:tcW w:w="1223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8877</w:t>
            </w:r>
          </w:p>
        </w:tc>
      </w:tr>
      <w:tr w:rsidR="00874B82" w:rsidTr="00874B82">
        <w:trPr>
          <w:trHeight w:val="297"/>
        </w:trPr>
        <w:tc>
          <w:tcPr>
            <w:tcW w:w="779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 по</w:t>
            </w:r>
            <w:r w:rsidRPr="00874B82">
              <w:rPr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болезни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1421</w:t>
            </w:r>
          </w:p>
        </w:tc>
        <w:tc>
          <w:tcPr>
            <w:tcW w:w="1221" w:type="dxa"/>
          </w:tcPr>
          <w:p w:rsidR="00874B82" w:rsidRPr="00B726BC" w:rsidRDefault="00B726BC" w:rsidP="00874B82">
            <w:pPr>
              <w:pStyle w:val="TableParagraph"/>
            </w:pPr>
            <w:r>
              <w:t>1421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1265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787</w:t>
            </w:r>
          </w:p>
        </w:tc>
        <w:tc>
          <w:tcPr>
            <w:tcW w:w="1220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696</w:t>
            </w:r>
          </w:p>
        </w:tc>
        <w:tc>
          <w:tcPr>
            <w:tcW w:w="1223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867</w:t>
            </w:r>
          </w:p>
        </w:tc>
      </w:tr>
      <w:tr w:rsidR="00874B82" w:rsidTr="00874B82">
        <w:trPr>
          <w:trHeight w:val="298"/>
        </w:trPr>
        <w:tc>
          <w:tcPr>
            <w:tcW w:w="7794" w:type="dxa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-в том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числе</w:t>
            </w:r>
            <w:r w:rsidRPr="00874B82">
              <w:rPr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по</w:t>
            </w:r>
            <w:r w:rsidRPr="00874B82">
              <w:rPr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другим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pacing w:val="-2"/>
                <w:sz w:val="26"/>
                <w:lang w:val="ru-RU"/>
              </w:rPr>
              <w:t>причинам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11691</w:t>
            </w:r>
          </w:p>
        </w:tc>
        <w:tc>
          <w:tcPr>
            <w:tcW w:w="1221" w:type="dxa"/>
          </w:tcPr>
          <w:p w:rsidR="00874B82" w:rsidRPr="00B726BC" w:rsidRDefault="00B726BC" w:rsidP="00874B82">
            <w:pPr>
              <w:pStyle w:val="TableParagraph"/>
            </w:pPr>
            <w:r>
              <w:t>11691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3575</w:t>
            </w:r>
          </w:p>
        </w:tc>
        <w:tc>
          <w:tcPr>
            <w:tcW w:w="1224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8752</w:t>
            </w:r>
          </w:p>
        </w:tc>
        <w:tc>
          <w:tcPr>
            <w:tcW w:w="1220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t>7758</w:t>
            </w:r>
          </w:p>
        </w:tc>
        <w:tc>
          <w:tcPr>
            <w:tcW w:w="1223" w:type="dxa"/>
          </w:tcPr>
          <w:p w:rsidR="00874B82" w:rsidRPr="009C765D" w:rsidRDefault="009C765D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2513</w:t>
            </w:r>
          </w:p>
        </w:tc>
      </w:tr>
    </w:tbl>
    <w:p w:rsidR="00874B82" w:rsidRDefault="00874B82" w:rsidP="00874B82">
      <w:pPr>
        <w:spacing w:before="273"/>
        <w:ind w:left="39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74B82" w:rsidRDefault="00874B82" w:rsidP="00874B82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1275"/>
        <w:gridCol w:w="1275"/>
        <w:gridCol w:w="1269"/>
        <w:gridCol w:w="1275"/>
        <w:gridCol w:w="1275"/>
        <w:gridCol w:w="1272"/>
        <w:gridCol w:w="1268"/>
        <w:gridCol w:w="7"/>
        <w:gridCol w:w="1265"/>
        <w:gridCol w:w="1276"/>
      </w:tblGrid>
      <w:tr w:rsidR="00874B82" w:rsidTr="00E23FC0">
        <w:trPr>
          <w:trHeight w:val="354"/>
        </w:trPr>
        <w:tc>
          <w:tcPr>
            <w:tcW w:w="3689" w:type="dxa"/>
            <w:vMerge w:val="restart"/>
          </w:tcPr>
          <w:p w:rsidR="00874B82" w:rsidRDefault="00874B82" w:rsidP="00874B82">
            <w:pPr>
              <w:pStyle w:val="TableParagraph"/>
              <w:spacing w:before="176"/>
              <w:ind w:left="8"/>
              <w:jc w:val="center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3819" w:type="dxa"/>
            <w:gridSpan w:val="3"/>
          </w:tcPr>
          <w:p w:rsidR="00874B82" w:rsidRPr="009C765D" w:rsidRDefault="00874B82" w:rsidP="00874B82">
            <w:pPr>
              <w:pStyle w:val="TableParagraph"/>
              <w:tabs>
                <w:tab w:val="left" w:pos="581"/>
              </w:tabs>
              <w:spacing w:before="40"/>
              <w:ind w:left="64"/>
              <w:jc w:val="center"/>
              <w:rPr>
                <w:i/>
                <w:sz w:val="23"/>
                <w:lang w:val="ru-RU"/>
              </w:rPr>
            </w:pPr>
            <w:r>
              <w:rPr>
                <w:i/>
                <w:spacing w:val="-5"/>
                <w:sz w:val="23"/>
              </w:rPr>
              <w:t>20</w:t>
            </w:r>
            <w:r w:rsidR="00E23FC0">
              <w:rPr>
                <w:i/>
                <w:sz w:val="23"/>
                <w:u w:val="single"/>
              </w:rPr>
              <w:t>2</w:t>
            </w:r>
            <w:r w:rsidR="009C765D">
              <w:rPr>
                <w:i/>
                <w:sz w:val="23"/>
                <w:u w:val="single"/>
                <w:lang w:val="ru-RU"/>
              </w:rPr>
              <w:t>2</w:t>
            </w:r>
          </w:p>
        </w:tc>
        <w:tc>
          <w:tcPr>
            <w:tcW w:w="3822" w:type="dxa"/>
            <w:gridSpan w:val="3"/>
          </w:tcPr>
          <w:p w:rsidR="00874B82" w:rsidRPr="009C765D" w:rsidRDefault="00874B82" w:rsidP="00874B82">
            <w:pPr>
              <w:pStyle w:val="TableParagraph"/>
              <w:tabs>
                <w:tab w:val="left" w:pos="575"/>
              </w:tabs>
              <w:spacing w:before="40"/>
              <w:ind w:left="59"/>
              <w:jc w:val="center"/>
              <w:rPr>
                <w:i/>
                <w:sz w:val="23"/>
                <w:lang w:val="ru-RU"/>
              </w:rPr>
            </w:pPr>
            <w:r>
              <w:rPr>
                <w:i/>
                <w:spacing w:val="-5"/>
                <w:sz w:val="23"/>
              </w:rPr>
              <w:t>20</w:t>
            </w:r>
            <w:r w:rsidR="00E23FC0">
              <w:rPr>
                <w:i/>
                <w:sz w:val="23"/>
                <w:u w:val="single"/>
              </w:rPr>
              <w:t>2</w:t>
            </w:r>
            <w:r w:rsidR="009C765D">
              <w:rPr>
                <w:i/>
                <w:sz w:val="23"/>
                <w:u w:val="single"/>
                <w:lang w:val="ru-RU"/>
              </w:rPr>
              <w:t>3</w:t>
            </w:r>
          </w:p>
        </w:tc>
        <w:tc>
          <w:tcPr>
            <w:tcW w:w="3811" w:type="dxa"/>
            <w:gridSpan w:val="4"/>
          </w:tcPr>
          <w:p w:rsidR="00874B82" w:rsidRPr="009C765D" w:rsidRDefault="00874B82" w:rsidP="00874B82">
            <w:pPr>
              <w:pStyle w:val="TableParagraph"/>
              <w:tabs>
                <w:tab w:val="left" w:pos="574"/>
              </w:tabs>
              <w:spacing w:before="40"/>
              <w:ind w:left="58"/>
              <w:jc w:val="center"/>
              <w:rPr>
                <w:i/>
                <w:sz w:val="23"/>
                <w:lang w:val="ru-RU"/>
              </w:rPr>
            </w:pPr>
            <w:r>
              <w:rPr>
                <w:i/>
                <w:spacing w:val="-5"/>
                <w:sz w:val="23"/>
              </w:rPr>
              <w:t>20</w:t>
            </w:r>
            <w:r w:rsidR="00E23FC0">
              <w:rPr>
                <w:i/>
                <w:sz w:val="23"/>
                <w:u w:val="single"/>
              </w:rPr>
              <w:t>2</w:t>
            </w:r>
            <w:r w:rsidR="009C765D">
              <w:rPr>
                <w:i/>
                <w:sz w:val="23"/>
                <w:u w:val="single"/>
                <w:lang w:val="ru-RU"/>
              </w:rPr>
              <w:t>4</w:t>
            </w:r>
          </w:p>
        </w:tc>
      </w:tr>
      <w:tr w:rsidR="00874B82" w:rsidTr="00E23FC0">
        <w:trPr>
          <w:trHeight w:val="266"/>
        </w:trPr>
        <w:tc>
          <w:tcPr>
            <w:tcW w:w="3689" w:type="dxa"/>
            <w:vMerge/>
            <w:tcBorders>
              <w:top w:val="nil"/>
            </w:tcBorders>
          </w:tcPr>
          <w:p w:rsidR="00874B82" w:rsidRDefault="00874B82" w:rsidP="00874B82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874B82" w:rsidRDefault="00874B82" w:rsidP="00874B82">
            <w:pPr>
              <w:pStyle w:val="TableParagraph"/>
              <w:spacing w:line="246" w:lineRule="exact"/>
              <w:ind w:left="987"/>
              <w:rPr>
                <w:i/>
                <w:sz w:val="23"/>
              </w:rPr>
            </w:pPr>
            <w:r>
              <w:rPr>
                <w:i/>
                <w:sz w:val="23"/>
              </w:rPr>
              <w:t>Количество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детей</w:t>
            </w:r>
          </w:p>
        </w:tc>
        <w:tc>
          <w:tcPr>
            <w:tcW w:w="3822" w:type="dxa"/>
            <w:gridSpan w:val="3"/>
          </w:tcPr>
          <w:p w:rsidR="00874B82" w:rsidRDefault="00874B82" w:rsidP="00874B82">
            <w:pPr>
              <w:pStyle w:val="TableParagraph"/>
              <w:spacing w:line="246" w:lineRule="exact"/>
              <w:ind w:left="986"/>
              <w:rPr>
                <w:i/>
                <w:sz w:val="23"/>
              </w:rPr>
            </w:pPr>
            <w:r>
              <w:rPr>
                <w:i/>
                <w:sz w:val="23"/>
              </w:rPr>
              <w:t>Количество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детей</w:t>
            </w:r>
          </w:p>
        </w:tc>
        <w:tc>
          <w:tcPr>
            <w:tcW w:w="3811" w:type="dxa"/>
            <w:gridSpan w:val="4"/>
          </w:tcPr>
          <w:p w:rsidR="00874B82" w:rsidRDefault="00874B82" w:rsidP="00874B82">
            <w:pPr>
              <w:pStyle w:val="TableParagraph"/>
              <w:spacing w:line="246" w:lineRule="exact"/>
              <w:ind w:left="983"/>
              <w:rPr>
                <w:i/>
                <w:sz w:val="23"/>
              </w:rPr>
            </w:pPr>
            <w:r>
              <w:rPr>
                <w:i/>
                <w:sz w:val="23"/>
              </w:rPr>
              <w:t>Количество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детей</w:t>
            </w:r>
          </w:p>
        </w:tc>
      </w:tr>
      <w:tr w:rsidR="00874B82" w:rsidTr="00E23FC0">
        <w:trPr>
          <w:trHeight w:val="278"/>
        </w:trPr>
        <w:tc>
          <w:tcPr>
            <w:tcW w:w="3689" w:type="dxa"/>
          </w:tcPr>
          <w:p w:rsidR="00874B82" w:rsidRDefault="00874B82" w:rsidP="00874B8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74B82" w:rsidRDefault="00874B82" w:rsidP="00874B82">
            <w:pPr>
              <w:pStyle w:val="TableParagraph"/>
              <w:spacing w:line="258" w:lineRule="exact"/>
              <w:ind w:left="423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ясли</w:t>
            </w:r>
          </w:p>
        </w:tc>
        <w:tc>
          <w:tcPr>
            <w:tcW w:w="1275" w:type="dxa"/>
          </w:tcPr>
          <w:p w:rsidR="00874B82" w:rsidRDefault="00874B82" w:rsidP="00874B82">
            <w:pPr>
              <w:pStyle w:val="TableParagraph"/>
              <w:spacing w:line="258" w:lineRule="exact"/>
              <w:ind w:left="9" w:right="9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сад</w:t>
            </w:r>
          </w:p>
        </w:tc>
        <w:tc>
          <w:tcPr>
            <w:tcW w:w="1269" w:type="dxa"/>
          </w:tcPr>
          <w:p w:rsidR="00874B82" w:rsidRDefault="00874B82" w:rsidP="00874B82">
            <w:pPr>
              <w:pStyle w:val="TableParagraph"/>
              <w:spacing w:line="258" w:lineRule="exact"/>
              <w:ind w:left="37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всего</w:t>
            </w:r>
          </w:p>
        </w:tc>
        <w:tc>
          <w:tcPr>
            <w:tcW w:w="1275" w:type="dxa"/>
          </w:tcPr>
          <w:p w:rsidR="00874B82" w:rsidRDefault="00874B82" w:rsidP="00874B82">
            <w:pPr>
              <w:pStyle w:val="TableParagraph"/>
              <w:spacing w:line="258" w:lineRule="exact"/>
              <w:ind w:left="422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ясли</w:t>
            </w:r>
          </w:p>
        </w:tc>
        <w:tc>
          <w:tcPr>
            <w:tcW w:w="1275" w:type="dxa"/>
          </w:tcPr>
          <w:p w:rsidR="00874B82" w:rsidRDefault="00874B82" w:rsidP="00874B82">
            <w:pPr>
              <w:pStyle w:val="TableParagraph"/>
              <w:spacing w:line="258" w:lineRule="exact"/>
              <w:ind w:left="9" w:right="2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сад</w:t>
            </w:r>
          </w:p>
        </w:tc>
        <w:tc>
          <w:tcPr>
            <w:tcW w:w="1272" w:type="dxa"/>
          </w:tcPr>
          <w:p w:rsidR="00874B82" w:rsidRDefault="00874B82" w:rsidP="00874B82">
            <w:pPr>
              <w:pStyle w:val="TableParagraph"/>
              <w:spacing w:line="258" w:lineRule="exact"/>
              <w:ind w:left="378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всего</w:t>
            </w:r>
          </w:p>
        </w:tc>
        <w:tc>
          <w:tcPr>
            <w:tcW w:w="1268" w:type="dxa"/>
          </w:tcPr>
          <w:p w:rsidR="00874B82" w:rsidRDefault="00874B82" w:rsidP="00874B82">
            <w:pPr>
              <w:pStyle w:val="TableParagraph"/>
              <w:spacing w:line="258" w:lineRule="exact"/>
              <w:ind w:left="419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ясли</w:t>
            </w:r>
          </w:p>
        </w:tc>
        <w:tc>
          <w:tcPr>
            <w:tcW w:w="1272" w:type="dxa"/>
            <w:gridSpan w:val="2"/>
          </w:tcPr>
          <w:p w:rsidR="00874B82" w:rsidRDefault="00874B82" w:rsidP="00874B82">
            <w:pPr>
              <w:pStyle w:val="TableParagraph"/>
              <w:spacing w:line="258" w:lineRule="exact"/>
              <w:ind w:left="9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сад</w:t>
            </w:r>
          </w:p>
        </w:tc>
        <w:tc>
          <w:tcPr>
            <w:tcW w:w="1271" w:type="dxa"/>
          </w:tcPr>
          <w:p w:rsidR="00874B82" w:rsidRDefault="00874B82" w:rsidP="00874B82">
            <w:pPr>
              <w:pStyle w:val="TableParagraph"/>
              <w:spacing w:line="258" w:lineRule="exact"/>
              <w:ind w:left="379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всего</w:t>
            </w:r>
          </w:p>
        </w:tc>
      </w:tr>
      <w:tr w:rsidR="00874B82" w:rsidTr="00E23FC0">
        <w:trPr>
          <w:trHeight w:val="273"/>
        </w:trPr>
        <w:tc>
          <w:tcPr>
            <w:tcW w:w="3689" w:type="dxa"/>
          </w:tcPr>
          <w:p w:rsidR="00874B82" w:rsidRDefault="00874B82" w:rsidP="00874B8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ребёнком)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4B82" w:rsidRDefault="00E23FC0" w:rsidP="00874B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B82" w:rsidRPr="009C765D" w:rsidRDefault="00E23FC0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9C765D">
              <w:rPr>
                <w:sz w:val="20"/>
                <w:lang w:val="ru-RU"/>
              </w:rPr>
              <w:t>28</w:t>
            </w:r>
          </w:p>
        </w:tc>
        <w:tc>
          <w:tcPr>
            <w:tcW w:w="1269" w:type="dxa"/>
          </w:tcPr>
          <w:p w:rsidR="00874B82" w:rsidRPr="009C765D" w:rsidRDefault="00E23FC0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9C765D">
              <w:rPr>
                <w:sz w:val="20"/>
                <w:lang w:val="ru-RU"/>
              </w:rPr>
              <w:t>64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4B82" w:rsidRPr="009C765D" w:rsidRDefault="00E23FC0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9C765D">
              <w:rPr>
                <w:sz w:val="20"/>
                <w:lang w:val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4B82" w:rsidRPr="009C765D" w:rsidRDefault="00E23FC0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9C765D">
              <w:rPr>
                <w:sz w:val="20"/>
                <w:lang w:val="ru-RU"/>
              </w:rPr>
              <w:t>11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874B82" w:rsidRPr="009C765D" w:rsidRDefault="00E23FC0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9C765D">
              <w:rPr>
                <w:sz w:val="20"/>
                <w:lang w:val="ru-RU"/>
              </w:rPr>
              <w:t>42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74B82" w:rsidRPr="009C765D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B82" w:rsidRPr="009C765D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74B82" w:rsidRPr="009C765D" w:rsidRDefault="00874B82" w:rsidP="00874B8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3FC0" w:rsidTr="00E23FC0">
        <w:trPr>
          <w:trHeight w:val="277"/>
        </w:trPr>
        <w:tc>
          <w:tcPr>
            <w:tcW w:w="3689" w:type="dxa"/>
          </w:tcPr>
          <w:p w:rsidR="00E23FC0" w:rsidRDefault="00E23FC0" w:rsidP="00874B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E23F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92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23FC0" w:rsidRPr="009C765D" w:rsidRDefault="009C765D" w:rsidP="00E23F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E23FC0" w:rsidTr="00E23FC0">
        <w:trPr>
          <w:trHeight w:val="274"/>
        </w:trPr>
        <w:tc>
          <w:tcPr>
            <w:tcW w:w="3689" w:type="dxa"/>
          </w:tcPr>
          <w:p w:rsidR="00E23FC0" w:rsidRDefault="00E23FC0" w:rsidP="00874B8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E23F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787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23FC0" w:rsidRPr="009C765D" w:rsidRDefault="009C765D" w:rsidP="00E23F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696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031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98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C0" w:rsidRPr="009C765D" w:rsidRDefault="009C765D" w:rsidP="00874B8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265</w:t>
            </w:r>
          </w:p>
        </w:tc>
      </w:tr>
    </w:tbl>
    <w:p w:rsidR="00874B82" w:rsidRDefault="00874B82" w:rsidP="00874B82">
      <w:pPr>
        <w:pStyle w:val="a3"/>
        <w:ind w:left="0"/>
        <w:rPr>
          <w:sz w:val="24"/>
        </w:rPr>
      </w:pPr>
    </w:p>
    <w:p w:rsidR="00874B82" w:rsidRDefault="00874B82" w:rsidP="00874B82">
      <w:pPr>
        <w:pStyle w:val="a3"/>
        <w:spacing w:before="40"/>
        <w:ind w:left="0"/>
        <w:rPr>
          <w:sz w:val="24"/>
        </w:rPr>
      </w:pPr>
    </w:p>
    <w:p w:rsidR="00874B82" w:rsidRDefault="00874B82" w:rsidP="00874B82">
      <w:pPr>
        <w:spacing w:before="1"/>
        <w:ind w:left="392"/>
        <w:rPr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года</w:t>
      </w:r>
    </w:p>
    <w:p w:rsidR="00874B82" w:rsidRDefault="00874B82" w:rsidP="00874B82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5"/>
        <w:gridCol w:w="3781"/>
        <w:gridCol w:w="3780"/>
        <w:gridCol w:w="2640"/>
        <w:gridCol w:w="1145"/>
      </w:tblGrid>
      <w:tr w:rsidR="00874B82" w:rsidTr="00874B82">
        <w:trPr>
          <w:trHeight w:val="266"/>
        </w:trPr>
        <w:tc>
          <w:tcPr>
            <w:tcW w:w="3785" w:type="dxa"/>
            <w:vMerge w:val="restart"/>
          </w:tcPr>
          <w:p w:rsidR="00874B82" w:rsidRPr="00874B82" w:rsidRDefault="00874B82" w:rsidP="00874B82">
            <w:pPr>
              <w:pStyle w:val="TableParagraph"/>
              <w:spacing w:before="132"/>
              <w:ind w:left="331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Годы/</w:t>
            </w:r>
            <w:r w:rsidRPr="00874B82">
              <w:rPr>
                <w:i/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количество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детей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в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5"/>
                <w:sz w:val="23"/>
                <w:lang w:val="ru-RU"/>
              </w:rPr>
              <w:t>ДОУ</w:t>
            </w:r>
          </w:p>
        </w:tc>
        <w:tc>
          <w:tcPr>
            <w:tcW w:w="11346" w:type="dxa"/>
            <w:gridSpan w:val="4"/>
          </w:tcPr>
          <w:p w:rsidR="00874B82" w:rsidRDefault="00874B82" w:rsidP="00874B82">
            <w:pPr>
              <w:pStyle w:val="TableParagraph"/>
              <w:spacing w:line="246" w:lineRule="exact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Группы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здоровья</w:t>
            </w:r>
          </w:p>
        </w:tc>
      </w:tr>
      <w:tr w:rsidR="00E23FC0" w:rsidTr="00E23FC0">
        <w:trPr>
          <w:trHeight w:val="261"/>
        </w:trPr>
        <w:tc>
          <w:tcPr>
            <w:tcW w:w="3785" w:type="dxa"/>
            <w:vMerge/>
            <w:tcBorders>
              <w:top w:val="nil"/>
            </w:tcBorders>
          </w:tcPr>
          <w:p w:rsidR="00E23FC0" w:rsidRDefault="00E23FC0" w:rsidP="00874B82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E23FC0" w:rsidRDefault="00E23FC0" w:rsidP="00874B82">
            <w:pPr>
              <w:pStyle w:val="TableParagraph"/>
              <w:spacing w:line="242" w:lineRule="exact"/>
              <w:ind w:right="14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I</w:t>
            </w:r>
          </w:p>
        </w:tc>
        <w:tc>
          <w:tcPr>
            <w:tcW w:w="3780" w:type="dxa"/>
          </w:tcPr>
          <w:p w:rsidR="00E23FC0" w:rsidRDefault="00E23FC0" w:rsidP="00874B82">
            <w:pPr>
              <w:pStyle w:val="TableParagraph"/>
              <w:spacing w:line="242" w:lineRule="exact"/>
              <w:ind w:left="12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II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23FC0" w:rsidRPr="00E23FC0" w:rsidRDefault="00E23FC0" w:rsidP="00874B82">
            <w:pPr>
              <w:pStyle w:val="TableParagraph"/>
              <w:spacing w:line="242" w:lineRule="exact"/>
              <w:ind w:left="9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II</w:t>
            </w:r>
            <w:r>
              <w:rPr>
                <w:i/>
                <w:spacing w:val="-5"/>
                <w:sz w:val="23"/>
                <w:lang w:val="ru-RU"/>
              </w:rPr>
              <w:t>I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23FC0" w:rsidRPr="00E23FC0" w:rsidRDefault="00E23FC0" w:rsidP="00E23FC0">
            <w:pPr>
              <w:pStyle w:val="TableParagraph"/>
              <w:spacing w:line="242" w:lineRule="exact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IV</w:t>
            </w:r>
          </w:p>
        </w:tc>
      </w:tr>
      <w:tr w:rsidR="00E23FC0" w:rsidTr="00E23FC0">
        <w:trPr>
          <w:trHeight w:val="386"/>
        </w:trPr>
        <w:tc>
          <w:tcPr>
            <w:tcW w:w="3785" w:type="dxa"/>
          </w:tcPr>
          <w:p w:rsidR="00E23FC0" w:rsidRPr="009C765D" w:rsidRDefault="00E23FC0" w:rsidP="00874B82">
            <w:pPr>
              <w:pStyle w:val="TableParagraph"/>
              <w:tabs>
                <w:tab w:val="left" w:pos="688"/>
                <w:tab w:val="left" w:pos="2515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9C765D">
              <w:rPr>
                <w:sz w:val="26"/>
                <w:u w:val="single"/>
                <w:lang w:val="ru-RU"/>
              </w:rPr>
              <w:t>2</w:t>
            </w:r>
            <w:r>
              <w:rPr>
                <w:spacing w:val="-10"/>
                <w:sz w:val="26"/>
              </w:rPr>
              <w:t>/</w:t>
            </w:r>
            <w:r>
              <w:rPr>
                <w:sz w:val="26"/>
                <w:u w:val="single"/>
              </w:rPr>
              <w:tab/>
              <w:t>1</w:t>
            </w:r>
            <w:r w:rsidR="009C765D">
              <w:rPr>
                <w:sz w:val="26"/>
                <w:u w:val="single"/>
                <w:lang w:val="ru-RU"/>
              </w:rPr>
              <w:t>164</w:t>
            </w:r>
          </w:p>
        </w:tc>
        <w:tc>
          <w:tcPr>
            <w:tcW w:w="3781" w:type="dxa"/>
          </w:tcPr>
          <w:p w:rsidR="00E23FC0" w:rsidRPr="009C765D" w:rsidRDefault="009C765D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3780" w:type="dxa"/>
          </w:tcPr>
          <w:p w:rsidR="00E23FC0" w:rsidRPr="009C765D" w:rsidRDefault="009C765D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23FC0" w:rsidRPr="005F330C" w:rsidRDefault="005F330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23FC0" w:rsidRPr="005F330C" w:rsidRDefault="005F330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E23FC0" w:rsidTr="00E23FC0">
        <w:trPr>
          <w:trHeight w:val="390"/>
        </w:trPr>
        <w:tc>
          <w:tcPr>
            <w:tcW w:w="3785" w:type="dxa"/>
          </w:tcPr>
          <w:p w:rsidR="00E23FC0" w:rsidRPr="009C765D" w:rsidRDefault="00E23FC0" w:rsidP="00874B82">
            <w:pPr>
              <w:pStyle w:val="TableParagraph"/>
              <w:tabs>
                <w:tab w:val="left" w:pos="688"/>
                <w:tab w:val="left" w:pos="2579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9C765D">
              <w:rPr>
                <w:sz w:val="26"/>
                <w:u w:val="single"/>
                <w:lang w:val="ru-RU"/>
              </w:rPr>
              <w:t>3</w:t>
            </w:r>
            <w:r>
              <w:rPr>
                <w:sz w:val="26"/>
              </w:rPr>
              <w:t xml:space="preserve">/ </w:t>
            </w:r>
            <w:r>
              <w:rPr>
                <w:sz w:val="26"/>
                <w:u w:val="single"/>
              </w:rPr>
              <w:t>1</w:t>
            </w:r>
            <w:r w:rsidR="009C765D">
              <w:rPr>
                <w:sz w:val="26"/>
                <w:u w:val="single"/>
                <w:lang w:val="ru-RU"/>
              </w:rPr>
              <w:t>42</w:t>
            </w:r>
          </w:p>
        </w:tc>
        <w:tc>
          <w:tcPr>
            <w:tcW w:w="3781" w:type="dxa"/>
          </w:tcPr>
          <w:p w:rsidR="00E23FC0" w:rsidRPr="009C765D" w:rsidRDefault="009C765D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3780" w:type="dxa"/>
          </w:tcPr>
          <w:p w:rsidR="00E23FC0" w:rsidRPr="009C765D" w:rsidRDefault="009C765D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23FC0" w:rsidRDefault="00E23FC0" w:rsidP="00874B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23FC0" w:rsidRDefault="00E23FC0" w:rsidP="00874B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3FC0" w:rsidTr="00E23FC0">
        <w:trPr>
          <w:trHeight w:val="381"/>
        </w:trPr>
        <w:tc>
          <w:tcPr>
            <w:tcW w:w="3785" w:type="dxa"/>
          </w:tcPr>
          <w:p w:rsidR="00E23FC0" w:rsidRPr="009C765D" w:rsidRDefault="00E23FC0" w:rsidP="00874B82">
            <w:pPr>
              <w:pStyle w:val="TableParagraph"/>
              <w:tabs>
                <w:tab w:val="left" w:pos="688"/>
                <w:tab w:val="left" w:pos="2579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9C765D">
              <w:rPr>
                <w:sz w:val="26"/>
                <w:u w:val="single"/>
                <w:lang w:val="ru-RU"/>
              </w:rPr>
              <w:t>4</w:t>
            </w:r>
            <w:r>
              <w:rPr>
                <w:sz w:val="26"/>
              </w:rPr>
              <w:t xml:space="preserve">/ </w:t>
            </w:r>
            <w:r>
              <w:rPr>
                <w:sz w:val="26"/>
                <w:u w:val="single"/>
              </w:rPr>
              <w:t>1</w:t>
            </w:r>
            <w:r w:rsidR="009C765D">
              <w:rPr>
                <w:sz w:val="26"/>
                <w:u w:val="single"/>
                <w:lang w:val="ru-RU"/>
              </w:rPr>
              <w:t>32</w:t>
            </w:r>
          </w:p>
        </w:tc>
        <w:tc>
          <w:tcPr>
            <w:tcW w:w="3781" w:type="dxa"/>
          </w:tcPr>
          <w:p w:rsidR="00E23FC0" w:rsidRPr="009C765D" w:rsidRDefault="009C765D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780" w:type="dxa"/>
          </w:tcPr>
          <w:p w:rsidR="00E23FC0" w:rsidRPr="005F330C" w:rsidRDefault="005F330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23FC0" w:rsidRDefault="00E23FC0" w:rsidP="00874B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23FC0" w:rsidRPr="005F330C" w:rsidRDefault="005F330C" w:rsidP="00874B8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spacing w:before="76"/>
        <w:ind w:left="392"/>
        <w:rPr>
          <w:sz w:val="24"/>
        </w:rPr>
      </w:pPr>
      <w:r>
        <w:rPr>
          <w:sz w:val="24"/>
        </w:rPr>
        <w:lastRenderedPageBreak/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года</w:t>
      </w:r>
    </w:p>
    <w:p w:rsidR="00874B82" w:rsidRDefault="00874B82" w:rsidP="00874B82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1329"/>
        <w:gridCol w:w="1329"/>
        <w:gridCol w:w="1329"/>
        <w:gridCol w:w="1333"/>
        <w:gridCol w:w="1329"/>
        <w:gridCol w:w="1330"/>
        <w:gridCol w:w="1329"/>
        <w:gridCol w:w="1334"/>
        <w:gridCol w:w="1186"/>
        <w:gridCol w:w="1189"/>
      </w:tblGrid>
      <w:tr w:rsidR="00874B82" w:rsidTr="00EC667F">
        <w:trPr>
          <w:trHeight w:val="1322"/>
        </w:trPr>
        <w:tc>
          <w:tcPr>
            <w:tcW w:w="2125" w:type="dxa"/>
          </w:tcPr>
          <w:p w:rsidR="00874B82" w:rsidRPr="00874B82" w:rsidRDefault="00874B82" w:rsidP="00874B82">
            <w:pPr>
              <w:pStyle w:val="TableParagraph"/>
              <w:spacing w:before="255"/>
              <w:rPr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4" w:right="1"/>
              <w:jc w:val="center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1329" w:type="dxa"/>
          </w:tcPr>
          <w:p w:rsidR="00874B82" w:rsidRDefault="00874B82" w:rsidP="00874B82">
            <w:pPr>
              <w:pStyle w:val="TableParagraph"/>
              <w:spacing w:before="124"/>
              <w:ind w:left="142" w:right="135" w:firstLine="2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Бактери- альная дизентери </w:t>
            </w:r>
            <w:r>
              <w:rPr>
                <w:i/>
                <w:spacing w:val="-10"/>
                <w:sz w:val="23"/>
              </w:rPr>
              <w:t>я</w:t>
            </w:r>
          </w:p>
        </w:tc>
        <w:tc>
          <w:tcPr>
            <w:tcW w:w="1329" w:type="dxa"/>
          </w:tcPr>
          <w:p w:rsidR="00874B82" w:rsidRPr="00874B82" w:rsidRDefault="00874B82" w:rsidP="00874B82">
            <w:pPr>
              <w:pStyle w:val="TableParagraph"/>
              <w:spacing w:before="124" w:line="264" w:lineRule="exact"/>
              <w:ind w:right="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pacing w:val="-2"/>
                <w:sz w:val="23"/>
                <w:lang w:val="ru-RU"/>
              </w:rPr>
              <w:t>Энтериты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134" w:right="131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,</w:t>
            </w:r>
            <w:r w:rsidRPr="00874B82">
              <w:rPr>
                <w:i/>
                <w:spacing w:val="-15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колиты</w:t>
            </w:r>
            <w:r w:rsidRPr="00874B82">
              <w:rPr>
                <w:i/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 xml:space="preserve">и </w:t>
            </w:r>
            <w:r w:rsidRPr="00874B82">
              <w:rPr>
                <w:i/>
                <w:spacing w:val="-2"/>
                <w:sz w:val="23"/>
                <w:lang w:val="ru-RU"/>
              </w:rPr>
              <w:t>гастро- ентериты</w:t>
            </w:r>
          </w:p>
        </w:tc>
        <w:tc>
          <w:tcPr>
            <w:tcW w:w="1329" w:type="dxa"/>
          </w:tcPr>
          <w:p w:rsidR="00874B82" w:rsidRPr="00874B82" w:rsidRDefault="00874B82" w:rsidP="00874B82">
            <w:pPr>
              <w:pStyle w:val="TableParagraph"/>
              <w:spacing w:before="123"/>
              <w:rPr>
                <w:sz w:val="23"/>
                <w:lang w:val="ru-RU"/>
              </w:rPr>
            </w:pPr>
          </w:p>
          <w:p w:rsidR="00874B82" w:rsidRDefault="00874B82" w:rsidP="00874B82">
            <w:pPr>
              <w:pStyle w:val="TableParagraph"/>
              <w:spacing w:line="242" w:lineRule="auto"/>
              <w:ind w:left="525" w:hanging="39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Скарлати- </w:t>
            </w:r>
            <w:r>
              <w:rPr>
                <w:i/>
                <w:spacing w:val="-6"/>
                <w:sz w:val="23"/>
              </w:rPr>
              <w:t>ны</w:t>
            </w:r>
          </w:p>
        </w:tc>
        <w:tc>
          <w:tcPr>
            <w:tcW w:w="1333" w:type="dxa"/>
          </w:tcPr>
          <w:p w:rsidR="00874B82" w:rsidRDefault="00874B82" w:rsidP="00874B82">
            <w:pPr>
              <w:pStyle w:val="TableParagraph"/>
              <w:spacing w:before="256" w:line="242" w:lineRule="auto"/>
              <w:ind w:left="132" w:right="127" w:firstLine="183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Ангина (острый тонзилит)</w:t>
            </w:r>
          </w:p>
        </w:tc>
        <w:tc>
          <w:tcPr>
            <w:tcW w:w="1329" w:type="dxa"/>
          </w:tcPr>
          <w:p w:rsidR="00874B82" w:rsidRDefault="00874B82" w:rsidP="00874B82">
            <w:pPr>
              <w:pStyle w:val="TableParagraph"/>
              <w:spacing w:before="123"/>
              <w:rPr>
                <w:sz w:val="23"/>
              </w:rPr>
            </w:pPr>
          </w:p>
          <w:p w:rsidR="00874B82" w:rsidRDefault="00874B82" w:rsidP="00874B82">
            <w:pPr>
              <w:pStyle w:val="TableParagraph"/>
              <w:spacing w:line="242" w:lineRule="auto"/>
              <w:ind w:left="348" w:hanging="76"/>
              <w:rPr>
                <w:i/>
                <w:sz w:val="23"/>
              </w:rPr>
            </w:pPr>
            <w:r>
              <w:rPr>
                <w:i/>
                <w:sz w:val="23"/>
              </w:rPr>
              <w:t>Грипп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и </w:t>
            </w:r>
            <w:r>
              <w:rPr>
                <w:i/>
                <w:spacing w:val="-4"/>
                <w:sz w:val="23"/>
              </w:rPr>
              <w:t>ОРВИ</w:t>
            </w:r>
          </w:p>
        </w:tc>
        <w:tc>
          <w:tcPr>
            <w:tcW w:w="1330" w:type="dxa"/>
          </w:tcPr>
          <w:p w:rsidR="00874B82" w:rsidRDefault="00874B82" w:rsidP="00874B82">
            <w:pPr>
              <w:pStyle w:val="TableParagraph"/>
              <w:spacing w:before="255"/>
              <w:rPr>
                <w:sz w:val="23"/>
              </w:rPr>
            </w:pPr>
          </w:p>
          <w:p w:rsidR="00874B82" w:rsidRDefault="00874B82" w:rsidP="00874B82">
            <w:pPr>
              <w:pStyle w:val="TableParagraph"/>
              <w:ind w:left="119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Пневмония</w:t>
            </w:r>
          </w:p>
        </w:tc>
        <w:tc>
          <w:tcPr>
            <w:tcW w:w="1329" w:type="dxa"/>
          </w:tcPr>
          <w:p w:rsidR="00874B82" w:rsidRDefault="00874B82" w:rsidP="00874B82">
            <w:pPr>
              <w:pStyle w:val="TableParagraph"/>
              <w:spacing w:before="123"/>
              <w:rPr>
                <w:sz w:val="23"/>
              </w:rPr>
            </w:pPr>
          </w:p>
          <w:p w:rsidR="00874B82" w:rsidRDefault="00874B82" w:rsidP="00874B82">
            <w:pPr>
              <w:pStyle w:val="TableParagraph"/>
              <w:spacing w:line="242" w:lineRule="auto"/>
              <w:ind w:left="337" w:right="26" w:hanging="304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Отравления, травмы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74B82" w:rsidRDefault="00874B82" w:rsidP="00874B82">
            <w:pPr>
              <w:pStyle w:val="TableParagraph"/>
              <w:spacing w:before="256" w:line="242" w:lineRule="auto"/>
              <w:ind w:left="193" w:right="195" w:hanging="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Другие заболева- </w:t>
            </w:r>
            <w:r>
              <w:rPr>
                <w:i/>
                <w:spacing w:val="-4"/>
                <w:sz w:val="23"/>
              </w:rPr>
              <w:t>ния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74B82" w:rsidRDefault="00874B82" w:rsidP="00874B82">
            <w:pPr>
              <w:pStyle w:val="TableParagraph"/>
              <w:spacing w:before="255"/>
              <w:rPr>
                <w:sz w:val="23"/>
              </w:rPr>
            </w:pPr>
          </w:p>
          <w:p w:rsidR="00874B82" w:rsidRDefault="00874B82" w:rsidP="00874B82">
            <w:pPr>
              <w:pStyle w:val="TableParagraph"/>
              <w:ind w:left="307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Всего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74B82" w:rsidRPr="00874B82" w:rsidRDefault="00874B82" w:rsidP="00874B82">
            <w:pPr>
              <w:pStyle w:val="TableParagraph"/>
              <w:ind w:left="129" w:right="141" w:firstLine="52"/>
              <w:jc w:val="both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 xml:space="preserve">Из них у детей в </w:t>
            </w:r>
            <w:r w:rsidRPr="00874B82">
              <w:rPr>
                <w:i/>
                <w:spacing w:val="-2"/>
                <w:sz w:val="23"/>
                <w:lang w:val="ru-RU"/>
              </w:rPr>
              <w:t xml:space="preserve">возрасте </w:t>
            </w:r>
            <w:r w:rsidRPr="00874B82">
              <w:rPr>
                <w:i/>
                <w:sz w:val="23"/>
                <w:lang w:val="ru-RU"/>
              </w:rPr>
              <w:t>3 года и</w:t>
            </w:r>
          </w:p>
          <w:p w:rsidR="00874B82" w:rsidRDefault="00874B82" w:rsidP="00874B82">
            <w:pPr>
              <w:pStyle w:val="TableParagraph"/>
              <w:spacing w:line="250" w:lineRule="exact"/>
              <w:ind w:left="197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старше</w:t>
            </w:r>
          </w:p>
        </w:tc>
      </w:tr>
      <w:tr w:rsidR="00EC667F" w:rsidTr="00FC39F0">
        <w:trPr>
          <w:trHeight w:val="370"/>
        </w:trPr>
        <w:tc>
          <w:tcPr>
            <w:tcW w:w="2125" w:type="dxa"/>
          </w:tcPr>
          <w:p w:rsidR="00EC667F" w:rsidRPr="005F330C" w:rsidRDefault="00EC667F" w:rsidP="00874B82">
            <w:pPr>
              <w:pStyle w:val="TableParagraph"/>
              <w:tabs>
                <w:tab w:val="left" w:pos="688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5F330C">
              <w:rPr>
                <w:sz w:val="26"/>
                <w:u w:val="single"/>
                <w:lang w:val="ru-RU"/>
              </w:rPr>
              <w:t>2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Default="00EC667F" w:rsidP="00874B82">
            <w:pPr>
              <w:pStyle w:val="TableParagraph"/>
            </w:pPr>
            <w:r>
              <w:t>8</w:t>
            </w:r>
          </w:p>
        </w:tc>
        <w:tc>
          <w:tcPr>
            <w:tcW w:w="1329" w:type="dxa"/>
          </w:tcPr>
          <w:p w:rsidR="00EC667F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5F330C">
              <w:rPr>
                <w:lang w:val="ru-RU"/>
              </w:rPr>
              <w:t>31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189" w:type="dxa"/>
            <w:vMerge w:val="restart"/>
          </w:tcPr>
          <w:p w:rsidR="00EC667F" w:rsidRDefault="00EC667F" w:rsidP="00874B82">
            <w:pPr>
              <w:pStyle w:val="TableParagraph"/>
            </w:pPr>
          </w:p>
          <w:p w:rsidR="00EC667F" w:rsidRDefault="00EC667F" w:rsidP="00874B82">
            <w:pPr>
              <w:pStyle w:val="TableParagraph"/>
            </w:pPr>
          </w:p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EC667F" w:rsidTr="00FC39F0">
        <w:trPr>
          <w:trHeight w:val="597"/>
        </w:trPr>
        <w:tc>
          <w:tcPr>
            <w:tcW w:w="2125" w:type="dxa"/>
          </w:tcPr>
          <w:p w:rsidR="00EC667F" w:rsidRPr="00874B82" w:rsidRDefault="00EC667F" w:rsidP="00874B82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числе </w:t>
            </w:r>
            <w:r w:rsidRPr="00874B82">
              <w:rPr>
                <w:spacing w:val="-10"/>
                <w:sz w:val="26"/>
                <w:lang w:val="ru-RU"/>
              </w:rPr>
              <w:t>3</w:t>
            </w:r>
          </w:p>
          <w:p w:rsidR="00EC667F" w:rsidRPr="00874B82" w:rsidRDefault="00EC667F" w:rsidP="00874B82">
            <w:pPr>
              <w:pStyle w:val="TableParagraph"/>
              <w:spacing w:before="1"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года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старше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Pr="00EC667F" w:rsidRDefault="00EC667F" w:rsidP="00874B82">
            <w:pPr>
              <w:pStyle w:val="TableParagraph"/>
            </w:pPr>
            <w:r>
              <w:t>4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5F330C">
              <w:rPr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9" w:type="dxa"/>
            <w:vMerge/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EC667F" w:rsidTr="00FC39F0">
        <w:trPr>
          <w:trHeight w:val="366"/>
        </w:trPr>
        <w:tc>
          <w:tcPr>
            <w:tcW w:w="2125" w:type="dxa"/>
          </w:tcPr>
          <w:p w:rsidR="00EC667F" w:rsidRPr="005F330C" w:rsidRDefault="00EC667F" w:rsidP="00874B82">
            <w:pPr>
              <w:pStyle w:val="TableParagraph"/>
              <w:tabs>
                <w:tab w:val="left" w:pos="688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5F330C">
              <w:rPr>
                <w:sz w:val="26"/>
                <w:u w:val="single"/>
                <w:lang w:val="ru-RU"/>
              </w:rPr>
              <w:t>3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1189" w:type="dxa"/>
            <w:vMerge w:val="restart"/>
          </w:tcPr>
          <w:p w:rsidR="00EC667F" w:rsidRDefault="00EC667F" w:rsidP="00874B82">
            <w:pPr>
              <w:pStyle w:val="TableParagraph"/>
            </w:pPr>
            <w:r>
              <w:t xml:space="preserve">                                                </w:t>
            </w:r>
          </w:p>
          <w:p w:rsidR="00EC667F" w:rsidRDefault="00EC667F" w:rsidP="00874B82">
            <w:pPr>
              <w:pStyle w:val="TableParagraph"/>
            </w:pPr>
          </w:p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EC667F" w:rsidTr="00FC39F0">
        <w:trPr>
          <w:trHeight w:val="598"/>
        </w:trPr>
        <w:tc>
          <w:tcPr>
            <w:tcW w:w="2125" w:type="dxa"/>
          </w:tcPr>
          <w:p w:rsidR="00EC667F" w:rsidRPr="00874B82" w:rsidRDefault="00EC667F" w:rsidP="00874B82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числе </w:t>
            </w:r>
            <w:r w:rsidRPr="00874B82">
              <w:rPr>
                <w:spacing w:val="-10"/>
                <w:sz w:val="26"/>
                <w:lang w:val="ru-RU"/>
              </w:rPr>
              <w:t>3</w:t>
            </w:r>
          </w:p>
          <w:p w:rsidR="00EC667F" w:rsidRPr="00874B82" w:rsidRDefault="00EC667F" w:rsidP="00874B82">
            <w:pPr>
              <w:pStyle w:val="TableParagraph"/>
              <w:spacing w:before="1" w:line="286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года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старше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29" w:type="dxa"/>
          </w:tcPr>
          <w:p w:rsidR="00EC667F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7</w:t>
            </w:r>
            <w:r w:rsidR="005F330C">
              <w:rPr>
                <w:lang w:val="ru-RU"/>
              </w:rPr>
              <w:t>6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9" w:type="dxa"/>
            <w:vMerge/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</w:tr>
      <w:tr w:rsidR="00EC667F" w:rsidTr="00FC39F0">
        <w:trPr>
          <w:trHeight w:val="370"/>
        </w:trPr>
        <w:tc>
          <w:tcPr>
            <w:tcW w:w="2125" w:type="dxa"/>
          </w:tcPr>
          <w:p w:rsidR="00EC667F" w:rsidRPr="005F330C" w:rsidRDefault="00EC667F" w:rsidP="00874B82">
            <w:pPr>
              <w:pStyle w:val="TableParagraph"/>
              <w:tabs>
                <w:tab w:val="left" w:pos="688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>2</w:t>
            </w:r>
            <w:r w:rsidR="005F330C">
              <w:rPr>
                <w:sz w:val="26"/>
                <w:u w:val="single"/>
                <w:lang w:val="ru-RU"/>
              </w:rPr>
              <w:t>4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29" w:type="dxa"/>
          </w:tcPr>
          <w:p w:rsidR="00EC667F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5F330C">
              <w:rPr>
                <w:lang w:val="ru-RU"/>
              </w:rPr>
              <w:t>24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9" w:type="dxa"/>
          </w:tcPr>
          <w:p w:rsid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1189" w:type="dxa"/>
            <w:vMerge w:val="restart"/>
          </w:tcPr>
          <w:p w:rsidR="00EC667F" w:rsidRDefault="00EC667F" w:rsidP="00874B82">
            <w:pPr>
              <w:pStyle w:val="TableParagraph"/>
            </w:pPr>
            <w:r>
              <w:t xml:space="preserve">   </w:t>
            </w:r>
          </w:p>
          <w:p w:rsidR="00EC667F" w:rsidRDefault="00EC667F" w:rsidP="00874B82">
            <w:pPr>
              <w:pStyle w:val="TableParagraph"/>
            </w:pPr>
          </w:p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EC667F" w:rsidTr="00FC39F0">
        <w:trPr>
          <w:trHeight w:val="598"/>
        </w:trPr>
        <w:tc>
          <w:tcPr>
            <w:tcW w:w="2125" w:type="dxa"/>
          </w:tcPr>
          <w:p w:rsidR="00EC667F" w:rsidRPr="00874B82" w:rsidRDefault="00EC667F" w:rsidP="00874B82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В</w:t>
            </w:r>
            <w:r w:rsidRPr="00874B82">
              <w:rPr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том</w:t>
            </w:r>
            <w:r w:rsidRPr="00874B82">
              <w:rPr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 xml:space="preserve">числе </w:t>
            </w:r>
            <w:r w:rsidRPr="00874B82">
              <w:rPr>
                <w:spacing w:val="-10"/>
                <w:sz w:val="26"/>
                <w:lang w:val="ru-RU"/>
              </w:rPr>
              <w:t>3</w:t>
            </w:r>
          </w:p>
          <w:p w:rsidR="00EC667F" w:rsidRPr="00874B82" w:rsidRDefault="00EC667F" w:rsidP="00874B82">
            <w:pPr>
              <w:pStyle w:val="TableParagraph"/>
              <w:spacing w:line="289" w:lineRule="exact"/>
              <w:ind w:left="107"/>
              <w:rPr>
                <w:sz w:val="26"/>
                <w:lang w:val="ru-RU"/>
              </w:rPr>
            </w:pPr>
            <w:r w:rsidRPr="00874B82">
              <w:rPr>
                <w:sz w:val="26"/>
                <w:lang w:val="ru-RU"/>
              </w:rPr>
              <w:t>года</w:t>
            </w:r>
            <w:r w:rsidRPr="00874B82">
              <w:rPr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sz w:val="26"/>
                <w:lang w:val="ru-RU"/>
              </w:rPr>
              <w:t>и</w:t>
            </w:r>
            <w:r w:rsidRPr="00874B82">
              <w:rPr>
                <w:spacing w:val="-2"/>
                <w:sz w:val="26"/>
                <w:lang w:val="ru-RU"/>
              </w:rPr>
              <w:t xml:space="preserve"> старше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3" w:type="dxa"/>
          </w:tcPr>
          <w:p w:rsidR="00EC667F" w:rsidRPr="00EC667F" w:rsidRDefault="00EC667F" w:rsidP="00874B82">
            <w:pPr>
              <w:pStyle w:val="TableParagraph"/>
            </w:pPr>
            <w:r>
              <w:t>3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76</w:t>
            </w:r>
          </w:p>
        </w:tc>
        <w:tc>
          <w:tcPr>
            <w:tcW w:w="1330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9" w:type="dxa"/>
          </w:tcPr>
          <w:p w:rsidR="00EC667F" w:rsidRPr="00EC667F" w:rsidRDefault="00EC667F" w:rsidP="00874B82">
            <w:pPr>
              <w:pStyle w:val="TableParagraph"/>
            </w:pPr>
            <w:r>
              <w:t>-</w:t>
            </w:r>
          </w:p>
        </w:tc>
        <w:tc>
          <w:tcPr>
            <w:tcW w:w="1334" w:type="dxa"/>
          </w:tcPr>
          <w:p w:rsidR="00EC667F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9" w:type="dxa"/>
            <w:vMerge/>
          </w:tcPr>
          <w:p w:rsidR="00EC667F" w:rsidRPr="00874B82" w:rsidRDefault="00EC667F" w:rsidP="00874B8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74B82" w:rsidRDefault="00874B82" w:rsidP="00874B82">
      <w:pPr>
        <w:pStyle w:val="a3"/>
        <w:spacing w:before="40"/>
        <w:ind w:left="0"/>
        <w:rPr>
          <w:sz w:val="24"/>
        </w:rPr>
      </w:pPr>
    </w:p>
    <w:p w:rsidR="00874B82" w:rsidRDefault="00874B82" w:rsidP="00874B82">
      <w:pPr>
        <w:ind w:left="392"/>
        <w:rPr>
          <w:sz w:val="24"/>
        </w:rPr>
      </w:pP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74B82" w:rsidRDefault="00874B82" w:rsidP="00874B82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2857"/>
        <w:gridCol w:w="2857"/>
        <w:gridCol w:w="2857"/>
        <w:gridCol w:w="2856"/>
        <w:gridCol w:w="2856"/>
      </w:tblGrid>
      <w:tr w:rsidR="00874B82" w:rsidTr="00874B82">
        <w:trPr>
          <w:trHeight w:val="530"/>
        </w:trPr>
        <w:tc>
          <w:tcPr>
            <w:tcW w:w="849" w:type="dxa"/>
          </w:tcPr>
          <w:p w:rsidR="00874B82" w:rsidRDefault="00874B82" w:rsidP="00874B82">
            <w:pPr>
              <w:pStyle w:val="TableParagraph"/>
              <w:spacing w:before="128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№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п/п</w:t>
            </w:r>
          </w:p>
        </w:tc>
        <w:tc>
          <w:tcPr>
            <w:tcW w:w="2857" w:type="dxa"/>
          </w:tcPr>
          <w:p w:rsidR="00874B82" w:rsidRDefault="00874B82" w:rsidP="00874B82">
            <w:pPr>
              <w:pStyle w:val="TableParagraph"/>
              <w:spacing w:before="128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Годы</w:t>
            </w:r>
          </w:p>
        </w:tc>
        <w:tc>
          <w:tcPr>
            <w:tcW w:w="2857" w:type="dxa"/>
          </w:tcPr>
          <w:p w:rsidR="00874B82" w:rsidRDefault="00874B82" w:rsidP="00874B82">
            <w:pPr>
              <w:pStyle w:val="TableParagraph"/>
              <w:spacing w:line="264" w:lineRule="exact"/>
              <w:ind w:left="474" w:right="463" w:firstLine="220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Среднегодовая </w:t>
            </w:r>
            <w:r>
              <w:rPr>
                <w:i/>
                <w:sz w:val="23"/>
              </w:rPr>
              <w:t>численность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</w:p>
        </w:tc>
        <w:tc>
          <w:tcPr>
            <w:tcW w:w="2857" w:type="dxa"/>
          </w:tcPr>
          <w:p w:rsidR="00874B82" w:rsidRDefault="00874B82" w:rsidP="00874B82">
            <w:pPr>
              <w:pStyle w:val="TableParagraph"/>
              <w:spacing w:line="264" w:lineRule="exact"/>
              <w:ind w:left="598" w:right="463" w:hanging="100"/>
              <w:rPr>
                <w:i/>
                <w:sz w:val="23"/>
              </w:rPr>
            </w:pPr>
            <w:r>
              <w:rPr>
                <w:i/>
                <w:sz w:val="23"/>
              </w:rPr>
              <w:t>Количество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часто болеющих детей</w:t>
            </w:r>
          </w:p>
        </w:tc>
        <w:tc>
          <w:tcPr>
            <w:tcW w:w="2856" w:type="dxa"/>
          </w:tcPr>
          <w:p w:rsidR="00874B82" w:rsidRPr="00874B82" w:rsidRDefault="00874B82" w:rsidP="00874B82">
            <w:pPr>
              <w:pStyle w:val="TableParagraph"/>
              <w:spacing w:line="264" w:lineRule="exact"/>
              <w:ind w:left="1129" w:hanging="989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Количество</w:t>
            </w:r>
            <w:r w:rsidRPr="00874B82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детей</w:t>
            </w:r>
            <w:r w:rsidRPr="00874B82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на</w:t>
            </w:r>
            <w:r w:rsidRPr="00874B82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 xml:space="preserve">«Д» </w:t>
            </w:r>
            <w:r w:rsidRPr="00874B82">
              <w:rPr>
                <w:i/>
                <w:spacing w:val="-2"/>
                <w:sz w:val="23"/>
                <w:lang w:val="ru-RU"/>
              </w:rPr>
              <w:t>учете</w:t>
            </w:r>
          </w:p>
        </w:tc>
        <w:tc>
          <w:tcPr>
            <w:tcW w:w="2856" w:type="dxa"/>
          </w:tcPr>
          <w:p w:rsidR="00874B82" w:rsidRDefault="00874B82" w:rsidP="00874B82">
            <w:pPr>
              <w:pStyle w:val="TableParagraph"/>
              <w:spacing w:line="261" w:lineRule="exact"/>
              <w:ind w:left="606"/>
              <w:rPr>
                <w:i/>
                <w:sz w:val="23"/>
              </w:rPr>
            </w:pPr>
            <w:r>
              <w:rPr>
                <w:i/>
                <w:sz w:val="23"/>
              </w:rPr>
              <w:t>Индекс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здоровья</w:t>
            </w:r>
          </w:p>
        </w:tc>
      </w:tr>
      <w:tr w:rsidR="00874B82" w:rsidTr="00874B82">
        <w:trPr>
          <w:trHeight w:val="450"/>
        </w:trPr>
        <w:tc>
          <w:tcPr>
            <w:tcW w:w="849" w:type="dxa"/>
          </w:tcPr>
          <w:p w:rsidR="00874B82" w:rsidRDefault="00874B82" w:rsidP="00874B82">
            <w:pPr>
              <w:pStyle w:val="TableParagraph"/>
              <w:spacing w:before="7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7" w:type="dxa"/>
          </w:tcPr>
          <w:p w:rsidR="00874B82" w:rsidRPr="005F330C" w:rsidRDefault="00874B82" w:rsidP="00874B82">
            <w:pPr>
              <w:pStyle w:val="TableParagraph"/>
              <w:tabs>
                <w:tab w:val="left" w:pos="641"/>
              </w:tabs>
              <w:spacing w:before="79"/>
              <w:ind w:left="106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20</w:t>
            </w:r>
            <w:r w:rsidR="00EC667F">
              <w:rPr>
                <w:sz w:val="24"/>
                <w:u w:val="single"/>
              </w:rPr>
              <w:t>2</w:t>
            </w:r>
            <w:r w:rsidR="005F330C">
              <w:rPr>
                <w:sz w:val="24"/>
                <w:u w:val="single"/>
                <w:lang w:val="ru-RU"/>
              </w:rPr>
              <w:t>2</w:t>
            </w:r>
          </w:p>
        </w:tc>
        <w:tc>
          <w:tcPr>
            <w:tcW w:w="2857" w:type="dxa"/>
          </w:tcPr>
          <w:p w:rsidR="00874B82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857" w:type="dxa"/>
          </w:tcPr>
          <w:p w:rsidR="00874B82" w:rsidRDefault="00EC667F" w:rsidP="00874B82">
            <w:pPr>
              <w:pStyle w:val="TableParagraph"/>
            </w:pPr>
            <w:r>
              <w:t>19</w:t>
            </w:r>
          </w:p>
        </w:tc>
        <w:tc>
          <w:tcPr>
            <w:tcW w:w="2856" w:type="dxa"/>
          </w:tcPr>
          <w:p w:rsidR="00874B82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6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46"/>
        </w:trPr>
        <w:tc>
          <w:tcPr>
            <w:tcW w:w="849" w:type="dxa"/>
          </w:tcPr>
          <w:p w:rsidR="00874B82" w:rsidRDefault="00874B82" w:rsidP="00874B82">
            <w:pPr>
              <w:pStyle w:val="TableParagraph"/>
              <w:spacing w:before="7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874B82" w:rsidRPr="005F330C" w:rsidRDefault="00874B82" w:rsidP="00874B82">
            <w:pPr>
              <w:pStyle w:val="TableParagraph"/>
              <w:tabs>
                <w:tab w:val="left" w:pos="641"/>
              </w:tabs>
              <w:spacing w:before="79"/>
              <w:ind w:left="106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20</w:t>
            </w:r>
            <w:r w:rsidR="00EC667F">
              <w:rPr>
                <w:sz w:val="24"/>
                <w:u w:val="single"/>
              </w:rPr>
              <w:t>2</w:t>
            </w:r>
            <w:r w:rsidR="005F330C">
              <w:rPr>
                <w:sz w:val="24"/>
                <w:u w:val="single"/>
                <w:lang w:val="ru-RU"/>
              </w:rPr>
              <w:t>3</w:t>
            </w:r>
          </w:p>
        </w:tc>
        <w:tc>
          <w:tcPr>
            <w:tcW w:w="2857" w:type="dxa"/>
          </w:tcPr>
          <w:p w:rsidR="00874B82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857" w:type="dxa"/>
          </w:tcPr>
          <w:p w:rsidR="00874B82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5F330C">
              <w:rPr>
                <w:lang w:val="ru-RU"/>
              </w:rPr>
              <w:t>8</w:t>
            </w:r>
          </w:p>
        </w:tc>
        <w:tc>
          <w:tcPr>
            <w:tcW w:w="2856" w:type="dxa"/>
          </w:tcPr>
          <w:p w:rsidR="00874B82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6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450"/>
        </w:trPr>
        <w:tc>
          <w:tcPr>
            <w:tcW w:w="849" w:type="dxa"/>
          </w:tcPr>
          <w:p w:rsidR="00874B82" w:rsidRDefault="00874B82" w:rsidP="00874B82">
            <w:pPr>
              <w:pStyle w:val="TableParagraph"/>
              <w:spacing w:before="7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7" w:type="dxa"/>
          </w:tcPr>
          <w:p w:rsidR="00874B82" w:rsidRPr="005F330C" w:rsidRDefault="00874B82" w:rsidP="00874B82">
            <w:pPr>
              <w:pStyle w:val="TableParagraph"/>
              <w:tabs>
                <w:tab w:val="left" w:pos="641"/>
              </w:tabs>
              <w:spacing w:before="79"/>
              <w:ind w:left="106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20</w:t>
            </w:r>
            <w:r w:rsidR="00EC667F">
              <w:rPr>
                <w:sz w:val="24"/>
                <w:u w:val="single"/>
              </w:rPr>
              <w:t>2</w:t>
            </w:r>
            <w:r w:rsidR="005F330C">
              <w:rPr>
                <w:sz w:val="24"/>
                <w:u w:val="single"/>
                <w:lang w:val="ru-RU"/>
              </w:rPr>
              <w:t>4</w:t>
            </w:r>
          </w:p>
        </w:tc>
        <w:tc>
          <w:tcPr>
            <w:tcW w:w="2857" w:type="dxa"/>
          </w:tcPr>
          <w:p w:rsidR="00874B82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9</w:t>
            </w:r>
            <w:r w:rsidR="005F330C">
              <w:rPr>
                <w:lang w:val="ru-RU"/>
              </w:rPr>
              <w:t>7</w:t>
            </w:r>
          </w:p>
        </w:tc>
        <w:tc>
          <w:tcPr>
            <w:tcW w:w="2857" w:type="dxa"/>
          </w:tcPr>
          <w:p w:rsidR="00874B82" w:rsidRPr="005F330C" w:rsidRDefault="00EC667F" w:rsidP="00874B82">
            <w:pPr>
              <w:pStyle w:val="TableParagraph"/>
              <w:rPr>
                <w:lang w:val="ru-RU"/>
              </w:rPr>
            </w:pPr>
            <w:r>
              <w:t>1</w:t>
            </w:r>
            <w:r w:rsidR="005F330C">
              <w:rPr>
                <w:lang w:val="ru-RU"/>
              </w:rPr>
              <w:t>5</w:t>
            </w:r>
          </w:p>
        </w:tc>
        <w:tc>
          <w:tcPr>
            <w:tcW w:w="2856" w:type="dxa"/>
          </w:tcPr>
          <w:p w:rsidR="00874B82" w:rsidRPr="005F330C" w:rsidRDefault="005F330C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6" w:type="dxa"/>
          </w:tcPr>
          <w:p w:rsidR="00874B82" w:rsidRDefault="00874B82" w:rsidP="00874B82">
            <w:pPr>
              <w:pStyle w:val="TableParagraph"/>
            </w:pPr>
          </w:p>
        </w:tc>
      </w:tr>
      <w:tr w:rsidR="006C65A2" w:rsidTr="0008562F">
        <w:trPr>
          <w:trHeight w:val="450"/>
        </w:trPr>
        <w:tc>
          <w:tcPr>
            <w:tcW w:w="15132" w:type="dxa"/>
            <w:gridSpan w:val="6"/>
          </w:tcPr>
          <w:p w:rsidR="006C65A2" w:rsidRDefault="006C65A2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Количество дней в году, пропущенных по болезни на 1 ребенка</w:t>
            </w:r>
          </w:p>
          <w:p w:rsidR="006C65A2" w:rsidRDefault="006C65A2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2024 год 9,4 сад 8,0 ясли 13,4</w:t>
            </w:r>
          </w:p>
          <w:p w:rsidR="006C65A2" w:rsidRDefault="006C65A2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2023 год-7,8</w:t>
            </w:r>
          </w:p>
          <w:p w:rsidR="006C65A2" w:rsidRPr="006C65A2" w:rsidRDefault="006C65A2" w:rsidP="00874B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 год-9,0</w:t>
            </w:r>
          </w:p>
        </w:tc>
      </w:tr>
    </w:tbl>
    <w:p w:rsidR="00874B82" w:rsidRDefault="00874B82" w:rsidP="00874B82">
      <w:pPr>
        <w:sectPr w:rsidR="00874B82">
          <w:pgSz w:w="16840" w:h="11910" w:orient="landscape"/>
          <w:pgMar w:top="76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Heading2"/>
      </w:pPr>
      <w:bookmarkStart w:id="13" w:name="_bookmark43"/>
      <w:bookmarkEnd w:id="13"/>
      <w:r>
        <w:lastRenderedPageBreak/>
        <w:t>Приложение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 по</w:t>
      </w:r>
      <w:r>
        <w:rPr>
          <w:spacing w:val="-3"/>
        </w:rPr>
        <w:t xml:space="preserve"> </w:t>
      </w:r>
      <w:r>
        <w:t>производственному</w:t>
      </w:r>
      <w:r>
        <w:rPr>
          <w:spacing w:val="-9"/>
        </w:rPr>
        <w:t xml:space="preserve"> </w:t>
      </w:r>
      <w:r>
        <w:rPr>
          <w:spacing w:val="-2"/>
        </w:rPr>
        <w:t>контролю.</w:t>
      </w:r>
    </w:p>
    <w:p w:rsidR="00874B82" w:rsidRDefault="00874B82" w:rsidP="00874B82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5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28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№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before="128"/>
              <w:ind w:left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Объект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контроля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spacing w:before="128"/>
              <w:ind w:left="7"/>
              <w:jc w:val="center"/>
              <w:rPr>
                <w:i/>
                <w:sz w:val="23"/>
                <w:lang w:val="ru-RU"/>
              </w:rPr>
            </w:pPr>
            <w:r w:rsidRPr="00874B82">
              <w:rPr>
                <w:i/>
                <w:sz w:val="23"/>
                <w:lang w:val="ru-RU"/>
              </w:rPr>
              <w:t>Кратность</w:t>
            </w:r>
            <w:r w:rsidRPr="00874B82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контроля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и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z w:val="23"/>
                <w:lang w:val="ru-RU"/>
              </w:rPr>
              <w:t>сроки</w:t>
            </w:r>
            <w:r w:rsidRPr="00874B82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i/>
                <w:spacing w:val="-2"/>
                <w:sz w:val="23"/>
                <w:lang w:val="ru-RU"/>
              </w:rPr>
              <w:t>исполнения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1" w:lineRule="exact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Ответственные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1" w:right="1"/>
              <w:jc w:val="center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лица</w:t>
            </w:r>
          </w:p>
        </w:tc>
      </w:tr>
      <w:tr w:rsidR="00874B82" w:rsidTr="00874B82">
        <w:trPr>
          <w:trHeight w:val="298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line="278" w:lineRule="exact"/>
              <w:ind w:left="215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Санитарные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требования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участку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5"/>
                <w:sz w:val="26"/>
                <w:lang w:val="ru-RU"/>
              </w:rPr>
              <w:t>ДОУ</w:t>
            </w:r>
          </w:p>
        </w:tc>
      </w:tr>
      <w:tr w:rsidR="00874B82" w:rsidTr="00874B82">
        <w:trPr>
          <w:trHeight w:val="2210"/>
        </w:trPr>
        <w:tc>
          <w:tcPr>
            <w:tcW w:w="704" w:type="dxa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31"/>
              <w:rPr>
                <w:b/>
                <w:i/>
                <w:sz w:val="24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Санитарное</w:t>
            </w:r>
            <w:r w:rsidRPr="00874B82">
              <w:rPr>
                <w:spacing w:val="-4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состояние</w:t>
            </w:r>
            <w:r w:rsidRPr="00874B82">
              <w:rPr>
                <w:spacing w:val="-4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участка,</w:t>
            </w:r>
            <w:r w:rsidRPr="00874B82">
              <w:rPr>
                <w:spacing w:val="-4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пешеходных</w:t>
            </w:r>
            <w:r w:rsidRPr="00874B82">
              <w:rPr>
                <w:spacing w:val="-3"/>
                <w:sz w:val="24"/>
                <w:lang w:val="ru-RU"/>
              </w:rPr>
              <w:t xml:space="preserve"> </w:t>
            </w:r>
            <w:r w:rsidRPr="00874B82">
              <w:rPr>
                <w:spacing w:val="-2"/>
                <w:sz w:val="24"/>
                <w:lang w:val="ru-RU"/>
              </w:rPr>
              <w:t>дорожек,</w:t>
            </w:r>
          </w:p>
          <w:p w:rsidR="00874B82" w:rsidRPr="00874B82" w:rsidRDefault="00874B82" w:rsidP="00874B82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подъездных</w:t>
            </w:r>
            <w:r w:rsidRPr="00874B82">
              <w:rPr>
                <w:spacing w:val="-8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путей,</w:t>
            </w:r>
            <w:r w:rsidRPr="00874B82">
              <w:rPr>
                <w:spacing w:val="-8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освещения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территории,</w:t>
            </w:r>
            <w:r w:rsidRPr="00874B82">
              <w:rPr>
                <w:spacing w:val="-8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озеленение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 благоустройство участка; наличие и санитарно – техническое состояние необходимого оборудования на территории; состояние ограждение участка и его соответствие требованиям санитарных правил; наличие</w:t>
            </w:r>
          </w:p>
          <w:p w:rsidR="00874B82" w:rsidRPr="00874B82" w:rsidRDefault="00874B82" w:rsidP="00874B8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подводки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воды,</w:t>
            </w:r>
            <w:r w:rsidRPr="00874B82">
              <w:rPr>
                <w:spacing w:val="-8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оборудования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инвентаря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для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 xml:space="preserve">уборки </w:t>
            </w:r>
            <w:r w:rsidRPr="00874B82">
              <w:rPr>
                <w:spacing w:val="-2"/>
                <w:sz w:val="24"/>
                <w:lang w:val="ru-RU"/>
              </w:rPr>
              <w:t>участка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48"/>
              <w:rPr>
                <w:sz w:val="24"/>
                <w:lang w:val="ru-RU"/>
              </w:rPr>
            </w:pPr>
            <w:r w:rsidRPr="00941C61">
              <w:pict>
                <v:group id="docshapegroup7" o:spid="_x0000_s1026" style="position:absolute;left:0;text-align:left;margin-left:5.4pt;margin-top:.4pt;width:18.8pt;height:13.2pt;z-index:-251656192;mso-position-horizontal-relative:text;mso-position-vertical-relative:text" coordorigin="108,8" coordsize="376,2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8" o:spid="_x0000_s1027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Ежедневный</w:t>
            </w:r>
            <w:r w:rsidR="00874B82" w:rsidRPr="00874B82">
              <w:rPr>
                <w:spacing w:val="-11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контроль</w:t>
            </w:r>
            <w:r w:rsidR="00874B82" w:rsidRPr="00874B82">
              <w:rPr>
                <w:spacing w:val="-11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за</w:t>
            </w:r>
            <w:r w:rsidR="00874B82" w:rsidRPr="00874B82">
              <w:rPr>
                <w:spacing w:val="-9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санитарным</w:t>
            </w:r>
            <w:r w:rsidR="00874B82" w:rsidRPr="00874B82">
              <w:rPr>
                <w:spacing w:val="-10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 xml:space="preserve">состоянием </w:t>
            </w:r>
            <w:r w:rsidR="00874B82" w:rsidRPr="00874B82">
              <w:rPr>
                <w:spacing w:val="-2"/>
                <w:sz w:val="24"/>
                <w:lang w:val="ru-RU"/>
              </w:rPr>
              <w:t>территории;</w:t>
            </w:r>
          </w:p>
          <w:p w:rsidR="00874B82" w:rsidRPr="00874B82" w:rsidRDefault="00941C61" w:rsidP="00874B82">
            <w:pPr>
              <w:pStyle w:val="TableParagraph"/>
              <w:ind w:left="108" w:right="676" w:firstLine="248"/>
              <w:rPr>
                <w:sz w:val="24"/>
                <w:lang w:val="ru-RU"/>
              </w:rPr>
            </w:pPr>
            <w:r w:rsidRPr="00941C61">
              <w:pict>
                <v:group id="docshapegroup9" o:spid="_x0000_s1028" style="position:absolute;left:0;text-align:left;margin-left:5.4pt;margin-top:.4pt;width:18.8pt;height:13.2pt;z-index:-251655168" coordorigin="108,8" coordsize="376,264">
                  <v:shape id="docshape10" o:spid="_x0000_s1029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Дезинсекция,</w:t>
            </w:r>
            <w:r w:rsidR="00874B82" w:rsidRPr="00874B82">
              <w:rPr>
                <w:spacing w:val="-15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дератизация</w:t>
            </w:r>
            <w:r w:rsidR="00874B82" w:rsidRPr="00874B82">
              <w:rPr>
                <w:spacing w:val="-15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 xml:space="preserve">помещений </w:t>
            </w:r>
            <w:r w:rsidR="00874B82" w:rsidRPr="00874B82">
              <w:rPr>
                <w:spacing w:val="-2"/>
                <w:sz w:val="24"/>
                <w:lang w:val="ru-RU"/>
              </w:rPr>
              <w:t>(договор);</w:t>
            </w:r>
          </w:p>
          <w:p w:rsidR="00874B82" w:rsidRPr="00874B82" w:rsidRDefault="00941C61" w:rsidP="00874B82">
            <w:pPr>
              <w:pStyle w:val="TableParagraph"/>
              <w:ind w:left="356"/>
              <w:rPr>
                <w:sz w:val="24"/>
                <w:lang w:val="ru-RU"/>
              </w:rPr>
            </w:pPr>
            <w:r w:rsidRPr="00941C61">
              <w:pict>
                <v:group id="docshapegroup11" o:spid="_x0000_s1030" style="position:absolute;left:0;text-align:left;margin-left:5.4pt;margin-top:.4pt;width:18.8pt;height:13.2pt;z-index:-251654144" coordorigin="108,8" coordsize="376,264">
                  <v:shape id="docshape12" o:spid="_x0000_s1031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Освещение</w:t>
            </w:r>
            <w:r w:rsidR="00874B82" w:rsidRPr="00874B82">
              <w:rPr>
                <w:spacing w:val="-4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территории,</w:t>
            </w:r>
            <w:r w:rsidR="00874B82" w:rsidRPr="00874B82">
              <w:rPr>
                <w:spacing w:val="-4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техническое</w:t>
            </w:r>
            <w:r w:rsidR="00874B82" w:rsidRPr="00874B82">
              <w:rPr>
                <w:spacing w:val="-7"/>
                <w:sz w:val="24"/>
                <w:lang w:val="ru-RU"/>
              </w:rPr>
              <w:t xml:space="preserve"> </w:t>
            </w:r>
            <w:r w:rsidR="00874B82" w:rsidRPr="00874B82">
              <w:rPr>
                <w:spacing w:val="-2"/>
                <w:sz w:val="24"/>
                <w:lang w:val="ru-RU"/>
              </w:rPr>
              <w:t>обслуживание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220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31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Санитарное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состояние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групповых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участков,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малых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игровых форм, спортивной площадки с соответствующим</w:t>
            </w:r>
          </w:p>
          <w:p w:rsidR="00874B82" w:rsidRDefault="00874B82" w:rsidP="00874B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Ежедневный</w:t>
            </w:r>
            <w:r w:rsidRPr="00874B82">
              <w:rPr>
                <w:spacing w:val="-11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контроль</w:t>
            </w:r>
            <w:r w:rsidRPr="00874B82">
              <w:rPr>
                <w:spacing w:val="-11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за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санитарным</w:t>
            </w:r>
            <w:r w:rsidRPr="00874B82">
              <w:rPr>
                <w:spacing w:val="-10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состоянием групповых участков;</w:t>
            </w:r>
          </w:p>
          <w:p w:rsidR="00874B82" w:rsidRPr="00874B82" w:rsidRDefault="00941C61" w:rsidP="00874B82">
            <w:pPr>
              <w:pStyle w:val="TableParagraph"/>
              <w:ind w:left="356"/>
              <w:rPr>
                <w:sz w:val="24"/>
                <w:lang w:val="ru-RU"/>
              </w:rPr>
            </w:pPr>
            <w:r w:rsidRPr="00941C61">
              <w:pict>
                <v:group id="docshapegroup13" o:spid="_x0000_s1032" style="position:absolute;left:0;text-align:left;margin-left:5.4pt;margin-top:.4pt;width:18.8pt;height:13.2pt;z-index:-251653120" coordorigin="108,8" coordsize="376,264">
                  <v:shape id="docshape14" o:spid="_x0000_s1033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Ремонт</w:t>
            </w:r>
            <w:r w:rsidR="00874B82" w:rsidRPr="00874B82">
              <w:rPr>
                <w:spacing w:val="-2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и</w:t>
            </w:r>
            <w:r w:rsidR="00874B82" w:rsidRPr="00874B82">
              <w:rPr>
                <w:spacing w:val="-1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замены</w:t>
            </w:r>
            <w:r w:rsidR="00874B82" w:rsidRPr="00874B82">
              <w:rPr>
                <w:spacing w:val="-2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малых форм,</w:t>
            </w:r>
            <w:r w:rsidR="00874B82" w:rsidRPr="00874B82">
              <w:rPr>
                <w:spacing w:val="1"/>
                <w:sz w:val="24"/>
                <w:lang w:val="ru-RU"/>
              </w:rPr>
              <w:t xml:space="preserve"> </w:t>
            </w:r>
            <w:r w:rsidR="00874B82" w:rsidRPr="00874B82">
              <w:rPr>
                <w:spacing w:val="-2"/>
                <w:sz w:val="24"/>
                <w:lang w:val="ru-RU"/>
              </w:rPr>
              <w:t>спортивного</w:t>
            </w:r>
          </w:p>
          <w:p w:rsidR="00874B82" w:rsidRPr="00874B82" w:rsidRDefault="00874B82" w:rsidP="00874B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оборудования</w:t>
            </w:r>
            <w:r w:rsidRPr="00874B82">
              <w:rPr>
                <w:spacing w:val="-5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сооружений</w:t>
            </w:r>
            <w:r w:rsidRPr="00874B82">
              <w:rPr>
                <w:spacing w:val="-7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(по</w:t>
            </w:r>
            <w:r w:rsidRPr="00874B82">
              <w:rPr>
                <w:spacing w:val="-6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мере</w:t>
            </w:r>
            <w:r w:rsidRPr="00874B82">
              <w:rPr>
                <w:spacing w:val="-5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их</w:t>
            </w:r>
            <w:r w:rsidRPr="00874B82">
              <w:rPr>
                <w:spacing w:val="-6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выхода</w:t>
            </w:r>
            <w:r w:rsidRPr="00874B82">
              <w:rPr>
                <w:spacing w:val="-5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 xml:space="preserve">из </w:t>
            </w:r>
            <w:r w:rsidRPr="00874B82">
              <w:rPr>
                <w:spacing w:val="-2"/>
                <w:sz w:val="24"/>
                <w:lang w:val="ru-RU"/>
              </w:rPr>
              <w:t>строя);</w:t>
            </w:r>
          </w:p>
          <w:p w:rsidR="00874B82" w:rsidRPr="00874B82" w:rsidRDefault="00941C61" w:rsidP="00874B82">
            <w:pPr>
              <w:pStyle w:val="TableParagraph"/>
              <w:spacing w:line="270" w:lineRule="atLeast"/>
              <w:ind w:left="108" w:firstLine="248"/>
              <w:rPr>
                <w:sz w:val="24"/>
                <w:lang w:val="ru-RU"/>
              </w:rPr>
            </w:pPr>
            <w:r w:rsidRPr="00941C61">
              <w:pict>
                <v:group id="docshapegroup15" o:spid="_x0000_s1034" style="position:absolute;left:0;text-align:left;margin-left:5.4pt;margin-top:.4pt;width:18.8pt;height:13.2pt;z-index:-251652096" coordorigin="108,8" coordsize="376,264">
                  <v:shape id="docshape16" o:spid="_x0000_s1035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Приобретение и установка новых малых форм, спортивного</w:t>
            </w:r>
            <w:r w:rsidR="00874B82" w:rsidRPr="00874B82">
              <w:rPr>
                <w:spacing w:val="-7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оборудования</w:t>
            </w:r>
            <w:r w:rsidR="00874B82" w:rsidRPr="00874B82">
              <w:rPr>
                <w:spacing w:val="-6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и</w:t>
            </w:r>
            <w:r w:rsidR="00874B82" w:rsidRPr="00874B82">
              <w:rPr>
                <w:spacing w:val="-8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сооружений</w:t>
            </w:r>
            <w:r w:rsidR="00874B82" w:rsidRPr="00874B82">
              <w:rPr>
                <w:spacing w:val="-8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(</w:t>
            </w:r>
            <w:r w:rsidR="00874B82" w:rsidRPr="00874B82">
              <w:rPr>
                <w:spacing w:val="-7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по</w:t>
            </w:r>
            <w:r w:rsidR="00874B82" w:rsidRPr="00874B82">
              <w:rPr>
                <w:spacing w:val="-7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 xml:space="preserve">мере </w:t>
            </w:r>
            <w:r w:rsidR="00874B82" w:rsidRPr="00874B82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82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Санитарное</w:t>
            </w:r>
            <w:r w:rsidRPr="00874B82">
              <w:rPr>
                <w:spacing w:val="-10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состояние</w:t>
            </w:r>
            <w:r w:rsidRPr="00874B82">
              <w:rPr>
                <w:spacing w:val="-9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хозяйственной</w:t>
            </w:r>
            <w:r w:rsidRPr="00874B82">
              <w:rPr>
                <w:spacing w:val="-11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зоны:</w:t>
            </w:r>
            <w:r w:rsidRPr="00874B82">
              <w:rPr>
                <w:spacing w:val="-15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очистка контейнеров, площадки, вывоз мусора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48"/>
              <w:rPr>
                <w:sz w:val="24"/>
                <w:lang w:val="ru-RU"/>
              </w:rPr>
            </w:pPr>
            <w:r w:rsidRPr="00941C61">
              <w:pict>
                <v:group id="docshapegroup17" o:spid="_x0000_s1036" style="position:absolute;left:0;text-align:left;margin-left:5.4pt;margin-top:.4pt;width:18.8pt;height:13.2pt;z-index:-251651072;mso-position-horizontal-relative:text;mso-position-vertical-relative:text" coordorigin="108,8" coordsize="376,264">
                  <v:shape id="docshape18" o:spid="_x0000_s1037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Ежедневный</w:t>
            </w:r>
            <w:r w:rsidR="00874B82" w:rsidRPr="00874B82">
              <w:rPr>
                <w:spacing w:val="-11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контроль</w:t>
            </w:r>
            <w:r w:rsidR="00874B82" w:rsidRPr="00874B82">
              <w:rPr>
                <w:spacing w:val="-11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за</w:t>
            </w:r>
            <w:r w:rsidR="00874B82" w:rsidRPr="00874B82">
              <w:rPr>
                <w:spacing w:val="-9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санитарным</w:t>
            </w:r>
            <w:r w:rsidR="00874B82" w:rsidRPr="00874B82">
              <w:rPr>
                <w:spacing w:val="-10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состоянием хозяйственной площадки;</w:t>
            </w:r>
          </w:p>
          <w:p w:rsidR="00874B82" w:rsidRPr="00874B82" w:rsidRDefault="00941C61" w:rsidP="00874B82">
            <w:pPr>
              <w:pStyle w:val="TableParagraph"/>
              <w:spacing w:line="263" w:lineRule="exact"/>
              <w:ind w:left="356"/>
              <w:rPr>
                <w:sz w:val="24"/>
                <w:lang w:val="ru-RU"/>
              </w:rPr>
            </w:pPr>
            <w:r w:rsidRPr="00941C61">
              <w:pict>
                <v:group id="docshapegroup19" o:spid="_x0000_s1038" style="position:absolute;left:0;text-align:left;margin-left:5.4pt;margin-top:.4pt;width:18.8pt;height:13.2pt;z-index:-251650048" coordorigin="108,8" coordsize="376,264">
                  <v:shape id="docshape20" o:spid="_x0000_s1039" type="#_x0000_t75" style="position:absolute;left:108;top:8;width:376;height:264">
                    <v:imagedata r:id="rId9" o:title=""/>
                  </v:shape>
                </v:group>
              </w:pict>
            </w:r>
            <w:r w:rsidR="00874B82" w:rsidRPr="00874B82">
              <w:rPr>
                <w:sz w:val="24"/>
                <w:lang w:val="ru-RU"/>
              </w:rPr>
              <w:t>Вывоз</w:t>
            </w:r>
            <w:r w:rsidR="00874B82" w:rsidRPr="00874B82">
              <w:rPr>
                <w:spacing w:val="-3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бытовых</w:t>
            </w:r>
            <w:r w:rsidR="00874B82" w:rsidRPr="00874B82">
              <w:rPr>
                <w:spacing w:val="-2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отходов</w:t>
            </w:r>
            <w:r w:rsidR="00874B82" w:rsidRPr="00874B82">
              <w:rPr>
                <w:spacing w:val="-3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2</w:t>
            </w:r>
            <w:r w:rsidR="00874B82" w:rsidRPr="00874B82">
              <w:rPr>
                <w:spacing w:val="-2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раза</w:t>
            </w:r>
            <w:r w:rsidR="00874B82" w:rsidRPr="00874B82">
              <w:rPr>
                <w:spacing w:val="-2"/>
                <w:sz w:val="24"/>
                <w:lang w:val="ru-RU"/>
              </w:rPr>
              <w:t xml:space="preserve"> </w:t>
            </w:r>
            <w:r w:rsidR="00874B82" w:rsidRPr="00874B82">
              <w:rPr>
                <w:sz w:val="24"/>
                <w:lang w:val="ru-RU"/>
              </w:rPr>
              <w:t>в</w:t>
            </w:r>
            <w:r w:rsidR="00874B82" w:rsidRPr="00874B82">
              <w:rPr>
                <w:spacing w:val="-3"/>
                <w:sz w:val="24"/>
                <w:lang w:val="ru-RU"/>
              </w:rPr>
              <w:t xml:space="preserve"> </w:t>
            </w:r>
            <w:r w:rsidR="00874B82" w:rsidRPr="00874B82">
              <w:rPr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75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Замена</w:t>
            </w:r>
            <w:r w:rsidRPr="00874B82">
              <w:rPr>
                <w:spacing w:val="-3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песка</w:t>
            </w:r>
            <w:r w:rsidRPr="00874B82">
              <w:rPr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в</w:t>
            </w:r>
            <w:r w:rsidRPr="00874B82">
              <w:rPr>
                <w:spacing w:val="-3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песочницах</w:t>
            </w:r>
            <w:r w:rsidRPr="00874B82">
              <w:rPr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на</w:t>
            </w:r>
            <w:r w:rsidRPr="00874B82">
              <w:rPr>
                <w:spacing w:val="-2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игровых</w:t>
            </w:r>
            <w:r w:rsidRPr="00874B82">
              <w:rPr>
                <w:spacing w:val="-2"/>
                <w:sz w:val="24"/>
                <w:lang w:val="ru-RU"/>
              </w:rPr>
              <w:t xml:space="preserve"> площадках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216"/>
              <w:rPr>
                <w:lang w:val="ru-RU"/>
              </w:rPr>
            </w:pPr>
            <w:r w:rsidRPr="00874B82">
              <w:rPr>
                <w:lang w:val="ru-RU"/>
              </w:rPr>
              <w:t>Полная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смена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песка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песочницах,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игровых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площадках (при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наличии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эпидемиологических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показаний)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1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5"/>
                <w:lang w:val="ru-RU"/>
              </w:rPr>
              <w:t>год</w:t>
            </w:r>
          </w:p>
          <w:p w:rsidR="00874B82" w:rsidRDefault="00874B82" w:rsidP="00874B82">
            <w:pPr>
              <w:pStyle w:val="TableParagraph"/>
              <w:spacing w:line="236" w:lineRule="exact"/>
              <w:ind w:left="216"/>
            </w:pPr>
            <w:r>
              <w:t>(май),</w:t>
            </w:r>
            <w:r>
              <w:rPr>
                <w:spacing w:val="-6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началом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ЛОП.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82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2" w:lineRule="auto"/>
              <w:ind w:left="151" w:right="217"/>
              <w:rPr>
                <w:lang w:val="ru-RU"/>
              </w:rPr>
            </w:pPr>
            <w:r w:rsidRPr="00874B82">
              <w:rPr>
                <w:lang w:val="ru-RU"/>
              </w:rPr>
              <w:t>Исследование песка в теплое время года на степень биологического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загрязнения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(микробиологические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показатели, на наличие яиц гельминтов)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Ежемесячно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теплое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время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года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(май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10"/>
                <w:lang w:val="ru-RU"/>
              </w:rPr>
              <w:t>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298"/>
        </w:trPr>
        <w:tc>
          <w:tcPr>
            <w:tcW w:w="15128" w:type="dxa"/>
            <w:gridSpan w:val="4"/>
          </w:tcPr>
          <w:p w:rsidR="00874B82" w:rsidRDefault="00874B82" w:rsidP="00874B82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Персонал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ДОУ</w:t>
            </w:r>
          </w:p>
        </w:tc>
      </w:tr>
    </w:tbl>
    <w:p w:rsidR="00874B82" w:rsidRDefault="00874B82" w:rsidP="00874B82">
      <w:pPr>
        <w:spacing w:line="278" w:lineRule="exact"/>
        <w:rPr>
          <w:sz w:val="26"/>
        </w:rPr>
        <w:sectPr w:rsidR="00874B82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39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right="820" w:firstLine="0"/>
              <w:rPr>
                <w:lang w:val="ru-RU"/>
              </w:rPr>
            </w:pPr>
            <w:r w:rsidRPr="00874B82">
              <w:rPr>
                <w:lang w:val="ru-RU"/>
              </w:rPr>
              <w:t>Наличие у персонала личных медицинских книжек; Своевременность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прохождения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персоналом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мед.осмотров, вакцинации, гигиенического обучения и гигиенической</w:t>
            </w:r>
          </w:p>
          <w:p w:rsidR="00874B82" w:rsidRDefault="00874B82" w:rsidP="00874B82">
            <w:pPr>
              <w:pStyle w:val="TableParagraph"/>
              <w:spacing w:line="252" w:lineRule="exact"/>
              <w:ind w:left="43"/>
            </w:pPr>
            <w:r>
              <w:rPr>
                <w:spacing w:val="-2"/>
              </w:rPr>
              <w:t>аттестации;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right="198" w:firstLine="0"/>
              <w:rPr>
                <w:lang w:val="ru-RU"/>
              </w:rPr>
            </w:pPr>
            <w:r w:rsidRPr="00874B82">
              <w:rPr>
                <w:lang w:val="ru-RU"/>
              </w:rPr>
              <w:t>Проведение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инструктажа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(обучения)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персонала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соблюдению правил личной и другим вопросам санитарно –</w:t>
            </w:r>
          </w:p>
          <w:p w:rsidR="00874B82" w:rsidRDefault="00874B82" w:rsidP="00874B82">
            <w:pPr>
              <w:pStyle w:val="TableParagraph"/>
              <w:spacing w:line="252" w:lineRule="exact"/>
              <w:ind w:left="43"/>
            </w:pPr>
            <w:r>
              <w:t>эпидемиологического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благополучия;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right="786" w:firstLine="0"/>
              <w:rPr>
                <w:lang w:val="ru-RU"/>
              </w:rPr>
            </w:pPr>
            <w:r w:rsidRPr="00874B82">
              <w:rPr>
                <w:lang w:val="ru-RU"/>
              </w:rPr>
              <w:t>Выполнение персоналом необходимые санитарно – противоэпидемических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профилактических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мероприятий; соблюдение персоналом требований личной гигиены; соблюдение требований к условиям труда персонала ДОУ</w:t>
            </w:r>
          </w:p>
          <w:p w:rsidR="00874B82" w:rsidRDefault="00874B82" w:rsidP="00874B82">
            <w:pPr>
              <w:pStyle w:val="TableParagraph"/>
              <w:spacing w:line="253" w:lineRule="exact"/>
              <w:ind w:left="99"/>
            </w:pPr>
            <w:r>
              <w:t>-Ежедневных</w:t>
            </w:r>
            <w:r>
              <w:rPr>
                <w:spacing w:val="-5"/>
              </w:rPr>
              <w:t xml:space="preserve"> </w:t>
            </w:r>
            <w:r>
              <w:t>осмотров</w:t>
            </w:r>
            <w:r>
              <w:rPr>
                <w:spacing w:val="-9"/>
              </w:rPr>
              <w:t xml:space="preserve"> </w:t>
            </w:r>
            <w:r>
              <w:t>персонала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пищеблока;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line="253" w:lineRule="exact"/>
              <w:ind w:left="170" w:hanging="127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аптечек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7" w:lineRule="exact"/>
              <w:ind w:left="235" w:hanging="127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35" w:hanging="127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плану</w:t>
            </w: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spacing w:before="1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35" w:hanging="127"/>
            </w:pPr>
            <w:r>
              <w:t>Ежедневный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</w:rPr>
            </w:pPr>
          </w:p>
          <w:p w:rsidR="00874B82" w:rsidRDefault="00874B82" w:rsidP="00874B8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" w:line="253" w:lineRule="exact"/>
              <w:ind w:left="235" w:hanging="127"/>
            </w:pPr>
            <w:r>
              <w:t>Ежедневный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(журнал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здоровья)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53" w:lineRule="exact"/>
              <w:ind w:left="235" w:hanging="127"/>
            </w:pPr>
            <w:r>
              <w:t>Ежедневный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Санитарные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требования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санитарно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–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техническому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состоянию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здания</w:t>
            </w:r>
          </w:p>
        </w:tc>
      </w:tr>
      <w:tr w:rsidR="00874B82" w:rsidTr="00874B82">
        <w:trPr>
          <w:trHeight w:val="50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61" w:lineRule="exact"/>
              <w:ind w:left="215"/>
              <w:rPr>
                <w:sz w:val="23"/>
              </w:rPr>
            </w:pPr>
            <w:r>
              <w:rPr>
                <w:sz w:val="23"/>
              </w:rPr>
              <w:t>Наполняемость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</w:t>
            </w:r>
          </w:p>
        </w:tc>
        <w:tc>
          <w:tcPr>
            <w:tcW w:w="5952" w:type="dxa"/>
          </w:tcPr>
          <w:p w:rsidR="00874B82" w:rsidRDefault="00941C61" w:rsidP="00874B82">
            <w:pPr>
              <w:pStyle w:val="TableParagraph"/>
              <w:spacing w:line="252" w:lineRule="exact"/>
              <w:ind w:left="108" w:right="676" w:firstLine="228"/>
            </w:pPr>
            <w:r>
              <w:pict>
                <v:group id="docshapegroup21" o:spid="_x0000_s1040" style="position:absolute;left:0;text-align:left;margin-left:5.4pt;margin-top:.35pt;width:17.2pt;height:12.2pt;z-index:-251649024;mso-position-horizontal-relative:text;mso-position-vertical-relative:text" coordorigin="108,7" coordsize="344,244">
                  <v:shape id="docshape22" o:spid="_x0000_s1041" type="#_x0000_t75" style="position:absolute;left:108;top:7;width:342;height:243">
                    <v:imagedata r:id="rId10" o:title=""/>
                  </v:shape>
                </v:group>
              </w:pict>
            </w:r>
            <w:r w:rsidR="00874B82">
              <w:t>Согласно</w:t>
            </w:r>
            <w:r w:rsidR="00874B82">
              <w:rPr>
                <w:spacing w:val="-12"/>
              </w:rPr>
              <w:t xml:space="preserve"> </w:t>
            </w:r>
            <w:r w:rsidR="00874B82">
              <w:t>СанПиН</w:t>
            </w:r>
            <w:r w:rsidR="00874B82">
              <w:rPr>
                <w:spacing w:val="-12"/>
              </w:rPr>
              <w:t xml:space="preserve"> </w:t>
            </w:r>
            <w:r w:rsidR="00874B82">
              <w:t>2.4.1.2660</w:t>
            </w:r>
            <w:r w:rsidR="00874B82">
              <w:rPr>
                <w:spacing w:val="-8"/>
              </w:rPr>
              <w:t xml:space="preserve"> </w:t>
            </w:r>
            <w:r w:rsidR="00874B82">
              <w:t>-10</w:t>
            </w:r>
            <w:r w:rsidR="00874B82">
              <w:rPr>
                <w:spacing w:val="-12"/>
              </w:rPr>
              <w:t xml:space="preserve"> </w:t>
            </w:r>
            <w:r w:rsidR="00874B82">
              <w:t xml:space="preserve">ежедневная </w:t>
            </w:r>
            <w:r w:rsidR="00874B82">
              <w:rPr>
                <w:spacing w:val="-2"/>
              </w:rPr>
              <w:t>наполняемость: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75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3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4" w:lineRule="auto"/>
              <w:ind w:left="107" w:right="21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Состояние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подвальных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цокольных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помещений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детского </w:t>
            </w:r>
            <w:r w:rsidRPr="00874B82">
              <w:rPr>
                <w:spacing w:val="-4"/>
                <w:sz w:val="23"/>
                <w:lang w:val="ru-RU"/>
              </w:rPr>
              <w:t>сада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47" w:lineRule="exact"/>
              <w:ind w:left="336"/>
              <w:rPr>
                <w:lang w:val="ru-RU"/>
              </w:rPr>
            </w:pPr>
            <w:r>
              <w:pict>
                <v:group id="docshapegroup23" o:spid="_x0000_s1042" style="position:absolute;left:0;text-align:left;margin-left:5.4pt;margin-top:.15pt;width:17.2pt;height:12.2pt;z-index:-251648000;mso-position-horizontal-relative:text;mso-position-vertical-relative:text" coordorigin="108,3" coordsize="344,244">
                  <v:shape id="docshape24" o:spid="_x0000_s1043" type="#_x0000_t75" style="position:absolute;left:108;top:3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контроль: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336" w:hanging="228"/>
              <w:rPr>
                <w:lang w:val="ru-RU"/>
              </w:rPr>
            </w:pPr>
            <w:r w:rsidRPr="00874B82">
              <w:rPr>
                <w:lang w:val="ru-RU"/>
              </w:rPr>
              <w:t>Функционирование системы теплоснабжения; Функционирование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систем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водоснабжения,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канализации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53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Состояние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кровли,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фасада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здания,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отмостки,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цоколя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25" o:spid="_x0000_s1044" style="position:absolute;left:0;text-align:left;margin-left:5.4pt;margin-top:-12.75pt;width:17.2pt;height:25.4pt;z-index:-251646976;mso-position-horizontal-relative:text;mso-position-vertical-relative:text" coordorigin="108,-255" coordsize="344,508">
                  <v:shape id="docshape26" o:spid="_x0000_s1045" type="#_x0000_t75" style="position:absolute;left:108;top:-255;width:344;height:244">
                    <v:imagedata r:id="rId10" o:title=""/>
                  </v:shape>
                  <v:shape id="docshape27" o:spid="_x0000_s1046" type="#_x0000_t75" style="position:absolute;left:108;top:9;width:344;height:244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контроль.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При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необходимости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–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заявка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на ремонтные работы в течение 7 дней.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01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82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Внутренняя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отделка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В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период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проведения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капитального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текущего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ремонта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в качестве внутренней отделки применяются только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материалы,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имеющие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гигиенический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сертификат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для использования в ДОУ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013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51"/>
              <w:rPr>
                <w:lang w:val="ru-RU"/>
              </w:rPr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теплового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режима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spacing w:val="-5"/>
                <w:lang w:val="ru-RU"/>
              </w:rPr>
              <w:t>ДОУ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28" o:spid="_x0000_s1047" style="position:absolute;left:0;text-align:left;margin-left:5.4pt;margin-top:.45pt;width:17.2pt;height:12.2pt;z-index:-251645952;mso-position-horizontal-relative:text;mso-position-vertical-relative:text" coordorigin="108,9" coordsize="344,244">
                  <v:shape id="docshape29" o:spid="_x0000_s1048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функционирования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 теплоснабжения; при неисправности – устранение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right="1901" w:firstLine="228"/>
              <w:rPr>
                <w:lang w:val="ru-RU"/>
              </w:rPr>
            </w:pPr>
            <w:r>
              <w:pict>
                <v:group id="docshapegroup30" o:spid="_x0000_s1049" style="position:absolute;left:0;text-align:left;margin-left:5.4pt;margin-top:.3pt;width:17.2pt;height:12.2pt;z-index:-251644928" coordorigin="108,6" coordsize="344,244">
                  <v:shape id="docshape31" o:spid="_x0000_s1050" type="#_x0000_t75" style="position:absolute;left:108;top:5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Промывка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отопительной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 (июнь – июль)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262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1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ind w:left="107"/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воздушного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режима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учреждении.</w:t>
            </w:r>
            <w:r w:rsidRPr="00874B82">
              <w:rPr>
                <w:spacing w:val="-9"/>
                <w:lang w:val="ru-RU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вентиляции.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42" w:lineRule="auto"/>
              <w:ind w:left="108" w:right="661" w:firstLine="228"/>
              <w:rPr>
                <w:lang w:val="ru-RU"/>
              </w:rPr>
            </w:pPr>
            <w:r>
              <w:pict>
                <v:group id="docshapegroup32" o:spid="_x0000_s1051" style="position:absolute;left:0;text-align:left;margin-left:5.4pt;margin-top:.45pt;width:17.2pt;height:12.2pt;z-index:-251643904;mso-position-horizontal-relative:text;mso-position-vertical-relative:text" coordorigin="108,9" coordsize="344,244">
                  <v:shape id="docshape33" o:spid="_x0000_s1052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функционирования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 вентиляции: вытяжная вентиляция пищеблока, при неисправности- устранение в течение суток.</w:t>
            </w:r>
          </w:p>
          <w:p w:rsidR="00874B82" w:rsidRPr="00874B82" w:rsidRDefault="00941C61" w:rsidP="00874B82">
            <w:pPr>
              <w:pStyle w:val="TableParagraph"/>
              <w:spacing w:line="247" w:lineRule="exact"/>
              <w:ind w:left="336"/>
              <w:rPr>
                <w:lang w:val="ru-RU"/>
              </w:rPr>
            </w:pPr>
            <w:r>
              <w:pict>
                <v:group id="docshapegroup34" o:spid="_x0000_s1053" style="position:absolute;left:0;text-align:left;margin-left:5.4pt;margin-top:.15pt;width:17.2pt;height:12.2pt;z-index:-251642880" coordorigin="108,3" coordsize="344,244">
                  <v:shape id="docshape35" o:spid="_x0000_s1054" type="#_x0000_t75" style="position:absolute;left:108;top:3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Проведение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ревизии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вентиляции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перед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началом</w:t>
            </w:r>
          </w:p>
          <w:p w:rsidR="00874B82" w:rsidRPr="00874B82" w:rsidRDefault="00874B82" w:rsidP="00874B82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учебного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года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(август)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составлением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spacing w:val="-4"/>
                <w:lang w:val="ru-RU"/>
              </w:rPr>
              <w:t>акта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Завхоз, Заведующий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1261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Микроклимат,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температура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относительная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влажность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воздуха в помещениях</w:t>
            </w:r>
          </w:p>
        </w:tc>
        <w:tc>
          <w:tcPr>
            <w:tcW w:w="5952" w:type="dxa"/>
          </w:tcPr>
          <w:p w:rsidR="00874B82" w:rsidRDefault="00941C61" w:rsidP="00874B82">
            <w:pPr>
              <w:pStyle w:val="TableParagraph"/>
              <w:spacing w:line="246" w:lineRule="exact"/>
              <w:ind w:left="336"/>
            </w:pPr>
            <w:r>
              <w:pict>
                <v:group id="docshapegroup36" o:spid="_x0000_s1055" style="position:absolute;left:0;text-align:left;margin-left:5.4pt;margin-top:.15pt;width:17.2pt;height:12.2pt;z-index:-251641856;mso-position-horizontal-relative:text;mso-position-vertical-relative:text" coordorigin="108,3" coordsize="344,244">
                  <v:shape id="docshape37" o:spid="_x0000_s1056" type="#_x0000_t75" style="position:absolute;left:108;top:3;width:342;height:243">
                    <v:imagedata r:id="rId10" o:title=""/>
                  </v:shape>
                </v:group>
              </w:pict>
            </w:r>
            <w:r w:rsidR="00874B82">
              <w:t>Ежедневный</w:t>
            </w:r>
            <w:r w:rsidR="00874B82">
              <w:rPr>
                <w:spacing w:val="-11"/>
              </w:rPr>
              <w:t xml:space="preserve"> </w:t>
            </w:r>
            <w:r w:rsidR="00874B82">
              <w:rPr>
                <w:spacing w:val="-2"/>
              </w:rPr>
              <w:t>контроль: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5" w:hanging="127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графика</w:t>
            </w:r>
            <w:r>
              <w:rPr>
                <w:spacing w:val="-5"/>
              </w:rPr>
              <w:t xml:space="preserve"> </w:t>
            </w:r>
            <w:r>
              <w:t>проветривания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помещений;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3" w:line="252" w:lineRule="exact"/>
              <w:ind w:left="235" w:hanging="127"/>
              <w:rPr>
                <w:lang w:val="ru-RU"/>
              </w:rPr>
            </w:pPr>
            <w:r w:rsidRPr="00874B82">
              <w:rPr>
                <w:lang w:val="ru-RU"/>
              </w:rPr>
              <w:t>температурного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режима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помещениях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согласно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СанПиНа.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38" o:spid="_x0000_s1057" style="position:absolute;left:0;text-align:left;margin-left:5.4pt;margin-top:.45pt;width:17.2pt;height:12.2pt;z-index:-251640832" coordorigin="108,9" coordsize="344,244">
                  <v:shape id="docshape39" o:spid="_x0000_s1058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Исследование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микроклимата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групповых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других помещений 1 раз в год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874B82" w:rsidTr="00874B82">
        <w:trPr>
          <w:trHeight w:val="126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5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систем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водоснабжения,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канализации,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работа </w:t>
            </w:r>
            <w:r w:rsidRPr="00874B82">
              <w:rPr>
                <w:spacing w:val="-2"/>
                <w:lang w:val="ru-RU"/>
              </w:rPr>
              <w:t>сантехприборов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40" o:spid="_x0000_s1059" style="position:absolute;left:0;text-align:left;margin-left:5.4pt;margin-top:.45pt;width:17.2pt;height:12.2pt;z-index:-251639808;mso-position-horizontal-relative:text;mso-position-vertical-relative:text" coordorigin="108,9" coordsize="344,244">
                  <v:shape id="docshape41" o:spid="_x0000_s1060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функционирования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 водоснабжения, канализации, сантехприборов.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336"/>
              <w:rPr>
                <w:lang w:val="ru-RU"/>
              </w:rPr>
            </w:pPr>
            <w:r>
              <w:pict>
                <v:group id="docshapegroup42" o:spid="_x0000_s1061" style="position:absolute;left:0;text-align:left;margin-left:5.4pt;margin-top:.4pt;width:17.2pt;height:12.2pt;z-index:-251638784" coordorigin="108,8" coordsize="344,244">
                  <v:shape id="docshape43" o:spid="_x0000_s1062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Проведение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ревизии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системы</w:t>
            </w:r>
            <w:r w:rsidR="00874B82" w:rsidRPr="00874B82">
              <w:rPr>
                <w:spacing w:val="-2"/>
                <w:lang w:val="ru-RU"/>
              </w:rPr>
              <w:t xml:space="preserve"> водоснабжения,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канализации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перед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началом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учебного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года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(август)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 составлением акта.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51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63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Питьевая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44" o:spid="_x0000_s1063" style="position:absolute;left:0;text-align:left;margin-left:5.4pt;margin-top:.45pt;width:17.2pt;height:12.2pt;z-index:-251637760;mso-position-horizontal-relative:text;mso-position-vertical-relative:text" coordorigin="108,9" coordsize="344,244">
                  <v:shape id="docshape45" o:spid="_x0000_s1064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качеством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воды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для питьевого режима (чайники, чашки для питьевого режима)</w:t>
            </w:r>
          </w:p>
          <w:p w:rsidR="00874B82" w:rsidRPr="00874B82" w:rsidRDefault="00941C61" w:rsidP="00874B82">
            <w:pPr>
              <w:pStyle w:val="TableParagraph"/>
              <w:ind w:left="108" w:right="159" w:firstLine="228"/>
              <w:rPr>
                <w:lang w:val="ru-RU"/>
              </w:rPr>
            </w:pPr>
            <w:r>
              <w:pict>
                <v:group id="docshapegroup46" o:spid="_x0000_s1065" style="position:absolute;left:0;text-align:left;margin-left:5.4pt;margin-top:.45pt;width:17.2pt;height:12.2pt;z-index:-251636736" coordorigin="108,9" coordsize="344,244">
                  <v:shape id="docshape47" o:spid="_x0000_s1066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Ежегодное исследование питьевой воды из источника централизованного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водоснабжения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</w:t>
            </w:r>
            <w:r w:rsidR="00874B82" w:rsidRPr="00874B82">
              <w:rPr>
                <w:spacing w:val="-1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микробиологическим и санитарно – химическим показателям (1 раз в год;</w:t>
            </w:r>
          </w:p>
          <w:p w:rsidR="00874B82" w:rsidRPr="00874B82" w:rsidRDefault="00874B82" w:rsidP="00874B82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внепланово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после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ремонта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систем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водоснабжения)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874B82" w:rsidTr="00874B82">
        <w:trPr>
          <w:trHeight w:val="202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39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215"/>
            </w:pPr>
            <w:r>
              <w:t>Естественное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искусственное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освещение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48" o:spid="_x0000_s1067" style="position:absolute;left:0;text-align:left;margin-left:5.4pt;margin-top:.45pt;width:17.2pt;height:12.2pt;z-index:-251635712;mso-position-horizontal-relative:text;mso-position-vertical-relative:text" coordorigin="108,9" coordsize="344,244">
                  <v:shape id="docshape49" o:spid="_x0000_s1068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уровнем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освещенности </w:t>
            </w:r>
            <w:r w:rsidR="00874B82" w:rsidRPr="00874B82">
              <w:rPr>
                <w:spacing w:val="-2"/>
                <w:lang w:val="ru-RU"/>
              </w:rPr>
              <w:t>помещений.</w:t>
            </w:r>
          </w:p>
          <w:p w:rsidR="00874B82" w:rsidRPr="00874B82" w:rsidRDefault="00941C61" w:rsidP="00874B82">
            <w:pPr>
              <w:pStyle w:val="TableParagraph"/>
              <w:spacing w:line="251" w:lineRule="exact"/>
              <w:ind w:left="336"/>
              <w:rPr>
                <w:lang w:val="ru-RU"/>
              </w:rPr>
            </w:pPr>
            <w:r>
              <w:pict>
                <v:group id="docshapegroup50" o:spid="_x0000_s1069" style="position:absolute;left:0;text-align:left;margin-left:5.4pt;margin-top:.4pt;width:17.2pt;height:12.2pt;z-index:-251634688" coordorigin="108,8" coordsize="344,244">
                  <v:shape id="docshape51" o:spid="_x0000_s1070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Чистка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оконных</w:t>
            </w:r>
            <w:r w:rsidR="00874B82" w:rsidRPr="00874B82">
              <w:rPr>
                <w:spacing w:val="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стекл</w:t>
            </w:r>
            <w:r w:rsidR="00874B82" w:rsidRPr="00874B82">
              <w:rPr>
                <w:spacing w:val="-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(не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реже</w:t>
            </w:r>
            <w:r w:rsidR="00874B82" w:rsidRPr="00874B82">
              <w:rPr>
                <w:spacing w:val="-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2</w:t>
            </w:r>
            <w:r w:rsidR="00874B82" w:rsidRPr="00874B82">
              <w:rPr>
                <w:spacing w:val="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–</w:t>
            </w:r>
            <w:r w:rsidR="00874B82" w:rsidRPr="00874B82">
              <w:rPr>
                <w:spacing w:val="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х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1"/>
                <w:lang w:val="ru-RU"/>
              </w:rPr>
              <w:t xml:space="preserve"> </w:t>
            </w:r>
            <w:r w:rsidR="00874B82" w:rsidRPr="00874B82">
              <w:rPr>
                <w:spacing w:val="-4"/>
                <w:lang w:val="ru-RU"/>
              </w:rPr>
              <w:t>год),</w:t>
            </w:r>
          </w:p>
          <w:p w:rsidR="00874B82" w:rsidRPr="00874B82" w:rsidRDefault="00874B82" w:rsidP="00874B82">
            <w:pPr>
              <w:pStyle w:val="TableParagraph"/>
              <w:spacing w:line="242" w:lineRule="auto"/>
              <w:ind w:left="108" w:right="159"/>
              <w:rPr>
                <w:lang w:val="ru-RU"/>
              </w:rPr>
            </w:pPr>
            <w:r w:rsidRPr="00874B82">
              <w:rPr>
                <w:lang w:val="ru-RU"/>
              </w:rPr>
              <w:t>осветительной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арматуры,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светильников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(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не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реже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3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в </w:t>
            </w:r>
            <w:r w:rsidRPr="00874B82">
              <w:rPr>
                <w:spacing w:val="-2"/>
                <w:lang w:val="ru-RU"/>
              </w:rPr>
              <w:t>год).</w:t>
            </w:r>
          </w:p>
          <w:p w:rsidR="00874B82" w:rsidRPr="00874B82" w:rsidRDefault="00941C61" w:rsidP="00874B82">
            <w:pPr>
              <w:pStyle w:val="TableParagraph"/>
              <w:spacing w:line="249" w:lineRule="exact"/>
              <w:ind w:left="336"/>
              <w:rPr>
                <w:lang w:val="ru-RU"/>
              </w:rPr>
            </w:pPr>
            <w:r>
              <w:pict>
                <v:group id="docshapegroup52" o:spid="_x0000_s1071" style="position:absolute;left:0;text-align:left;margin-left:5.4pt;margin-top:.3pt;width:17.2pt;height:12.2pt;z-index:-251633664" coordorigin="108,6" coordsize="344,244">
                  <v:shape id="docshape53" o:spid="_x0000_s1072" type="#_x0000_t75" style="position:absolute;left:108;top:6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Замены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уровня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искусственной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естественной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 w:right="159"/>
              <w:rPr>
                <w:lang w:val="ru-RU"/>
              </w:rPr>
            </w:pPr>
            <w:r w:rsidRPr="00874B82">
              <w:rPr>
                <w:lang w:val="ru-RU"/>
              </w:rPr>
              <w:t>освещенности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групповых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других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помещениях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(1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в год перед началом учебного года)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215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Состояние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оборудования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помещений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для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работы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детьми</w:t>
            </w:r>
          </w:p>
        </w:tc>
      </w:tr>
      <w:tr w:rsidR="00874B82" w:rsidTr="00874B82">
        <w:trPr>
          <w:trHeight w:val="3039"/>
        </w:trPr>
        <w:tc>
          <w:tcPr>
            <w:tcW w:w="704" w:type="dxa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267"/>
              <w:rPr>
                <w:b/>
                <w:i/>
                <w:sz w:val="24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Детская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3"/>
              <w:ind w:right="315" w:firstLine="0"/>
              <w:rPr>
                <w:lang w:val="ru-RU"/>
              </w:rPr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требований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к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детской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мебели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оборудованию,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в т.ч. к техническому состоянию, маркировке.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1" w:lineRule="exact"/>
              <w:ind w:left="234" w:hanging="127"/>
              <w:rPr>
                <w:lang w:val="ru-RU"/>
              </w:rPr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требований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к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эксплуатации </w:t>
            </w:r>
            <w:r w:rsidRPr="00874B82">
              <w:rPr>
                <w:spacing w:val="-2"/>
                <w:lang w:val="ru-RU"/>
              </w:rPr>
              <w:t>оборудования;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2" w:lineRule="exact"/>
              <w:ind w:left="234" w:hanging="127"/>
              <w:rPr>
                <w:lang w:val="ru-RU"/>
              </w:rPr>
            </w:pPr>
            <w:r w:rsidRPr="00874B82">
              <w:rPr>
                <w:lang w:val="ru-RU"/>
              </w:rPr>
              <w:t>Санитарное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содержание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мебели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иного</w:t>
            </w:r>
            <w:r w:rsidRPr="00874B82">
              <w:rPr>
                <w:spacing w:val="2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оборудования.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42" w:lineRule="auto"/>
              <w:ind w:left="108" w:right="1846" w:firstLine="228"/>
              <w:jc w:val="both"/>
              <w:rPr>
                <w:lang w:val="ru-RU"/>
              </w:rPr>
            </w:pPr>
            <w:r>
              <w:pict>
                <v:group id="docshapegroup54" o:spid="_x0000_s1073" style="position:absolute;left:0;text-align:left;margin-left:5.4pt;margin-top:.45pt;width:17.2pt;height:12.2pt;z-index:-251632640;mso-position-horizontal-relative:text;mso-position-vertical-relative:text" coordorigin="108,9" coordsize="344,244">
                  <v:shape id="docshape55" o:spid="_x0000_s1074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2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год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после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проведения антропометрических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обследований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детей: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49" w:lineRule="exact"/>
              <w:ind w:left="235" w:hanging="127"/>
              <w:jc w:val="both"/>
              <w:rPr>
                <w:lang w:val="ru-RU"/>
              </w:rPr>
            </w:pPr>
            <w:r w:rsidRPr="00874B82">
              <w:rPr>
                <w:lang w:val="ru-RU"/>
              </w:rPr>
              <w:t>размеры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детской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мебели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(столы,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стулья) </w:t>
            </w:r>
            <w:r w:rsidRPr="00874B82">
              <w:rPr>
                <w:spacing w:val="-2"/>
                <w:lang w:val="ru-RU"/>
              </w:rPr>
              <w:t>должны</w:t>
            </w:r>
          </w:p>
          <w:p w:rsidR="00874B82" w:rsidRPr="00874B82" w:rsidRDefault="00874B82" w:rsidP="00874B82">
            <w:pPr>
              <w:pStyle w:val="TableParagraph"/>
              <w:ind w:left="108" w:right="423"/>
              <w:jc w:val="both"/>
              <w:rPr>
                <w:lang w:val="ru-RU"/>
              </w:rPr>
            </w:pPr>
            <w:r w:rsidRPr="00874B82">
              <w:rPr>
                <w:lang w:val="ru-RU"/>
              </w:rPr>
              <w:t>соответствовать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росто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возрастным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особенностям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детей, иметь соответствующую маркировку.</w:t>
            </w:r>
          </w:p>
          <w:p w:rsidR="00874B82" w:rsidRPr="00874B82" w:rsidRDefault="00874B82" w:rsidP="00874B82">
            <w:pPr>
              <w:pStyle w:val="TableParagraph"/>
              <w:ind w:left="108" w:right="664"/>
              <w:jc w:val="both"/>
              <w:rPr>
                <w:lang w:val="ru-RU"/>
              </w:rPr>
            </w:pPr>
            <w:r w:rsidRPr="00874B82">
              <w:rPr>
                <w:lang w:val="ru-RU"/>
              </w:rPr>
              <w:t>Во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всех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помещениях,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где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проводятся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занятия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детьми, должны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присутствовать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схемы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рассаживания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согласно </w:t>
            </w:r>
            <w:r w:rsidRPr="00874B82">
              <w:rPr>
                <w:spacing w:val="-2"/>
                <w:lang w:val="ru-RU"/>
              </w:rPr>
              <w:t>антропометрии;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42" w:lineRule="auto"/>
              <w:ind w:right="749" w:firstLine="0"/>
              <w:jc w:val="both"/>
              <w:rPr>
                <w:lang w:val="ru-RU"/>
              </w:rPr>
            </w:pPr>
            <w:r w:rsidRPr="00874B82">
              <w:rPr>
                <w:lang w:val="ru-RU"/>
              </w:rPr>
              <w:t>расстановка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мебели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должна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соответствовать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нормам </w:t>
            </w:r>
            <w:r w:rsidRPr="00874B82">
              <w:rPr>
                <w:spacing w:val="-2"/>
                <w:lang w:val="ru-RU"/>
              </w:rPr>
              <w:t>СанПиНа;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right="344" w:firstLine="0"/>
              <w:jc w:val="both"/>
              <w:rPr>
                <w:lang w:val="ru-RU"/>
              </w:rPr>
            </w:pPr>
            <w:r w:rsidRPr="00874B82">
              <w:rPr>
                <w:lang w:val="ru-RU"/>
              </w:rPr>
              <w:t>кровати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расстояние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между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ними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соответствует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нормам </w:t>
            </w:r>
            <w:r w:rsidRPr="00874B82">
              <w:rPr>
                <w:spacing w:val="-2"/>
                <w:lang w:val="ru-RU"/>
              </w:rPr>
              <w:t>СанПиН.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</w:pPr>
          </w:p>
        </w:tc>
      </w:tr>
      <w:tr w:rsidR="00874B82" w:rsidTr="00874B82">
        <w:trPr>
          <w:trHeight w:val="77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4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Уголок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зоны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66" w:lineRule="exact"/>
              <w:ind w:left="371" w:hanging="155"/>
              <w:rPr>
                <w:lang w:val="ru-RU"/>
              </w:rPr>
            </w:pPr>
            <w:r w:rsidRPr="00874B82">
              <w:rPr>
                <w:lang w:val="ru-RU"/>
              </w:rPr>
              <w:t>Контроль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1 раз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год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перед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началом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учебного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4"/>
                <w:lang w:val="ru-RU"/>
              </w:rPr>
              <w:t>года: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216"/>
              <w:rPr>
                <w:lang w:val="ru-RU"/>
              </w:rPr>
            </w:pPr>
            <w:r w:rsidRPr="00874B82">
              <w:rPr>
                <w:lang w:val="ru-RU"/>
              </w:rPr>
              <w:t>-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запрещается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содержать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ядовитые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растения,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имеющие колючки и пр.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50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1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Оборудование</w:t>
            </w:r>
            <w:r>
              <w:rPr>
                <w:spacing w:val="-7"/>
              </w:rPr>
              <w:t xml:space="preserve"> </w:t>
            </w:r>
            <w:r>
              <w:t>помещений</w:t>
            </w:r>
            <w:r>
              <w:rPr>
                <w:spacing w:val="-7"/>
              </w:rPr>
              <w:t xml:space="preserve"> </w:t>
            </w:r>
            <w:r>
              <w:t>солнцезащитными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устройствами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56" o:spid="_x0000_s1075" style="position:absolute;left:0;text-align:left;margin-left:5.4pt;margin-top:.35pt;width:17.2pt;height:12.2pt;z-index:-251631616;mso-position-horizontal-relative:text;mso-position-vertical-relative:text" coordorigin="108,7" coordsize="344,244">
                  <v:shape id="docshape57" o:spid="_x0000_s1076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состоянием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штор,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жалюзи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 прочих солнцезащитных устройств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3291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Санитарное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игрушек,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их</w:t>
            </w:r>
            <w:r w:rsidRPr="00874B82">
              <w:rPr>
                <w:spacing w:val="-2"/>
                <w:lang w:val="ru-RU"/>
              </w:rPr>
              <w:t xml:space="preserve"> обработка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58" o:spid="_x0000_s1077" style="position:absolute;left:0;text-align:left;margin-left:5.4pt;margin-top:.45pt;width:17.2pt;height:12.2pt;z-index:-251630592;mso-position-horizontal-relative:text;mso-position-vertical-relative:text" coordorigin="108,9" coordsize="344,244">
                  <v:shape id="docshape59" o:spid="_x0000_s1078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состоянием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игрушек,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игрового </w:t>
            </w:r>
            <w:r w:rsidR="00874B82" w:rsidRPr="00874B82">
              <w:rPr>
                <w:spacing w:val="-2"/>
                <w:lang w:val="ru-RU"/>
              </w:rPr>
              <w:t>оборудования.</w:t>
            </w:r>
          </w:p>
          <w:p w:rsidR="00874B82" w:rsidRPr="00874B82" w:rsidRDefault="00941C61" w:rsidP="00874B82">
            <w:pPr>
              <w:pStyle w:val="TableParagraph"/>
              <w:spacing w:line="242" w:lineRule="auto"/>
              <w:ind w:left="108" w:firstLine="228"/>
              <w:rPr>
                <w:lang w:val="ru-RU"/>
              </w:rPr>
            </w:pPr>
            <w:r>
              <w:pict>
                <v:group id="docshapegroup60" o:spid="_x0000_s1079" style="position:absolute;left:0;text-align:left;margin-left:5.4pt;margin-top:.45pt;width:17.2pt;height:12.2pt;z-index:-251629568" coordorigin="108,9" coordsize="344,244">
                  <v:shape id="docshape61" o:spid="_x0000_s1080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Ежедневное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мытье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игрушек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(в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конце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рабочего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дня –</w:t>
            </w:r>
            <w:r w:rsidR="00874B82" w:rsidRPr="00874B82">
              <w:rPr>
                <w:spacing w:val="-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сад,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2 раза в день – ясли)</w:t>
            </w:r>
          </w:p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62" o:spid="_x0000_s1081" style="position:absolute;left:0;text-align:left;margin-left:5.4pt;margin-top:.45pt;width:17.2pt;height:12.2pt;z-index:-251628544" coordorigin="108,9" coordsize="344,244">
                  <v:shape id="docshape63" o:spid="_x0000_s1082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Мытье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новых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игрушек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после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получения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согласно требованиям СанПиНа.</w:t>
            </w:r>
          </w:p>
          <w:p w:rsidR="00874B82" w:rsidRPr="00874B82" w:rsidRDefault="00941C61" w:rsidP="00874B82">
            <w:pPr>
              <w:pStyle w:val="TableParagraph"/>
              <w:spacing w:line="242" w:lineRule="auto"/>
              <w:ind w:left="108" w:firstLine="228"/>
              <w:rPr>
                <w:lang w:val="ru-RU"/>
              </w:rPr>
            </w:pPr>
            <w:r>
              <w:pict>
                <v:group id="docshapegroup64" o:spid="_x0000_s1083" style="position:absolute;left:0;text-align:left;margin-left:5.4pt;margin-top:.45pt;width:17.2pt;height:12.2pt;z-index:-251627520" coordorigin="108,9" coordsize="344,244">
                  <v:shape id="docshape65" o:spid="_x0000_s1084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Обработка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мягких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игрушек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кварцевыми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лампами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(1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в </w:t>
            </w:r>
            <w:r w:rsidR="00874B82" w:rsidRPr="00874B82">
              <w:rPr>
                <w:spacing w:val="-2"/>
                <w:lang w:val="ru-RU"/>
              </w:rPr>
              <w:t>неделю).</w:t>
            </w:r>
          </w:p>
          <w:p w:rsidR="00874B82" w:rsidRPr="00874B82" w:rsidRDefault="00941C61" w:rsidP="00874B82">
            <w:pPr>
              <w:pStyle w:val="TableParagraph"/>
              <w:ind w:left="108" w:right="676" w:firstLine="228"/>
              <w:rPr>
                <w:lang w:val="ru-RU"/>
              </w:rPr>
            </w:pPr>
            <w:r>
              <w:pict>
                <v:group id="docshapegroup66" o:spid="_x0000_s1085" style="position:absolute;left:0;text-align:left;margin-left:5.4pt;margin-top:.45pt;width:17.2pt;height:12.2pt;z-index:-251626496" coordorigin="108,9" coordsize="344,244">
                  <v:shape id="docshape67" o:spid="_x0000_s1086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случае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поломки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игрушки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срочно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изымаются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из детского пользования.</w:t>
            </w:r>
          </w:p>
          <w:p w:rsidR="00874B82" w:rsidRPr="00874B82" w:rsidRDefault="00941C61" w:rsidP="00874B82">
            <w:pPr>
              <w:pStyle w:val="TableParagraph"/>
              <w:spacing w:line="251" w:lineRule="exact"/>
              <w:ind w:left="336"/>
              <w:rPr>
                <w:lang w:val="ru-RU"/>
              </w:rPr>
            </w:pPr>
            <w:r>
              <w:pict>
                <v:group id="docshapegroup68" o:spid="_x0000_s1087" style="position:absolute;left:0;text-align:left;margin-left:5.4pt;margin-top:.35pt;width:17.2pt;height:12.2pt;z-index:-251625472" coordorigin="108,7" coordsize="344,244">
                  <v:shape id="docshape69" o:spid="_x0000_s1088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Исключить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из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детского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пользования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игрушки,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5"/>
                <w:lang w:val="ru-RU"/>
              </w:rPr>
              <w:t>не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имеющие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сертификата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соответствия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различными </w:t>
            </w:r>
            <w:r w:rsidRPr="00874B82">
              <w:rPr>
                <w:spacing w:val="-2"/>
                <w:lang w:val="ru-RU"/>
              </w:rPr>
              <w:t>повреждениями.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1262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07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Санитарное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ковровых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изделий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70" o:spid="_x0000_s1089" style="position:absolute;left:0;text-align:left;margin-left:5.4pt;margin-top:.45pt;width:17.2pt;height:12.2pt;z-index:-251624448;mso-position-horizontal-relative:text;mso-position-vertical-relative:text" coordorigin="108,9" coordsize="344,244">
                  <v:shape id="docshape71" o:spid="_x0000_s1090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санитарным состоянием ковровых изделий.</w:t>
            </w:r>
          </w:p>
          <w:p w:rsidR="00874B82" w:rsidRPr="00874B82" w:rsidRDefault="00941C61" w:rsidP="00874B82">
            <w:pPr>
              <w:pStyle w:val="TableParagraph"/>
              <w:ind w:left="108" w:right="159" w:firstLine="228"/>
              <w:rPr>
                <w:lang w:val="ru-RU"/>
              </w:rPr>
            </w:pPr>
            <w:r>
              <w:pict>
                <v:group id="docshapegroup72" o:spid="_x0000_s1091" style="position:absolute;left:0;text-align:left;margin-left:5.4pt;margin-top:.45pt;width:17.2pt;height:12.2pt;z-index:-251623424" coordorigin="108,9" coordsize="344,244">
                  <v:shape id="docshape73" o:spid="_x0000_s1092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Обработка ковров не реже 1 раз в год (сухая чистка, стирка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использованием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специальных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моющих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средств)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</w:p>
          <w:p w:rsidR="00874B82" w:rsidRDefault="00874B82" w:rsidP="00874B82">
            <w:pPr>
              <w:pStyle w:val="TableParagraph"/>
              <w:spacing w:line="236" w:lineRule="exact"/>
              <w:ind w:left="108"/>
            </w:pPr>
            <w:r>
              <w:t>теплое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года.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874B82" w:rsidTr="00874B82">
        <w:trPr>
          <w:trHeight w:val="151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59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Постельное</w:t>
            </w:r>
            <w:r>
              <w:rPr>
                <w:spacing w:val="-6"/>
              </w:rPr>
              <w:t xml:space="preserve"> </w:t>
            </w:r>
            <w:r>
              <w:t>бельё,</w:t>
            </w:r>
            <w:r>
              <w:rPr>
                <w:spacing w:val="-4"/>
              </w:rPr>
              <w:t xml:space="preserve"> </w:t>
            </w:r>
            <w:r>
              <w:t>салфетки,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полотенца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676" w:firstLine="228"/>
              <w:rPr>
                <w:lang w:val="ru-RU"/>
              </w:rPr>
            </w:pPr>
            <w:r>
              <w:pict>
                <v:group id="docshapegroup74" o:spid="_x0000_s1093" style="position:absolute;left:0;text-align:left;margin-left:5.4pt;margin-top:.45pt;width:17.2pt;height:12.2pt;z-index:-251622400;mso-position-horizontal-relative:text;mso-position-vertical-relative:text" coordorigin="108,9" coordsize="344,244">
                  <v:shape id="docshape75" o:spid="_x0000_s1094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состоянием постельного белья, салфеток, полотенец; по мере загрязнения – подлежат немедленной замене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336"/>
              <w:rPr>
                <w:lang w:val="ru-RU"/>
              </w:rPr>
            </w:pPr>
            <w:r>
              <w:pict>
                <v:group id="docshapegroup76" o:spid="_x0000_s1095" style="position:absolute;left:0;text-align:left;margin-left:5.4pt;margin-top:.45pt;width:17.2pt;height:24.8pt;z-index:-251621376" coordorigin="108,9" coordsize="344,496">
                  <v:shape id="docshape77" o:spid="_x0000_s1096" type="#_x0000_t75" style="position:absolute;left:108;top:9;width:344;height:244">
                    <v:imagedata r:id="rId10" o:title=""/>
                  </v:shape>
                  <v:shape id="docshape78" o:spid="_x0000_s1097" type="#_x0000_t75" style="position:absolute;left:108;top:261;width:344;height:244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Замена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постельного</w:t>
            </w:r>
            <w:r w:rsidR="00874B82" w:rsidRPr="00874B82">
              <w:rPr>
                <w:spacing w:val="-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белья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(1</w:t>
            </w:r>
            <w:r w:rsidR="00874B82" w:rsidRPr="00874B82">
              <w:rPr>
                <w:spacing w:val="-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неделю)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</w:t>
            </w:r>
            <w:r w:rsidR="00874B82" w:rsidRPr="00874B82">
              <w:rPr>
                <w:spacing w:val="-1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графику.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 w:rsidRPr="00874B82">
              <w:rPr>
                <w:lang w:val="ru-RU"/>
              </w:rPr>
              <w:t>Замена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полотенец,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салфеток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(по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мере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загрязнения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не реже 1 раза в неделю)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pacing w:val="-2"/>
                <w:sz w:val="24"/>
              </w:rPr>
              <w:t>Завхоз, Заведующий, Медсестра</w:t>
            </w:r>
          </w:p>
        </w:tc>
      </w:tr>
      <w:tr w:rsidR="00874B82" w:rsidTr="00874B82">
        <w:trPr>
          <w:trHeight w:val="1767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87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спортивного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музыкального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spacing w:val="-4"/>
                <w:lang w:val="ru-RU"/>
              </w:rPr>
              <w:t>зала.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4" w:hanging="127"/>
            </w:pPr>
            <w:r>
              <w:t>санитарно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техническое</w:t>
            </w:r>
            <w:r>
              <w:rPr>
                <w:spacing w:val="-6"/>
              </w:rPr>
              <w:t xml:space="preserve"> </w:t>
            </w: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помещений;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3"/>
              <w:ind w:right="768" w:firstLine="0"/>
              <w:rPr>
                <w:lang w:val="ru-RU"/>
              </w:rPr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требований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к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оборудованию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эксплуатации спортивного зала;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645" w:firstLine="0"/>
              <w:rPr>
                <w:lang w:val="ru-RU"/>
              </w:rPr>
            </w:pPr>
            <w:r w:rsidRPr="00874B82">
              <w:rPr>
                <w:lang w:val="ru-RU"/>
              </w:rPr>
              <w:t>соблюдение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требований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к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воздушно-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тепловому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режиму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и </w:t>
            </w:r>
            <w:r w:rsidRPr="00874B82">
              <w:rPr>
                <w:spacing w:val="-2"/>
                <w:lang w:val="ru-RU"/>
              </w:rPr>
              <w:t>проветриванию;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32" w:lineRule="exact"/>
              <w:ind w:left="234" w:hanging="127"/>
            </w:pPr>
            <w:r>
              <w:t>санитарное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79" o:spid="_x0000_s1098" style="position:absolute;left:0;text-align:left;margin-left:5.4pt;margin-top:.45pt;width:17.2pt;height:12.2pt;z-index:-251620352;mso-position-horizontal-relative:text;mso-position-vertical-relative:text" coordorigin="108,9" coordsize="344,244">
                  <v:shape id="docshape80" o:spid="_x0000_s1099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 визуальный контроль за состоянием оборудованием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музыкального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физкультурного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залов;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при неисправности оборудования – немедленное удаление из пользования и ремонт,</w:t>
            </w:r>
          </w:p>
          <w:p w:rsidR="00874B82" w:rsidRPr="00874B82" w:rsidRDefault="00941C61" w:rsidP="00874B82">
            <w:pPr>
              <w:pStyle w:val="TableParagraph"/>
              <w:ind w:left="336"/>
              <w:rPr>
                <w:lang w:val="ru-RU"/>
              </w:rPr>
            </w:pPr>
            <w:r>
              <w:pict>
                <v:group id="docshapegroup81" o:spid="_x0000_s1100" style="position:absolute;left:0;text-align:left;margin-left:5.4pt;margin-top:.45pt;width:17.2pt;height:12.2pt;z-index:-251619328" coordorigin="108,9" coordsize="344,244">
                  <v:shape id="docshape82" o:spid="_x0000_s1101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проветриванием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согласно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нормам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СанПиНа.</w:t>
            </w:r>
          </w:p>
        </w:tc>
        <w:tc>
          <w:tcPr>
            <w:tcW w:w="2091" w:type="dxa"/>
          </w:tcPr>
          <w:p w:rsidR="00874B82" w:rsidRPr="00874B82" w:rsidRDefault="00874B82" w:rsidP="00874B8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74B82">
              <w:rPr>
                <w:spacing w:val="-2"/>
                <w:sz w:val="24"/>
                <w:lang w:val="ru-RU"/>
              </w:rPr>
              <w:t>Завхоз</w:t>
            </w:r>
          </w:p>
          <w:p w:rsidR="00874B82" w:rsidRPr="00874B82" w:rsidRDefault="00874B82" w:rsidP="00874B82">
            <w:pPr>
              <w:pStyle w:val="TableParagraph"/>
              <w:ind w:left="109" w:right="662"/>
              <w:rPr>
                <w:sz w:val="24"/>
                <w:lang w:val="ru-RU"/>
              </w:rPr>
            </w:pPr>
            <w:r w:rsidRPr="00874B82">
              <w:rPr>
                <w:spacing w:val="-2"/>
                <w:sz w:val="24"/>
                <w:lang w:val="ru-RU"/>
              </w:rPr>
              <w:t>Заведующий Медсестра</w:t>
            </w:r>
          </w:p>
          <w:p w:rsidR="00874B82" w:rsidRPr="00874B82" w:rsidRDefault="00874B82" w:rsidP="00874B8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874B82" w:rsidRDefault="00874B82" w:rsidP="00874B82">
      <w:pPr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Состояние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помещений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оборудования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пищеблока</w:t>
            </w:r>
          </w:p>
        </w:tc>
      </w:tr>
      <w:tr w:rsidR="00874B82" w:rsidTr="00874B82">
        <w:trPr>
          <w:trHeight w:val="2278"/>
        </w:trPr>
        <w:tc>
          <w:tcPr>
            <w:tcW w:w="704" w:type="dxa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167"/>
              <w:rPr>
                <w:b/>
                <w:i/>
                <w:sz w:val="24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Условия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труда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работников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производственной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среды </w:t>
            </w:r>
            <w:r w:rsidRPr="00874B82">
              <w:rPr>
                <w:spacing w:val="-2"/>
                <w:lang w:val="ru-RU"/>
              </w:rPr>
              <w:t>пищеблока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Ежедневный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визуальный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контроль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соблюдением требований охраны труда на пищеблоке.</w:t>
            </w:r>
          </w:p>
          <w:p w:rsidR="00874B82" w:rsidRDefault="00941C61" w:rsidP="00874B82">
            <w:pPr>
              <w:pStyle w:val="TableParagraph"/>
              <w:spacing w:line="251" w:lineRule="exact"/>
              <w:ind w:left="336"/>
            </w:pPr>
            <w:r>
              <w:pict>
                <v:group id="docshapegroup83" o:spid="_x0000_s1102" style="position:absolute;left:0;text-align:left;margin-left:5.4pt;margin-top:.35pt;width:17.2pt;height:12.2pt;z-index:-251618304" coordorigin="108,7" coordsize="344,244">
                  <v:shape id="docshape84" o:spid="_x0000_s1103" type="#_x0000_t75" style="position:absolute;left:108;top:7;width:342;height:243">
                    <v:imagedata r:id="rId10" o:title=""/>
                  </v:shape>
                </v:group>
              </w:pict>
            </w:r>
            <w:r w:rsidR="00874B82">
              <w:t>Ежемесячный</w:t>
            </w:r>
            <w:r w:rsidR="00874B82">
              <w:rPr>
                <w:spacing w:val="-5"/>
              </w:rPr>
              <w:t xml:space="preserve"> </w:t>
            </w:r>
            <w:r w:rsidR="00874B82">
              <w:t>контроль</w:t>
            </w:r>
            <w:r w:rsidR="00874B82">
              <w:rPr>
                <w:spacing w:val="-3"/>
              </w:rPr>
              <w:t xml:space="preserve"> </w:t>
            </w:r>
            <w:r w:rsidR="00874B82">
              <w:t>за</w:t>
            </w:r>
            <w:r w:rsidR="00874B82">
              <w:rPr>
                <w:spacing w:val="-4"/>
              </w:rPr>
              <w:t xml:space="preserve"> </w:t>
            </w:r>
            <w:r w:rsidR="00874B82">
              <w:rPr>
                <w:spacing w:val="-2"/>
              </w:rPr>
              <w:t>функционированием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7"/>
            </w:pP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вентиляции;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7"/>
            </w:pPr>
            <w:r>
              <w:t>приточно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вытяжная</w:t>
            </w:r>
            <w:r>
              <w:rPr>
                <w:spacing w:val="-6"/>
              </w:rPr>
              <w:t xml:space="preserve"> </w:t>
            </w:r>
            <w:r>
              <w:t>вентиляция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пищеблока</w:t>
            </w:r>
          </w:p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-система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водоснабжения,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канализации,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сантехприборов.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Два раза в месяц техническое обслуживание.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85" o:spid="_x0000_s1104" style="position:absolute;left:0;text-align:left;margin-left:5.4pt;margin-top:.4pt;width:17.2pt;height:12.2pt;z-index:-251617280" coordorigin="108,8" coordsize="344,244">
                  <v:shape id="docshape86" o:spid="_x0000_s1105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случае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неисправности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тепло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–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водоснабжения, канализации – устранение в течение суток.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101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83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Санитарное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пищеблока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87" o:spid="_x0000_s1106" style="position:absolute;left:0;text-align:left;margin-left:5.4pt;margin-top:.45pt;width:17.2pt;height:12.2pt;z-index:-251616256;mso-position-horizontal-relative:text;mso-position-vertical-relative:text" coordorigin="108,9" coordsize="344,244">
                  <v:shape id="docshape88" o:spid="_x0000_s1107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санитарным состоянием пищеблока.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89" o:spid="_x0000_s1108" style="position:absolute;left:0;text-align:left;margin-left:5.4pt;margin-top:.3pt;width:17.2pt;height:12.2pt;z-index:-251615232" coordorigin="108,6" coordsize="344,244">
                  <v:shape id="docshape90" o:spid="_x0000_s1109" type="#_x0000_t75" style="position:absolute;left:108;top:5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Исследование на наличие кишечной палочки, других инфекционных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возбудителей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(смывы)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эпид.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показаниям.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82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технологического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холодильного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 пищеблоке, техническая исправность оборудования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50" w:lineRule="exact"/>
              <w:ind w:left="336"/>
              <w:rPr>
                <w:lang w:val="ru-RU"/>
              </w:rPr>
            </w:pPr>
            <w:r>
              <w:pict>
                <v:group id="docshapegroup91" o:spid="_x0000_s1110" style="position:absolute;left:0;text-align:left;margin-left:5.4pt;margin-top:.35pt;width:17.2pt;height:12.2pt;z-index:-251614208;mso-position-horizontal-relative:text;mso-position-vertical-relative:text" coordorigin="108,7" coordsize="344,244">
                  <v:shape id="docshape92" o:spid="_x0000_s1111" type="#_x0000_t75" style="position:absolute;left:108;top:6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состоянием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функционированием</w:t>
            </w:r>
          </w:p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технологического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пищеблоке;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при неисправности – устранение в течение суток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0" w:lineRule="atLeas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1262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1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Маркировка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разделочного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уборочного </w:t>
            </w:r>
            <w:r w:rsidRPr="00874B82">
              <w:rPr>
                <w:spacing w:val="-2"/>
                <w:lang w:val="ru-RU"/>
              </w:rPr>
              <w:t>инвентаря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216" w:right="676"/>
              <w:rPr>
                <w:lang w:val="ru-RU"/>
              </w:rPr>
            </w:pPr>
            <w:r w:rsidRPr="00874B82">
              <w:rPr>
                <w:lang w:val="ru-RU"/>
              </w:rPr>
              <w:t>Ежедневный визуальный контроль за наличием и состоянием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маркировки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разделочного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уборочного </w:t>
            </w:r>
            <w:r w:rsidRPr="00874B82">
              <w:rPr>
                <w:spacing w:val="-2"/>
                <w:lang w:val="ru-RU"/>
              </w:rPr>
              <w:t>инвентаря,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216" w:firstLine="228"/>
              <w:rPr>
                <w:lang w:val="ru-RU"/>
              </w:rPr>
            </w:pPr>
            <w:r>
              <w:pict>
                <v:group id="docshapegroup93" o:spid="_x0000_s1112" style="position:absolute;left:0;text-align:left;margin-left:10.8pt;margin-top:.3pt;width:17.2pt;height:12.2pt;z-index:-251613184" coordorigin="216,6" coordsize="344,244">
                  <v:shape id="docshape94" o:spid="_x0000_s1113" type="#_x0000_t75" style="position:absolute;left:216;top:5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Обновление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маркировки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(не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реже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1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раза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месяц);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при повреждении маркировки – немедленное обновление.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8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Проверка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температуры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воздуха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внутри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холодильных</w:t>
            </w:r>
            <w:r w:rsidRPr="00874B82">
              <w:rPr>
                <w:spacing w:val="-2"/>
                <w:lang w:val="ru-RU"/>
              </w:rPr>
              <w:t xml:space="preserve"> камер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95" o:spid="_x0000_s1114" style="position:absolute;left:0;text-align:left;margin-left:5.4pt;margin-top:.45pt;width:17.2pt;height:12.2pt;z-index:-251612160;mso-position-horizontal-relative:text;mso-position-vertical-relative:text" coordorigin="108,9" coordsize="344,244">
                  <v:shape id="docshape96" o:spid="_x0000_s1115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температурным режимом внутри холодильных камер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6" w:lineRule="exac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Состояние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помещений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оборудования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прачечной</w:t>
            </w:r>
          </w:p>
        </w:tc>
      </w:tr>
      <w:tr w:rsidR="00874B82" w:rsidTr="00874B82">
        <w:trPr>
          <w:trHeight w:val="2026"/>
        </w:trPr>
        <w:tc>
          <w:tcPr>
            <w:tcW w:w="704" w:type="dxa"/>
          </w:tcPr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4B82" w:rsidRPr="00874B82" w:rsidRDefault="00874B82" w:rsidP="00874B82">
            <w:pPr>
              <w:pStyle w:val="TableParagraph"/>
              <w:spacing w:before="39"/>
              <w:rPr>
                <w:b/>
                <w:i/>
                <w:sz w:val="24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Условия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труда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работников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производственной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среды </w:t>
            </w:r>
            <w:r w:rsidRPr="00874B82">
              <w:rPr>
                <w:spacing w:val="-2"/>
                <w:lang w:val="ru-RU"/>
              </w:rPr>
              <w:t>прачечной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97" o:spid="_x0000_s1116" style="position:absolute;left:0;text-align:left;margin-left:5.4pt;margin-top:.45pt;width:17.2pt;height:12.2pt;z-index:-251611136;mso-position-horizontal-relative:text;mso-position-vertical-relative:text" coordorigin="108,9" coordsize="344,244">
                  <v:shape id="docshape98" o:spid="_x0000_s1117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соблюдением требований охраны труда в прачечной</w:t>
            </w:r>
          </w:p>
          <w:p w:rsidR="00874B82" w:rsidRPr="00874B82" w:rsidRDefault="00941C61" w:rsidP="00874B82">
            <w:pPr>
              <w:pStyle w:val="TableParagraph"/>
              <w:spacing w:line="251" w:lineRule="exact"/>
              <w:ind w:left="336"/>
              <w:rPr>
                <w:lang w:val="ru-RU"/>
              </w:rPr>
            </w:pPr>
            <w:r>
              <w:pict>
                <v:group id="docshapegroup99" o:spid="_x0000_s1118" style="position:absolute;left:0;text-align:left;margin-left:5.4pt;margin-top:.35pt;width:17.2pt;height:12.2pt;z-index:-251610112" coordorigin="108,7" coordsize="344,244">
                  <v:shape id="docshape100" o:spid="_x0000_s1119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Ежемесячный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функционированием:</w:t>
            </w:r>
          </w:p>
          <w:p w:rsidR="00874B82" w:rsidRPr="00874B82" w:rsidRDefault="00874B82" w:rsidP="00874B82">
            <w:pPr>
              <w:pStyle w:val="TableParagraph"/>
              <w:ind w:left="108" w:right="159"/>
              <w:rPr>
                <w:lang w:val="ru-RU"/>
              </w:rPr>
            </w:pPr>
            <w:r w:rsidRPr="00874B82">
              <w:rPr>
                <w:lang w:val="ru-RU"/>
              </w:rPr>
              <w:t>- системы водоснабжения, канализации, сантехприборов. Два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месяц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техническое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обслуживание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электрических сетей, световой аппаратуры с заменой перегоревших ламп.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right="159" w:firstLine="228"/>
              <w:rPr>
                <w:lang w:val="ru-RU"/>
              </w:rPr>
            </w:pPr>
            <w:r>
              <w:pict>
                <v:group id="docshapegroup101" o:spid="_x0000_s1120" style="position:absolute;left:0;text-align:left;margin-left:5.4pt;margin-top:.4pt;width:17.2pt;height:12.2pt;z-index:-251609088" coordorigin="108,8" coordsize="344,244">
                  <v:shape id="docshape102" o:spid="_x0000_s1121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При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неисправности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систем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теплоснабжения,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канализации – устранение в течение суток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55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Санитарное</w:t>
            </w:r>
            <w:r>
              <w:rPr>
                <w:spacing w:val="-7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прачечной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103" o:spid="_x0000_s1122" style="position:absolute;left:0;text-align:left;margin-left:5.4pt;margin-top:.45pt;width:17.2pt;height:12.2pt;z-index:-251608064;mso-position-horizontal-relative:text;mso-position-vertical-relative:text" coordorigin="108,9" coordsize="344,244">
                  <v:shape id="docshape104" o:spid="_x0000_s1123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санитарным состоянием прачечной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874B82" w:rsidRDefault="00874B82" w:rsidP="00874B82">
      <w:pPr>
        <w:spacing w:line="263" w:lineRule="exact"/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</w:pP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874B82" w:rsidTr="00874B82">
        <w:trPr>
          <w:trHeight w:val="100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82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Состояние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технологического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прачечной, техническая исправность оборудования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50" w:lineRule="exact"/>
              <w:ind w:left="336"/>
              <w:rPr>
                <w:lang w:val="ru-RU"/>
              </w:rPr>
            </w:pPr>
            <w:r>
              <w:pict>
                <v:group id="docshapegroup105" o:spid="_x0000_s1124" style="position:absolute;left:0;text-align:left;margin-left:5.4pt;margin-top:.35pt;width:17.2pt;height:12.2pt;z-index:-251607040;mso-position-horizontal-relative:text;mso-position-vertical-relative:text" coordorigin="108,7" coordsize="344,244">
                  <v:shape id="docshape106" o:spid="_x0000_s1125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состоянием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функционированием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 w:right="159"/>
              <w:rPr>
                <w:lang w:val="ru-RU"/>
              </w:rPr>
            </w:pPr>
            <w:r w:rsidRPr="00874B82">
              <w:rPr>
                <w:lang w:val="ru-RU"/>
              </w:rPr>
              <w:t>технологического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прачечной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2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месяц; при неисправности технологического оборудования – устранения в течение суток.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126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5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Маркировка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разделочного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уборочного </w:t>
            </w:r>
            <w:r w:rsidRPr="00874B82">
              <w:rPr>
                <w:spacing w:val="-2"/>
                <w:lang w:val="ru-RU"/>
              </w:rPr>
              <w:t>инвентаря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939" w:firstLine="228"/>
              <w:jc w:val="both"/>
              <w:rPr>
                <w:lang w:val="ru-RU"/>
              </w:rPr>
            </w:pPr>
            <w:r>
              <w:pict>
                <v:group id="docshapegroup107" o:spid="_x0000_s1126" style="position:absolute;left:0;text-align:left;margin-left:5.4pt;margin-top:.45pt;width:17.2pt;height:12.2pt;z-index:-251606016;mso-position-horizontal-relative:text;mso-position-vertical-relative:text" coordorigin="108,9" coordsize="344,244">
                  <v:shape id="docshape108" o:spid="_x0000_s1127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визуальный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наличием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 состоянием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маркировки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разделочного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уборочного </w:t>
            </w:r>
            <w:r w:rsidR="00874B82" w:rsidRPr="00874B82">
              <w:rPr>
                <w:spacing w:val="-2"/>
                <w:lang w:val="ru-RU"/>
              </w:rPr>
              <w:t>инвентаря.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right="671" w:firstLine="228"/>
              <w:jc w:val="both"/>
              <w:rPr>
                <w:lang w:val="ru-RU"/>
              </w:rPr>
            </w:pPr>
            <w:r>
              <w:pict>
                <v:group id="docshapegroup109" o:spid="_x0000_s1128" style="position:absolute;left:0;text-align:left;margin-left:5.4pt;margin-top:.45pt;width:17.2pt;height:12.2pt;z-index:-251604992" coordorigin="108,9" coordsize="344,244">
                  <v:shape id="docshape110" o:spid="_x0000_s1129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Обновление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маркировки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реже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1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раза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месяц;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при повреждении маркировки – немедленное обновление.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6"/>
              <w:ind w:left="215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Санитарные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требования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организации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режима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дня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учебных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занятий</w:t>
            </w:r>
          </w:p>
        </w:tc>
      </w:tr>
      <w:tr w:rsidR="00874B82" w:rsidTr="00874B82">
        <w:trPr>
          <w:trHeight w:val="1266"/>
        </w:trPr>
        <w:tc>
          <w:tcPr>
            <w:tcW w:w="704" w:type="dxa"/>
          </w:tcPr>
          <w:p w:rsidR="00874B82" w:rsidRPr="00874B82" w:rsidRDefault="00874B82" w:rsidP="00874B82">
            <w:pPr>
              <w:pStyle w:val="TableParagraph"/>
              <w:spacing w:before="215"/>
              <w:rPr>
                <w:b/>
                <w:i/>
                <w:sz w:val="24"/>
                <w:lang w:val="ru-RU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Режим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дня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расписание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занятий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159" w:firstLine="228"/>
              <w:rPr>
                <w:lang w:val="ru-RU"/>
              </w:rPr>
            </w:pPr>
            <w:r>
              <w:pict>
                <v:group id="docshapegroup111" o:spid="_x0000_s1130" style="position:absolute;left:0;text-align:left;margin-left:5.4pt;margin-top:.45pt;width:17.2pt;height:12.2pt;z-index:-251603968;mso-position-horizontal-relative:text;mso-position-vertical-relative:text" coordorigin="108,9" coordsize="344,244">
                  <v:shape id="docshape112" o:spid="_x0000_s1131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Утверждение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режима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дня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расписание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занятий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согласно требованиям СанПиНа (2 раза в год – перед началом учебного года и летнего оздоровительного периода).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113" o:spid="_x0000_s1132" style="position:absolute;left:0;text-align:left;margin-left:5.4pt;margin-top:.4pt;width:17.2pt;height:12.2pt;z-index:-251602944" coordorigin="108,8" coordsize="344,244">
                  <v:shape id="docshape114" o:spid="_x0000_s1133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соблюдением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режима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дня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 расписания занятий.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151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63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Требование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к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организации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физического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159" w:firstLine="228"/>
              <w:rPr>
                <w:lang w:val="ru-RU"/>
              </w:rPr>
            </w:pPr>
            <w:r>
              <w:pict>
                <v:group id="docshapegroup115" o:spid="_x0000_s1134" style="position:absolute;left:0;text-align:left;margin-left:5.4pt;margin-top:.45pt;width:17.2pt;height:12.2pt;z-index:-251601920;mso-position-horizontal-relative:text;mso-position-vertical-relative:text" coordorigin="108,9" coordsize="344,244">
                  <v:shape id="docshape116" o:spid="_x0000_s1135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Утверждение расписаний физкультурных занятий и утренней гимнастики согласно требованиям СанПиНа (2 раза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год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–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перед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началом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нового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учебного</w:t>
            </w:r>
            <w:r w:rsidR="00874B82" w:rsidRPr="00874B82">
              <w:rPr>
                <w:spacing w:val="-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года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летнего оздоровительного периода).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firstLine="228"/>
              <w:rPr>
                <w:lang w:val="ru-RU"/>
              </w:rPr>
            </w:pPr>
            <w:r>
              <w:pict>
                <v:group id="docshapegroup117" o:spid="_x0000_s1136" style="position:absolute;left:0;text-align:left;margin-left:5.4pt;margin-top:.4pt;width:17.2pt;height:12.2pt;z-index:-251600896" coordorigin="108,8" coordsize="344,244">
                  <v:shape id="docshape118" o:spid="_x0000_s1137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педагогический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проведением физкультурных занятий и утренней гимнастики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17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91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Организация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мероприятий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закаливанию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оздоровлению </w:t>
            </w:r>
            <w:r w:rsidRPr="00874B82">
              <w:rPr>
                <w:spacing w:val="-2"/>
                <w:lang w:val="ru-RU"/>
              </w:rPr>
              <w:t>детей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91" w:firstLine="228"/>
              <w:rPr>
                <w:lang w:val="ru-RU"/>
              </w:rPr>
            </w:pPr>
            <w:r>
              <w:pict>
                <v:group id="docshapegroup119" o:spid="_x0000_s1138" style="position:absolute;left:0;text-align:left;margin-left:5.4pt;margin-top:.45pt;width:17.2pt;height:12.2pt;z-index:-251599872;mso-position-horizontal-relative:text;mso-position-vertical-relative:text" coordorigin="108,9" coordsize="344,244">
                  <v:shape id="docshape120" o:spid="_x0000_s1139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Утверждение плана мероприятий по закаливанию и оздоровлению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детей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согласно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требованиям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СанПиНа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(2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раза в год – перед началом нового учебного года и летнего оздоровительного периода).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right="193" w:firstLine="228"/>
              <w:jc w:val="both"/>
              <w:rPr>
                <w:lang w:val="ru-RU"/>
              </w:rPr>
            </w:pPr>
            <w:r>
              <w:pict>
                <v:group id="docshapegroup121" o:spid="_x0000_s1140" style="position:absolute;left:0;text-align:left;margin-left:5.4pt;margin-top:.35pt;width:17.2pt;height:12.2pt;z-index:-251598848" coordorigin="108,7" coordsize="344,244">
                  <v:shape id="docshape122" o:spid="_x0000_s1141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педагогический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организацией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 проведением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мероприятий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закаливанию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оздоровлению </w:t>
            </w:r>
            <w:r w:rsidR="00874B82" w:rsidRPr="00874B82">
              <w:rPr>
                <w:spacing w:val="-2"/>
                <w:lang w:val="ru-RU"/>
              </w:rPr>
              <w:t>детей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74B82" w:rsidTr="00874B82">
        <w:trPr>
          <w:trHeight w:val="762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3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50" w:lineRule="exact"/>
              <w:ind w:left="336"/>
              <w:rPr>
                <w:lang w:val="ru-RU"/>
              </w:rPr>
            </w:pPr>
            <w:r>
              <w:pict>
                <v:group id="docshapegroup123" o:spid="_x0000_s1142" style="position:absolute;left:0;text-align:left;margin-left:5.4pt;margin-top:.35pt;width:17.2pt;height:24.85pt;z-index:-251597824;mso-position-horizontal-relative:text;mso-position-vertical-relative:text" coordorigin="108,7" coordsize="344,497">
                  <v:shape id="docshape124" o:spid="_x0000_s1143" type="#_x0000_t75" style="position:absolute;left:108;top:7;width:344;height:244">
                    <v:imagedata r:id="rId10" o:title=""/>
                  </v:shape>
                  <v:shape id="docshape125" o:spid="_x0000_s1144" type="#_x0000_t75" style="position:absolute;left:108;top:259;width:344;height:244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Комплектование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групп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согласно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требованиям</w:t>
            </w:r>
            <w:r w:rsidR="00874B82" w:rsidRPr="00874B82">
              <w:rPr>
                <w:spacing w:val="-4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СанПиНа.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 w:right="676" w:firstLine="228"/>
              <w:rPr>
                <w:lang w:val="ru-RU"/>
              </w:rPr>
            </w:pPr>
            <w:r w:rsidRPr="00874B82">
              <w:rPr>
                <w:lang w:val="ru-RU"/>
              </w:rPr>
              <w:t>Прием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детей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ДОУ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осуществляется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основании путевки и мед.карты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Контроль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за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организационно-профилактическими</w:t>
            </w:r>
            <w:r w:rsidRPr="00874B8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мероприятиями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Контроль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прохождением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обязательных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профилактических осмотров всеми сотрудниками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874B82" w:rsidRDefault="00874B82" w:rsidP="00874B82">
      <w:pPr>
        <w:spacing w:line="267" w:lineRule="exact"/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100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82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Наличие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аптечек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для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оказания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первой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медицинской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доврачебной помощи и их своевременное пополнение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46" w:lineRule="exact"/>
              <w:ind w:left="336"/>
              <w:rPr>
                <w:lang w:val="ru-RU"/>
              </w:rPr>
            </w:pPr>
            <w:r>
              <w:pict>
                <v:group id="docshapegroup126" o:spid="_x0000_s1145" style="position:absolute;left:0;text-align:left;margin-left:5.4pt;margin-top:.15pt;width:17.2pt;height:24.8pt;z-index:-251596800;mso-position-horizontal-relative:text;mso-position-vertical-relative:text" coordorigin="108,3" coordsize="344,496">
                  <v:shape id="docshape127" o:spid="_x0000_s1146" type="#_x0000_t75" style="position:absolute;left:108;top:3;width:344;height:244">
                    <v:imagedata r:id="rId10" o:title=""/>
                  </v:shape>
                  <v:shape id="docshape128" o:spid="_x0000_s1147" type="#_x0000_t75" style="position:absolute;left:108;top:255;width:344;height:244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Ежемесячная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проверка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пополнение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мед.аптечек.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336"/>
              <w:rPr>
                <w:lang w:val="ru-RU"/>
              </w:rPr>
            </w:pPr>
            <w:r w:rsidRPr="00874B82">
              <w:rPr>
                <w:lang w:val="ru-RU"/>
              </w:rPr>
              <w:t>Аптечки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находятся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во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всех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группах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основных</w:t>
            </w:r>
          </w:p>
          <w:p w:rsidR="00874B82" w:rsidRPr="00874B82" w:rsidRDefault="00874B82" w:rsidP="00874B82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производственных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помещениях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(прачечная,</w:t>
            </w:r>
            <w:r w:rsidRPr="00874B82">
              <w:rPr>
                <w:spacing w:val="-1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пищеблок, столовая, и др.)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 Заведующий</w:t>
            </w:r>
          </w:p>
        </w:tc>
      </w:tr>
      <w:tr w:rsidR="00874B82" w:rsidTr="00874B82">
        <w:trPr>
          <w:trHeight w:val="758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3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Организация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курсовой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подготовки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переподготовки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 программе гигиенического обучения медицинскими</w:t>
            </w:r>
          </w:p>
          <w:p w:rsidR="00874B82" w:rsidRPr="00874B82" w:rsidRDefault="00874B82" w:rsidP="00874B82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работниками,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пометкой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о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сдаче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личной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медицинской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книжки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right="198" w:firstLine="228"/>
              <w:rPr>
                <w:lang w:val="ru-RU"/>
              </w:rPr>
            </w:pPr>
            <w:r>
              <w:pict>
                <v:group id="docshapegroup129" o:spid="_x0000_s1148" style="position:absolute;left:0;text-align:left;margin-left:5.4pt;margin-top:.45pt;width:17.2pt;height:12.2pt;z-index:-251595776;mso-position-horizontal-relative:text;mso-position-vertical-relative:text" coordorigin="108,9" coordsize="344,244">
                  <v:shape id="docshape130" o:spid="_x0000_s1149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Курсовая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подготовка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переподготовка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сотрудников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(1 раз в 2 года), работники пищеблока 1 раз в год.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53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Организация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санитарно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просветительской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работы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с </w:t>
            </w:r>
            <w:r w:rsidRPr="00874B82">
              <w:rPr>
                <w:spacing w:val="-2"/>
                <w:lang w:val="ru-RU"/>
              </w:rPr>
              <w:t>сотрудниками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Согласно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плана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санитарно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просветительской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работы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(не реже 2 раза в месяц)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Санитарные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требования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к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организации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питания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2"/>
                <w:sz w:val="26"/>
                <w:lang w:val="ru-RU"/>
              </w:rPr>
              <w:t>воспитанников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Наличие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согласованного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перспективного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меню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осеннее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 зимний и на весеннее – летний периоды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Один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раз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полугодие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перед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началом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сезона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5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дефицита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йода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131" o:spid="_x0000_s1150" style="position:absolute;left:0;text-align:left;margin-left:5.4pt;margin-top:.45pt;width:17.2pt;height:12.2pt;z-index:-251594752;mso-position-horizontal-relative:text;mso-position-vertical-relative:text" coordorigin="108,9" coordsize="344,244">
                  <v:shape id="docshape132" o:spid="_x0000_s1151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1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ежедневным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использованием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пищи йодированной поваренной соли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26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Витаминизация</w:t>
            </w:r>
            <w:r>
              <w:rPr>
                <w:spacing w:val="-6"/>
              </w:rPr>
              <w:t xml:space="preserve"> </w:t>
            </w:r>
            <w:r>
              <w:t>готовых</w:t>
            </w:r>
            <w:r>
              <w:rPr>
                <w:spacing w:val="-4"/>
              </w:rPr>
              <w:t xml:space="preserve"> блюд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50" w:lineRule="exact"/>
              <w:ind w:left="336"/>
              <w:rPr>
                <w:lang w:val="ru-RU"/>
              </w:rPr>
            </w:pPr>
            <w:r>
              <w:pict>
                <v:group id="docshapegroup133" o:spid="_x0000_s1152" style="position:absolute;left:0;text-align:left;margin-left:5.4pt;margin-top:.35pt;width:17.2pt;height:12.2pt;z-index:-251593728;mso-position-horizontal-relative:text;mso-position-vertical-relative:text" coordorigin="108,7" coordsize="344,244">
                  <v:shape id="docshape134" o:spid="_x0000_s1153" type="#_x0000_t75" style="position:absolute;left:108;top:7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ежедневной</w:t>
            </w:r>
            <w:r w:rsidR="00874B82" w:rsidRPr="00874B82">
              <w:rPr>
                <w:spacing w:val="-6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витаминизацией</w:t>
            </w:r>
            <w:r w:rsidR="00874B82" w:rsidRPr="00874B82">
              <w:rPr>
                <w:spacing w:val="-5"/>
                <w:lang w:val="ru-RU"/>
              </w:rPr>
              <w:t xml:space="preserve"> </w:t>
            </w:r>
            <w:r w:rsidR="00874B82" w:rsidRPr="00874B82">
              <w:rPr>
                <w:spacing w:val="-4"/>
                <w:lang w:val="ru-RU"/>
              </w:rPr>
              <w:t>пищи:</w:t>
            </w:r>
          </w:p>
          <w:p w:rsidR="00874B82" w:rsidRPr="00874B82" w:rsidRDefault="00874B82" w:rsidP="00874B8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754" w:firstLine="0"/>
              <w:rPr>
                <w:lang w:val="ru-RU"/>
              </w:rPr>
            </w:pPr>
            <w:r w:rsidRPr="00874B82">
              <w:rPr>
                <w:lang w:val="ru-RU"/>
              </w:rPr>
              <w:t>проведение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витаминизации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третьих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блюд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(вложение витамина С);</w:t>
            </w:r>
          </w:p>
          <w:p w:rsidR="00874B82" w:rsidRDefault="00874B82" w:rsidP="00874B8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5" w:hanging="127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витаминизированных</w:t>
            </w:r>
            <w:r>
              <w:rPr>
                <w:spacing w:val="-6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  <w:p w:rsidR="00874B82" w:rsidRDefault="00874B82" w:rsidP="00874B82">
            <w:pPr>
              <w:pStyle w:val="TableParagraph"/>
              <w:spacing w:before="2" w:line="236" w:lineRule="exact"/>
              <w:ind w:left="108"/>
            </w:pPr>
            <w:r>
              <w:t>(витаминизированный</w:t>
            </w:r>
            <w:r>
              <w:rPr>
                <w:spacing w:val="-7"/>
              </w:rPr>
              <w:t xml:space="preserve"> </w:t>
            </w:r>
            <w:r>
              <w:t>хлеб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825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Бракераж</w:t>
            </w:r>
            <w:r>
              <w:rPr>
                <w:spacing w:val="-6"/>
              </w:rPr>
              <w:t xml:space="preserve"> </w:t>
            </w:r>
            <w:r>
              <w:t>сырых</w:t>
            </w:r>
            <w:r>
              <w:rPr>
                <w:spacing w:val="-6"/>
              </w:rPr>
              <w:t xml:space="preserve"> </w:t>
            </w:r>
            <w:r>
              <w:t>скоропортящихся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135" o:spid="_x0000_s1154" style="position:absolute;left:0;text-align:left;margin-left:5.4pt;margin-top:.45pt;width:17.2pt;height:12.2pt;z-index:-251592704;mso-position-horizontal-relative:text;mso-position-vertical-relative:text" coordorigin="108,9" coordsize="344,244">
                  <v:shape id="docshape136" o:spid="_x0000_s1155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сырыми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0" w:lineRule="atLeas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8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Бракераж</w:t>
            </w:r>
            <w:r>
              <w:rPr>
                <w:spacing w:val="-4"/>
              </w:rPr>
              <w:t xml:space="preserve"> </w:t>
            </w:r>
            <w:r>
              <w:t>готовой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137" o:spid="_x0000_s1156" style="position:absolute;left:0;text-align:left;margin-left:5.4pt;margin-top:.45pt;width:17.2pt;height:12.2pt;z-index:-251591680;mso-position-horizontal-relative:text;mso-position-vertical-relative:text" coordorigin="108,9" coordsize="344,244">
                  <v:shape id="docshape138" o:spid="_x0000_s1157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Ежедневный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контроль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за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качеством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готовой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продукции (внешний вид, консистенция, вкусовые качества и др.) с заполнением бракеражного журнала</w:t>
            </w:r>
          </w:p>
        </w:tc>
        <w:tc>
          <w:tcPr>
            <w:tcW w:w="2091" w:type="dxa"/>
          </w:tcPr>
          <w:p w:rsidR="00874B82" w:rsidRP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74B82">
              <w:rPr>
                <w:spacing w:val="-2"/>
                <w:sz w:val="24"/>
                <w:lang w:val="ru-RU"/>
              </w:rPr>
              <w:t>Заведующий</w:t>
            </w:r>
          </w:p>
          <w:p w:rsidR="00874B82" w:rsidRPr="00874B82" w:rsidRDefault="00874B82" w:rsidP="00874B8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74B82">
              <w:rPr>
                <w:sz w:val="24"/>
                <w:lang w:val="ru-RU"/>
              </w:rPr>
              <w:t>Зам зав</w:t>
            </w:r>
            <w:r w:rsidRPr="00874B82">
              <w:rPr>
                <w:spacing w:val="-1"/>
                <w:sz w:val="24"/>
                <w:lang w:val="ru-RU"/>
              </w:rPr>
              <w:t xml:space="preserve"> </w:t>
            </w:r>
            <w:r w:rsidRPr="00874B82">
              <w:rPr>
                <w:sz w:val="24"/>
                <w:lang w:val="ru-RU"/>
              </w:rPr>
              <w:t>по</w:t>
            </w:r>
            <w:r w:rsidRPr="00874B82">
              <w:rPr>
                <w:spacing w:val="1"/>
                <w:sz w:val="24"/>
                <w:lang w:val="ru-RU"/>
              </w:rPr>
              <w:t xml:space="preserve"> </w:t>
            </w:r>
            <w:r w:rsidRPr="00874B82">
              <w:rPr>
                <w:spacing w:val="-5"/>
                <w:sz w:val="24"/>
                <w:lang w:val="ru-RU"/>
              </w:rPr>
              <w:t>ВМР</w:t>
            </w:r>
          </w:p>
        </w:tc>
      </w:tr>
      <w:tr w:rsidR="00874B82" w:rsidTr="00874B82">
        <w:trPr>
          <w:trHeight w:val="3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Ведение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анализ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накопитальной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ведомости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74B82" w:rsidTr="00874B82">
        <w:trPr>
          <w:trHeight w:val="3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Отбор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хранение</w:t>
            </w:r>
            <w:r w:rsidRPr="00874B82">
              <w:rPr>
                <w:spacing w:val="-1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суточной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spacing w:val="-4"/>
                <w:lang w:val="ru-RU"/>
              </w:rPr>
              <w:t>пробы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874B82" w:rsidTr="00874B82">
        <w:trPr>
          <w:trHeight w:val="8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Наличие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сертификатов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соответствия,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качественных</w:t>
            </w:r>
          </w:p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удостоверений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ветеринарных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свидетельств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поступающие продукты питания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3"/>
              </w:rPr>
              <w:t xml:space="preserve"> </w:t>
            </w:r>
            <w:r>
              <w:t>партию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товара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0" w:lineRule="atLeas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55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Контроль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состоянием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здоровья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сотрудников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пищеблока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t>Ежедневно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заполнением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журнала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874B82" w:rsidTr="00874B82">
        <w:trPr>
          <w:trHeight w:val="55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 w:right="217"/>
              <w:rPr>
                <w:lang w:val="ru-RU"/>
              </w:rPr>
            </w:pPr>
            <w:r w:rsidRPr="00874B82">
              <w:rPr>
                <w:lang w:val="ru-RU"/>
              </w:rPr>
              <w:t>Прохождение</w:t>
            </w:r>
            <w:r w:rsidRPr="00874B82">
              <w:rPr>
                <w:spacing w:val="-13"/>
                <w:lang w:val="ru-RU"/>
              </w:rPr>
              <w:t xml:space="preserve"> </w:t>
            </w:r>
            <w:r w:rsidRPr="00874B82">
              <w:rPr>
                <w:lang w:val="ru-RU"/>
              </w:rPr>
              <w:t>инструктажей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санитарно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– эпидемиологическому режиму.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874B82" w:rsidRDefault="00874B82" w:rsidP="00874B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874B82" w:rsidRDefault="00874B82" w:rsidP="00874B82">
      <w:pPr>
        <w:spacing w:line="260" w:lineRule="exact"/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215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Исследование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санитарно</w:t>
            </w:r>
            <w:r w:rsidRPr="00874B8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–</w:t>
            </w:r>
            <w:r w:rsidRPr="00874B8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химическим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микробиологическим</w:t>
            </w:r>
            <w:r w:rsidRPr="00874B8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показателям</w:t>
            </w:r>
            <w:r w:rsidRPr="00874B82">
              <w:rPr>
                <w:b/>
                <w:spacing w:val="60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(СанПиН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2.3.2.1078-</w:t>
            </w:r>
            <w:r w:rsidRPr="00874B82">
              <w:rPr>
                <w:b/>
                <w:spacing w:val="-5"/>
                <w:sz w:val="26"/>
                <w:lang w:val="ru-RU"/>
              </w:rPr>
              <w:t>01)</w:t>
            </w:r>
          </w:p>
        </w:tc>
      </w:tr>
      <w:tr w:rsidR="00874B82" w:rsidTr="00874B82">
        <w:trPr>
          <w:trHeight w:val="825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термообработки</w:t>
            </w:r>
            <w:r>
              <w:rPr>
                <w:spacing w:val="-6"/>
              </w:rPr>
              <w:t xml:space="preserve"> </w:t>
            </w:r>
            <w:r>
              <w:t>кулинарных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изделий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ind w:left="108" w:firstLine="228"/>
              <w:rPr>
                <w:lang w:val="ru-RU"/>
              </w:rPr>
            </w:pPr>
            <w:r>
              <w:pict>
                <v:group id="docshapegroup139" o:spid="_x0000_s1158" style="position:absolute;left:0;text-align:left;margin-left:5.4pt;margin-top:.45pt;width:17.2pt;height:12.2pt;z-index:-251590656;mso-position-horizontal-relative:text;mso-position-vertical-relative:text" coordorigin="108,9" coordsize="344,244">
                  <v:shape id="docshape140" o:spid="_x0000_s1159" type="#_x0000_t75" style="position:absolute;left:108;top:9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Исследование по санитарно – химическим и микробиологическим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показателям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(2</w:t>
            </w:r>
            <w:r w:rsidR="00874B82" w:rsidRPr="00874B82">
              <w:rPr>
                <w:spacing w:val="-7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раза</w:t>
            </w:r>
            <w:r w:rsidR="00874B82" w:rsidRPr="00874B82">
              <w:rPr>
                <w:spacing w:val="-10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в</w:t>
            </w:r>
            <w:r w:rsidR="00874B82" w:rsidRPr="00874B82">
              <w:rPr>
                <w:spacing w:val="-9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год)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6" w:lineRule="exac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Готовые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блюда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калорийность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 xml:space="preserve">полноту </w:t>
            </w:r>
            <w:r w:rsidRPr="00874B82">
              <w:rPr>
                <w:spacing w:val="-2"/>
                <w:lang w:val="ru-RU"/>
              </w:rPr>
              <w:t>вложения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Санитарно-эпидемиологический</w:t>
            </w:r>
            <w:r w:rsidRPr="00874B8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режим</w:t>
            </w:r>
            <w:r w:rsidRPr="00874B8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на</w:t>
            </w:r>
            <w:r w:rsidRPr="00874B82">
              <w:rPr>
                <w:b/>
                <w:spacing w:val="-2"/>
                <w:sz w:val="26"/>
                <w:lang w:val="ru-RU"/>
              </w:rPr>
              <w:t xml:space="preserve"> пищеблоке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Исследование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яйца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гельминтов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Смывы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предметов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окружающей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среды,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 спецодежды (2 раза в год)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5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Исследование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наличие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кишечной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палочки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(БГКП</w:t>
            </w:r>
            <w:r w:rsidRPr="00874B82">
              <w:rPr>
                <w:spacing w:val="7"/>
                <w:lang w:val="ru-RU"/>
              </w:rPr>
              <w:t xml:space="preserve"> </w:t>
            </w:r>
            <w:r w:rsidRPr="00874B82">
              <w:rPr>
                <w:lang w:val="ru-RU"/>
              </w:rPr>
              <w:t>-</w:t>
            </w:r>
            <w:r w:rsidRPr="00874B82">
              <w:rPr>
                <w:spacing w:val="-5"/>
                <w:lang w:val="ru-RU"/>
              </w:rPr>
              <w:t>15)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216"/>
              <w:rPr>
                <w:lang w:val="ru-RU"/>
              </w:rPr>
            </w:pPr>
            <w:r w:rsidRPr="00874B82">
              <w:rPr>
                <w:lang w:val="ru-RU"/>
              </w:rPr>
              <w:t>Смывы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предметов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окружающей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среды,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 спецодежды (2 раза в год)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51" w:lineRule="exact"/>
              <w:ind w:left="107"/>
            </w:pP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стафилококк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Смывы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предметов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окружающей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среды,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 спецодежды (2 раза в год)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4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6" w:lineRule="exact"/>
              <w:ind w:left="107"/>
            </w:pP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патогенную</w:t>
            </w:r>
            <w:r>
              <w:rPr>
                <w:spacing w:val="-4"/>
              </w:rPr>
              <w:t xml:space="preserve"> флору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Смывы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с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предметов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окружающей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среды,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оборудования, спецодежды (2 раза в год)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Pr="00874B82" w:rsidRDefault="00874B82" w:rsidP="00874B82">
            <w:pPr>
              <w:pStyle w:val="TableParagraph"/>
              <w:spacing w:before="36"/>
              <w:ind w:left="107"/>
              <w:rPr>
                <w:b/>
                <w:sz w:val="26"/>
                <w:lang w:val="ru-RU"/>
              </w:rPr>
            </w:pPr>
            <w:r w:rsidRPr="00874B82">
              <w:rPr>
                <w:b/>
                <w:sz w:val="26"/>
                <w:lang w:val="ru-RU"/>
              </w:rPr>
              <w:t>Санитарное</w:t>
            </w:r>
            <w:r w:rsidRPr="00874B8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состояние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и</w:t>
            </w:r>
            <w:r w:rsidRPr="00874B8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874B82">
              <w:rPr>
                <w:b/>
                <w:sz w:val="26"/>
                <w:lang w:val="ru-RU"/>
              </w:rPr>
              <w:t>содержание</w:t>
            </w:r>
            <w:r w:rsidRPr="00874B8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74B82">
              <w:rPr>
                <w:b/>
                <w:spacing w:val="-5"/>
                <w:sz w:val="26"/>
                <w:lang w:val="ru-RU"/>
              </w:rPr>
              <w:t>ДОУ</w:t>
            </w:r>
          </w:p>
        </w:tc>
      </w:tr>
      <w:tr w:rsidR="00874B82" w:rsidTr="00874B82">
        <w:trPr>
          <w:trHeight w:val="8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7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Наличие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графиков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проведения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генеральных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уборок</w:t>
            </w:r>
            <w:r w:rsidRPr="00874B82">
              <w:rPr>
                <w:spacing w:val="-2"/>
                <w:lang w:val="ru-RU"/>
              </w:rPr>
              <w:t xml:space="preserve"> учреждения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spacing w:line="250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-Постоянный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контроль</w:t>
            </w:r>
          </w:p>
          <w:p w:rsidR="00874B82" w:rsidRPr="00874B82" w:rsidRDefault="00874B82" w:rsidP="00874B82">
            <w:pPr>
              <w:pStyle w:val="TableParagraph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-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Графики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проведения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генеральных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уборок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утверждаются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в начале учебного года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0" w:lineRule="atLeas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82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Режим</w:t>
            </w:r>
            <w:r w:rsidRPr="00874B82">
              <w:rPr>
                <w:spacing w:val="-4"/>
                <w:lang w:val="ru-RU"/>
              </w:rPr>
              <w:t xml:space="preserve"> </w:t>
            </w:r>
            <w:r w:rsidRPr="00874B82">
              <w:rPr>
                <w:lang w:val="ru-RU"/>
              </w:rPr>
              <w:t>ежедневных</w:t>
            </w:r>
            <w:r w:rsidRPr="00874B82">
              <w:rPr>
                <w:spacing w:val="-2"/>
                <w:lang w:val="ru-RU"/>
              </w:rPr>
              <w:t xml:space="preserve"> </w:t>
            </w:r>
            <w:r w:rsidRPr="00874B82">
              <w:rPr>
                <w:lang w:val="ru-RU"/>
              </w:rPr>
              <w:t>уборок</w:t>
            </w:r>
            <w:r w:rsidRPr="00874B82">
              <w:rPr>
                <w:spacing w:val="-3"/>
                <w:lang w:val="ru-RU"/>
              </w:rPr>
              <w:t xml:space="preserve"> </w:t>
            </w:r>
            <w:r w:rsidRPr="00874B82">
              <w:rPr>
                <w:lang w:val="ru-RU"/>
              </w:rPr>
              <w:t>помещений</w:t>
            </w:r>
            <w:r w:rsidRPr="00874B82">
              <w:rPr>
                <w:spacing w:val="-5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детского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spacing w:val="-4"/>
                <w:lang w:val="ru-RU"/>
              </w:rPr>
              <w:t>сада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-Постоянный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spacing w:val="-2"/>
                <w:lang w:val="ru-RU"/>
              </w:rPr>
              <w:t>контроль</w:t>
            </w:r>
          </w:p>
          <w:p w:rsidR="00874B82" w:rsidRPr="00874B82" w:rsidRDefault="00874B82" w:rsidP="00874B82">
            <w:pPr>
              <w:pStyle w:val="TableParagraph"/>
              <w:spacing w:before="3"/>
              <w:ind w:left="108"/>
              <w:rPr>
                <w:lang w:val="ru-RU"/>
              </w:rPr>
            </w:pPr>
            <w:r w:rsidRPr="00874B82">
              <w:rPr>
                <w:lang w:val="ru-RU"/>
              </w:rPr>
              <w:t>-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Графики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проведения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генеральных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уборок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утверждаются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в начале учебного года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76" w:lineRule="exact"/>
              <w:ind w:left="109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Медсестра</w:t>
            </w:r>
          </w:p>
        </w:tc>
      </w:tr>
      <w:tr w:rsidR="00874B82" w:rsidTr="00874B82">
        <w:trPr>
          <w:trHeight w:val="55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ind w:left="107"/>
              <w:rPr>
                <w:lang w:val="ru-RU"/>
              </w:rPr>
            </w:pPr>
            <w:r w:rsidRPr="00874B82">
              <w:rPr>
                <w:lang w:val="ru-RU"/>
              </w:rPr>
              <w:t>Обеспечение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моющими,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дезинфицирующими</w:t>
            </w:r>
            <w:r w:rsidRPr="00874B82">
              <w:rPr>
                <w:spacing w:val="-12"/>
                <w:lang w:val="ru-RU"/>
              </w:rPr>
              <w:t xml:space="preserve"> </w:t>
            </w:r>
            <w:r w:rsidRPr="00874B82">
              <w:rPr>
                <w:lang w:val="ru-RU"/>
              </w:rPr>
              <w:t>средствами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нового поколения, уборочным инвентарем, ветошью</w:t>
            </w:r>
          </w:p>
        </w:tc>
        <w:tc>
          <w:tcPr>
            <w:tcW w:w="5952" w:type="dxa"/>
          </w:tcPr>
          <w:p w:rsidR="00874B82" w:rsidRPr="00874B82" w:rsidRDefault="00874B82" w:rsidP="00874B82">
            <w:pPr>
              <w:pStyle w:val="TableParagraph"/>
              <w:ind w:left="108" w:right="676"/>
              <w:rPr>
                <w:lang w:val="ru-RU"/>
              </w:rPr>
            </w:pPr>
            <w:r w:rsidRPr="00874B82">
              <w:rPr>
                <w:lang w:val="ru-RU"/>
              </w:rPr>
              <w:t>Ежедневный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контроль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за</w:t>
            </w:r>
            <w:r w:rsidRPr="00874B82">
              <w:rPr>
                <w:spacing w:val="-11"/>
                <w:lang w:val="ru-RU"/>
              </w:rPr>
              <w:t xml:space="preserve"> </w:t>
            </w:r>
            <w:r w:rsidRPr="00874B82">
              <w:rPr>
                <w:lang w:val="ru-RU"/>
              </w:rPr>
              <w:t>наличием</w:t>
            </w:r>
            <w:r w:rsidRPr="00874B82">
              <w:rPr>
                <w:spacing w:val="-10"/>
                <w:lang w:val="ru-RU"/>
              </w:rPr>
              <w:t xml:space="preserve"> </w:t>
            </w:r>
            <w:r w:rsidRPr="00874B82">
              <w:rPr>
                <w:lang w:val="ru-RU"/>
              </w:rPr>
              <w:t>и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использованием моющих и дез. средств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874B82" w:rsidRDefault="00874B82" w:rsidP="00874B8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126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874B82" w:rsidRDefault="00874B82" w:rsidP="00874B8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Default="00874B82" w:rsidP="00874B82">
            <w:pPr>
              <w:pStyle w:val="TableParagraph"/>
              <w:spacing w:line="247" w:lineRule="exact"/>
              <w:ind w:left="107"/>
            </w:pPr>
            <w:r>
              <w:t>Медицинский</w:t>
            </w:r>
            <w:r>
              <w:rPr>
                <w:spacing w:val="-5"/>
              </w:rPr>
              <w:t xml:space="preserve"> </w:t>
            </w:r>
            <w:r>
              <w:t>осмотр</w:t>
            </w:r>
            <w:r>
              <w:rPr>
                <w:spacing w:val="-2"/>
              </w:rPr>
              <w:t xml:space="preserve"> сотрудников</w:t>
            </w:r>
          </w:p>
        </w:tc>
        <w:tc>
          <w:tcPr>
            <w:tcW w:w="5952" w:type="dxa"/>
          </w:tcPr>
          <w:p w:rsidR="00874B82" w:rsidRPr="00874B82" w:rsidRDefault="00941C61" w:rsidP="00874B82">
            <w:pPr>
              <w:pStyle w:val="TableParagraph"/>
              <w:spacing w:line="247" w:lineRule="exact"/>
              <w:ind w:left="336"/>
              <w:rPr>
                <w:lang w:val="ru-RU"/>
              </w:rPr>
            </w:pPr>
            <w:r>
              <w:pict>
                <v:group id="docshapegroup141" o:spid="_x0000_s1160" style="position:absolute;left:0;text-align:left;margin-left:5.4pt;margin-top:.15pt;width:17.2pt;height:25pt;z-index:-251589632;mso-position-horizontal-relative:text;mso-position-vertical-relative:text" coordorigin="108,3" coordsize="344,500">
                  <v:shape id="docshape142" o:spid="_x0000_s1161" type="#_x0000_t75" style="position:absolute;left:108;top:3;width:344;height:244">
                    <v:imagedata r:id="rId10" o:title=""/>
                  </v:shape>
                  <v:shape id="docshape143" o:spid="_x0000_s1162" type="#_x0000_t75" style="position:absolute;left:108;top:259;width:344;height:244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Постоянный</w:t>
            </w:r>
            <w:r w:rsidR="00874B82" w:rsidRPr="00874B82">
              <w:rPr>
                <w:spacing w:val="-8"/>
                <w:lang w:val="ru-RU"/>
              </w:rPr>
              <w:t xml:space="preserve"> </w:t>
            </w:r>
            <w:r w:rsidR="00874B82" w:rsidRPr="00874B82">
              <w:rPr>
                <w:spacing w:val="-2"/>
                <w:lang w:val="ru-RU"/>
              </w:rPr>
              <w:t>контроль.</w:t>
            </w:r>
          </w:p>
          <w:p w:rsidR="00874B82" w:rsidRPr="00874B82" w:rsidRDefault="00874B82" w:rsidP="00874B82">
            <w:pPr>
              <w:pStyle w:val="TableParagraph"/>
              <w:spacing w:before="3"/>
              <w:ind w:left="108" w:firstLine="228"/>
              <w:rPr>
                <w:lang w:val="ru-RU"/>
              </w:rPr>
            </w:pPr>
            <w:r w:rsidRPr="00874B82">
              <w:rPr>
                <w:lang w:val="ru-RU"/>
              </w:rPr>
              <w:t>К</w:t>
            </w:r>
            <w:r w:rsidRPr="00874B82">
              <w:rPr>
                <w:spacing w:val="-9"/>
                <w:lang w:val="ru-RU"/>
              </w:rPr>
              <w:t xml:space="preserve"> </w:t>
            </w:r>
            <w:r w:rsidRPr="00874B82">
              <w:rPr>
                <w:lang w:val="ru-RU"/>
              </w:rPr>
              <w:t>работе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в</w:t>
            </w:r>
            <w:r w:rsidRPr="00874B82">
              <w:rPr>
                <w:spacing w:val="-7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ДОУ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допускаются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здоровые</w:t>
            </w:r>
            <w:r w:rsidRPr="00874B82">
              <w:rPr>
                <w:spacing w:val="-8"/>
                <w:lang w:val="ru-RU"/>
              </w:rPr>
              <w:t xml:space="preserve"> </w:t>
            </w:r>
            <w:r w:rsidRPr="00874B82">
              <w:rPr>
                <w:lang w:val="ru-RU"/>
              </w:rPr>
              <w:t>лица,</w:t>
            </w:r>
            <w:r w:rsidRPr="00874B82">
              <w:rPr>
                <w:spacing w:val="-6"/>
                <w:lang w:val="ru-RU"/>
              </w:rPr>
              <w:t xml:space="preserve"> </w:t>
            </w:r>
            <w:r w:rsidRPr="00874B82">
              <w:rPr>
                <w:lang w:val="ru-RU"/>
              </w:rPr>
              <w:t>прошедшие мед.осмотр, который заносится в медицинскую книжку.</w:t>
            </w:r>
          </w:p>
          <w:p w:rsidR="00874B82" w:rsidRPr="00874B82" w:rsidRDefault="00941C61" w:rsidP="00874B82">
            <w:pPr>
              <w:pStyle w:val="TableParagraph"/>
              <w:spacing w:line="252" w:lineRule="exact"/>
              <w:ind w:left="108" w:right="676" w:firstLine="228"/>
              <w:rPr>
                <w:lang w:val="ru-RU"/>
              </w:rPr>
            </w:pPr>
            <w:r>
              <w:pict>
                <v:group id="docshapegroup144" o:spid="_x0000_s1163" style="position:absolute;left:0;text-align:left;margin-left:5.4pt;margin-top:.4pt;width:17.2pt;height:12.2pt;z-index:-251588608" coordorigin="108,8" coordsize="344,244">
                  <v:shape id="docshape145" o:spid="_x0000_s1164" type="#_x0000_t75" style="position:absolute;left:108;top:8;width:342;height:243">
                    <v:imagedata r:id="rId10" o:title=""/>
                  </v:shape>
                </v:group>
              </w:pict>
            </w:r>
            <w:r w:rsidR="00874B82" w:rsidRPr="00874B82">
              <w:rPr>
                <w:lang w:val="ru-RU"/>
              </w:rPr>
              <w:t>Медицинские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книжки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сотрудников</w:t>
            </w:r>
            <w:r w:rsidR="00874B82" w:rsidRPr="00874B82">
              <w:rPr>
                <w:spacing w:val="-12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>хранятся</w:t>
            </w:r>
            <w:r w:rsidR="00874B82" w:rsidRPr="00874B82">
              <w:rPr>
                <w:spacing w:val="-13"/>
                <w:lang w:val="ru-RU"/>
              </w:rPr>
              <w:t xml:space="preserve"> </w:t>
            </w:r>
            <w:r w:rsidR="00874B82" w:rsidRPr="00874B82">
              <w:rPr>
                <w:lang w:val="ru-RU"/>
              </w:rPr>
              <w:t xml:space="preserve">у </w:t>
            </w:r>
            <w:r w:rsidR="00874B82" w:rsidRPr="00874B82">
              <w:rPr>
                <w:spacing w:val="-2"/>
                <w:lang w:val="ru-RU"/>
              </w:rPr>
              <w:t>заведующей.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874B82" w:rsidRDefault="00874B82" w:rsidP="00874B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370"/>
        </w:trPr>
        <w:tc>
          <w:tcPr>
            <w:tcW w:w="15128" w:type="dxa"/>
            <w:gridSpan w:val="4"/>
          </w:tcPr>
          <w:p w:rsidR="00874B82" w:rsidRDefault="00874B82" w:rsidP="00874B82">
            <w:pPr>
              <w:pStyle w:val="TableParagraph"/>
              <w:spacing w:before="3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ДОУ</w:t>
            </w:r>
          </w:p>
        </w:tc>
      </w:tr>
      <w:tr w:rsidR="00874B82" w:rsidTr="00874B82">
        <w:trPr>
          <w:trHeight w:val="79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25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215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Обучение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сотрудников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ДОУ,</w:t>
            </w:r>
            <w:r w:rsidRPr="00874B82">
              <w:rPr>
                <w:spacing w:val="-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области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гражданской</w:t>
            </w:r>
          </w:p>
          <w:p w:rsidR="00874B82" w:rsidRDefault="00874B82" w:rsidP="00874B82">
            <w:pPr>
              <w:pStyle w:val="TableParagraph"/>
              <w:spacing w:line="268" w:lineRule="exact"/>
              <w:ind w:left="215" w:right="319"/>
              <w:rPr>
                <w:sz w:val="23"/>
              </w:rPr>
            </w:pPr>
            <w:r w:rsidRPr="00874B82">
              <w:rPr>
                <w:sz w:val="23"/>
                <w:lang w:val="ru-RU"/>
              </w:rPr>
              <w:t>обороны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защиты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от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чрезвычайных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ситуаций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 xml:space="preserve">природного и техногенного характера. </w:t>
            </w:r>
            <w:r>
              <w:rPr>
                <w:sz w:val="23"/>
              </w:rPr>
              <w:t>По программе 19 часов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плана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874B82" w:rsidRDefault="00874B82" w:rsidP="00874B82">
      <w:pPr>
        <w:spacing w:line="267" w:lineRule="exact"/>
        <w:rPr>
          <w:sz w:val="24"/>
        </w:rPr>
        <w:sectPr w:rsidR="00874B82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874B82" w:rsidRDefault="00874B82" w:rsidP="00874B82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381"/>
        <w:gridCol w:w="5952"/>
        <w:gridCol w:w="2091"/>
      </w:tblGrid>
      <w:tr w:rsidR="00874B82" w:rsidTr="00874B82">
        <w:trPr>
          <w:trHeight w:val="37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Контроль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пропускного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режима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pacing w:val="-5"/>
                <w:sz w:val="23"/>
                <w:lang w:val="ru-RU"/>
              </w:rPr>
              <w:t>ДОУ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29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1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Осмотр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территории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ДОУ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на</w:t>
            </w:r>
            <w:r w:rsidRPr="00874B82">
              <w:rPr>
                <w:spacing w:val="-7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предмет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обнаружения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подозрительных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бесхозных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предметов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отметкой</w:t>
            </w:r>
            <w:r w:rsidRPr="00874B82">
              <w:rPr>
                <w:spacing w:val="-5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журнале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74B82" w:rsidTr="00874B82">
        <w:trPr>
          <w:trHeight w:val="526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1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Проверка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всех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помещений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ДОУ.</w:t>
            </w:r>
            <w:r w:rsidRPr="00874B82">
              <w:rPr>
                <w:spacing w:val="-6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Проверка</w:t>
            </w:r>
            <w:r w:rsidRPr="00874B82">
              <w:rPr>
                <w:spacing w:val="-8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входных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дверей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pacing w:val="-10"/>
                <w:sz w:val="23"/>
                <w:lang w:val="ru-RU"/>
              </w:rPr>
              <w:t>и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ограждения.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74B82" w:rsidTr="00874B82">
        <w:trPr>
          <w:trHeight w:val="374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4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Контроль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выполнения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противопожарного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режима</w:t>
            </w:r>
            <w:r w:rsidRPr="00874B82">
              <w:rPr>
                <w:spacing w:val="-13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в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pacing w:val="-5"/>
                <w:sz w:val="23"/>
                <w:lang w:val="ru-RU"/>
              </w:rPr>
              <w:t>ДОУ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74B82" w:rsidTr="00874B82">
        <w:trPr>
          <w:trHeight w:val="525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19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57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Проверка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наличия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</w:t>
            </w:r>
            <w:r w:rsidRPr="00874B82">
              <w:rPr>
                <w:spacing w:val="-11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исправности</w:t>
            </w:r>
            <w:r w:rsidRPr="00874B82">
              <w:rPr>
                <w:spacing w:val="-9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средств</w:t>
            </w:r>
            <w:r w:rsidRPr="00874B82">
              <w:rPr>
                <w:spacing w:val="-12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пожаротушения</w:t>
            </w:r>
          </w:p>
          <w:p w:rsid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(огнетушителей)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74B82" w:rsidTr="00874B82">
        <w:trPr>
          <w:trHeight w:val="530"/>
        </w:trPr>
        <w:tc>
          <w:tcPr>
            <w:tcW w:w="704" w:type="dxa"/>
          </w:tcPr>
          <w:p w:rsidR="00874B82" w:rsidRDefault="00874B82" w:rsidP="00874B82">
            <w:pPr>
              <w:pStyle w:val="TableParagraph"/>
              <w:spacing w:before="12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81" w:type="dxa"/>
          </w:tcPr>
          <w:p w:rsidR="00874B82" w:rsidRPr="00874B82" w:rsidRDefault="00874B82" w:rsidP="00874B82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z w:val="23"/>
                <w:lang w:val="ru-RU"/>
              </w:rPr>
              <w:t>Проверка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исправности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АПС</w:t>
            </w:r>
            <w:r w:rsidRPr="00874B82">
              <w:rPr>
                <w:spacing w:val="-10"/>
                <w:sz w:val="23"/>
                <w:lang w:val="ru-RU"/>
              </w:rPr>
              <w:t xml:space="preserve"> </w:t>
            </w:r>
            <w:r w:rsidRPr="00874B82">
              <w:rPr>
                <w:sz w:val="23"/>
                <w:lang w:val="ru-RU"/>
              </w:rPr>
              <w:t>(автоматической</w:t>
            </w:r>
            <w:r w:rsidRPr="00874B82">
              <w:rPr>
                <w:spacing w:val="-14"/>
                <w:sz w:val="23"/>
                <w:lang w:val="ru-RU"/>
              </w:rPr>
              <w:t xml:space="preserve"> </w:t>
            </w:r>
            <w:r w:rsidRPr="00874B82">
              <w:rPr>
                <w:spacing w:val="-2"/>
                <w:sz w:val="23"/>
                <w:lang w:val="ru-RU"/>
              </w:rPr>
              <w:t>пожарной</w:t>
            </w:r>
          </w:p>
          <w:p w:rsidR="00874B82" w:rsidRPr="00874B82" w:rsidRDefault="00874B82" w:rsidP="00874B82">
            <w:pPr>
              <w:pStyle w:val="TableParagraph"/>
              <w:spacing w:line="249" w:lineRule="exact"/>
              <w:ind w:left="107"/>
              <w:rPr>
                <w:sz w:val="23"/>
                <w:lang w:val="ru-RU"/>
              </w:rPr>
            </w:pPr>
            <w:r w:rsidRPr="00874B82">
              <w:rPr>
                <w:spacing w:val="-2"/>
                <w:sz w:val="23"/>
                <w:lang w:val="ru-RU"/>
              </w:rPr>
              <w:t>сигнализации)</w:t>
            </w:r>
          </w:p>
        </w:tc>
        <w:tc>
          <w:tcPr>
            <w:tcW w:w="5952" w:type="dxa"/>
          </w:tcPr>
          <w:p w:rsidR="00874B82" w:rsidRDefault="00874B82" w:rsidP="00874B82">
            <w:pPr>
              <w:pStyle w:val="TableParagraph"/>
              <w:spacing w:line="251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091" w:type="dxa"/>
          </w:tcPr>
          <w:p w:rsidR="00874B82" w:rsidRDefault="00874B82" w:rsidP="00874B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874B82" w:rsidRDefault="00874B82" w:rsidP="00874B82"/>
    <w:p w:rsidR="00D212A0" w:rsidRDefault="00D212A0"/>
    <w:sectPr w:rsidR="00D212A0" w:rsidSect="00874B82">
      <w:pgSz w:w="16840" w:h="11910" w:orient="landscape"/>
      <w:pgMar w:top="820" w:right="420" w:bottom="1240" w:left="460" w:header="0" w:footer="10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BF" w:rsidRDefault="006E31BF" w:rsidP="00A74A18">
      <w:r>
        <w:separator/>
      </w:r>
    </w:p>
  </w:endnote>
  <w:endnote w:type="continuationSeparator" w:id="0">
    <w:p w:rsidR="006E31BF" w:rsidRDefault="006E31BF" w:rsidP="00A7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D6" w:rsidRDefault="00941C61">
    <w:pPr>
      <w:pStyle w:val="a3"/>
      <w:spacing w:line="14" w:lineRule="auto"/>
      <w:ind w:left="0"/>
      <w:rPr>
        <w:sz w:val="20"/>
      </w:rPr>
    </w:pPr>
    <w:r w:rsidRPr="00941C6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784.55pt;margin-top:531.7pt;width:19pt;height:15.3pt;z-index:-251658752;mso-position-horizontal-relative:page;mso-position-vertical-relative:page" filled="f" stroked="f">
          <v:textbox inset="0,0,0,0">
            <w:txbxContent>
              <w:p w:rsidR="00FC48D6" w:rsidRDefault="00941C6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C48D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C65A2">
                  <w:rPr>
                    <w:noProof/>
                    <w:spacing w:val="-5"/>
                    <w:sz w:val="24"/>
                  </w:rPr>
                  <w:t>37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BF" w:rsidRDefault="006E31BF" w:rsidP="00A74A18">
      <w:r>
        <w:separator/>
      </w:r>
    </w:p>
  </w:footnote>
  <w:footnote w:type="continuationSeparator" w:id="0">
    <w:p w:rsidR="006E31BF" w:rsidRDefault="006E31BF" w:rsidP="00A74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DC"/>
    <w:multiLevelType w:val="hybridMultilevel"/>
    <w:tmpl w:val="640A3014"/>
    <w:lvl w:ilvl="0" w:tplc="BCE63E94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C669F6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682A813C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730C2FFC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3330159C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8654BF20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DCB0DB20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E33E6956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7EFCE99E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1">
    <w:nsid w:val="025B0A52"/>
    <w:multiLevelType w:val="hybridMultilevel"/>
    <w:tmpl w:val="4DA07C66"/>
    <w:lvl w:ilvl="0" w:tplc="BFB4DF38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81784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398934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7E283EE6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5E9CDB6A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5" w:tplc="1CB251E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D958C8A4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plc="BB4837DA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8" w:tplc="0C78B0A6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</w:abstractNum>
  <w:abstractNum w:abstractNumId="2">
    <w:nsid w:val="069B0CC1"/>
    <w:multiLevelType w:val="hybridMultilevel"/>
    <w:tmpl w:val="31587C10"/>
    <w:lvl w:ilvl="0" w:tplc="DE6C64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FED1FA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F474A274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D09473E6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B508AAC4">
      <w:numFmt w:val="bullet"/>
      <w:lvlText w:val="•"/>
      <w:lvlJc w:val="left"/>
      <w:pPr>
        <w:ind w:left="2436" w:hanging="128"/>
      </w:pPr>
      <w:rPr>
        <w:rFonts w:hint="default"/>
        <w:lang w:val="ru-RU" w:eastAsia="en-US" w:bidi="ar-SA"/>
      </w:rPr>
    </w:lvl>
    <w:lvl w:ilvl="5" w:tplc="91FCF658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537662F6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D2EAE2A0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  <w:lvl w:ilvl="8" w:tplc="93C2F66C">
      <w:numFmt w:val="bullet"/>
      <w:lvlText w:val="•"/>
      <w:lvlJc w:val="left"/>
      <w:pPr>
        <w:ind w:left="4773" w:hanging="128"/>
      </w:pPr>
      <w:rPr>
        <w:rFonts w:hint="default"/>
        <w:lang w:val="ru-RU" w:eastAsia="en-US" w:bidi="ar-SA"/>
      </w:rPr>
    </w:lvl>
  </w:abstractNum>
  <w:abstractNum w:abstractNumId="3">
    <w:nsid w:val="0FBE1A9E"/>
    <w:multiLevelType w:val="hybridMultilevel"/>
    <w:tmpl w:val="B1C6828E"/>
    <w:lvl w:ilvl="0" w:tplc="235A82B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CE7B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D6A04B8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DEF4FB82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34BC933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C67E8A5C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774E4824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1E5C30C6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74D6A8AC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</w:abstractNum>
  <w:abstractNum w:abstractNumId="4">
    <w:nsid w:val="1656196E"/>
    <w:multiLevelType w:val="hybridMultilevel"/>
    <w:tmpl w:val="B1B4B7AA"/>
    <w:lvl w:ilvl="0" w:tplc="7DD27226">
      <w:numFmt w:val="bullet"/>
      <w:lvlText w:val=""/>
      <w:lvlJc w:val="left"/>
      <w:pPr>
        <w:ind w:left="372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7E3180">
      <w:numFmt w:val="bullet"/>
      <w:lvlText w:val="•"/>
      <w:lvlJc w:val="left"/>
      <w:pPr>
        <w:ind w:left="936" w:hanging="156"/>
      </w:pPr>
      <w:rPr>
        <w:rFonts w:hint="default"/>
        <w:lang w:val="ru-RU" w:eastAsia="en-US" w:bidi="ar-SA"/>
      </w:rPr>
    </w:lvl>
    <w:lvl w:ilvl="2" w:tplc="5302DEC2">
      <w:numFmt w:val="bullet"/>
      <w:lvlText w:val="•"/>
      <w:lvlJc w:val="left"/>
      <w:pPr>
        <w:ind w:left="1492" w:hanging="156"/>
      </w:pPr>
      <w:rPr>
        <w:rFonts w:hint="default"/>
        <w:lang w:val="ru-RU" w:eastAsia="en-US" w:bidi="ar-SA"/>
      </w:rPr>
    </w:lvl>
    <w:lvl w:ilvl="3" w:tplc="79E60170">
      <w:numFmt w:val="bullet"/>
      <w:lvlText w:val="•"/>
      <w:lvlJc w:val="left"/>
      <w:pPr>
        <w:ind w:left="2048" w:hanging="156"/>
      </w:pPr>
      <w:rPr>
        <w:rFonts w:hint="default"/>
        <w:lang w:val="ru-RU" w:eastAsia="en-US" w:bidi="ar-SA"/>
      </w:rPr>
    </w:lvl>
    <w:lvl w:ilvl="4" w:tplc="734CC51C">
      <w:numFmt w:val="bullet"/>
      <w:lvlText w:val="•"/>
      <w:lvlJc w:val="left"/>
      <w:pPr>
        <w:ind w:left="2604" w:hanging="156"/>
      </w:pPr>
      <w:rPr>
        <w:rFonts w:hint="default"/>
        <w:lang w:val="ru-RU" w:eastAsia="en-US" w:bidi="ar-SA"/>
      </w:rPr>
    </w:lvl>
    <w:lvl w:ilvl="5" w:tplc="693A625A">
      <w:numFmt w:val="bullet"/>
      <w:lvlText w:val="•"/>
      <w:lvlJc w:val="left"/>
      <w:pPr>
        <w:ind w:left="3161" w:hanging="156"/>
      </w:pPr>
      <w:rPr>
        <w:rFonts w:hint="default"/>
        <w:lang w:val="ru-RU" w:eastAsia="en-US" w:bidi="ar-SA"/>
      </w:rPr>
    </w:lvl>
    <w:lvl w:ilvl="6" w:tplc="6C5807A0">
      <w:numFmt w:val="bullet"/>
      <w:lvlText w:val="•"/>
      <w:lvlJc w:val="left"/>
      <w:pPr>
        <w:ind w:left="3717" w:hanging="156"/>
      </w:pPr>
      <w:rPr>
        <w:rFonts w:hint="default"/>
        <w:lang w:val="ru-RU" w:eastAsia="en-US" w:bidi="ar-SA"/>
      </w:rPr>
    </w:lvl>
    <w:lvl w:ilvl="7" w:tplc="F5766982">
      <w:numFmt w:val="bullet"/>
      <w:lvlText w:val="•"/>
      <w:lvlJc w:val="left"/>
      <w:pPr>
        <w:ind w:left="4273" w:hanging="156"/>
      </w:pPr>
      <w:rPr>
        <w:rFonts w:hint="default"/>
        <w:lang w:val="ru-RU" w:eastAsia="en-US" w:bidi="ar-SA"/>
      </w:rPr>
    </w:lvl>
    <w:lvl w:ilvl="8" w:tplc="165C477E">
      <w:numFmt w:val="bullet"/>
      <w:lvlText w:val="•"/>
      <w:lvlJc w:val="left"/>
      <w:pPr>
        <w:ind w:left="4829" w:hanging="156"/>
      </w:pPr>
      <w:rPr>
        <w:rFonts w:hint="default"/>
        <w:lang w:val="ru-RU" w:eastAsia="en-US" w:bidi="ar-SA"/>
      </w:rPr>
    </w:lvl>
  </w:abstractNum>
  <w:abstractNum w:abstractNumId="5">
    <w:nsid w:val="1E1003C2"/>
    <w:multiLevelType w:val="hybridMultilevel"/>
    <w:tmpl w:val="B3F07DFE"/>
    <w:lvl w:ilvl="0" w:tplc="031CC754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0C5B2">
      <w:numFmt w:val="bullet"/>
      <w:lvlText w:val="•"/>
      <w:lvlJc w:val="left"/>
      <w:pPr>
        <w:ind w:left="1150" w:hanging="176"/>
      </w:pPr>
      <w:rPr>
        <w:rFonts w:hint="default"/>
        <w:lang w:val="ru-RU" w:eastAsia="en-US" w:bidi="ar-SA"/>
      </w:rPr>
    </w:lvl>
    <w:lvl w:ilvl="2" w:tplc="F39AF874"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3" w:tplc="2916B372">
      <w:numFmt w:val="bullet"/>
      <w:lvlText w:val="•"/>
      <w:lvlJc w:val="left"/>
      <w:pPr>
        <w:ind w:left="3212" w:hanging="176"/>
      </w:pPr>
      <w:rPr>
        <w:rFonts w:hint="default"/>
        <w:lang w:val="ru-RU" w:eastAsia="en-US" w:bidi="ar-SA"/>
      </w:rPr>
    </w:lvl>
    <w:lvl w:ilvl="4" w:tplc="D4EC0CFC">
      <w:numFmt w:val="bullet"/>
      <w:lvlText w:val="•"/>
      <w:lvlJc w:val="left"/>
      <w:pPr>
        <w:ind w:left="4243" w:hanging="176"/>
      </w:pPr>
      <w:rPr>
        <w:rFonts w:hint="default"/>
        <w:lang w:val="ru-RU" w:eastAsia="en-US" w:bidi="ar-SA"/>
      </w:rPr>
    </w:lvl>
    <w:lvl w:ilvl="5" w:tplc="6BCCD288">
      <w:numFmt w:val="bullet"/>
      <w:lvlText w:val="•"/>
      <w:lvlJc w:val="left"/>
      <w:pPr>
        <w:ind w:left="5274" w:hanging="176"/>
      </w:pPr>
      <w:rPr>
        <w:rFonts w:hint="default"/>
        <w:lang w:val="ru-RU" w:eastAsia="en-US" w:bidi="ar-SA"/>
      </w:rPr>
    </w:lvl>
    <w:lvl w:ilvl="6" w:tplc="6CDCD05C">
      <w:numFmt w:val="bullet"/>
      <w:lvlText w:val="•"/>
      <w:lvlJc w:val="left"/>
      <w:pPr>
        <w:ind w:left="6304" w:hanging="176"/>
      </w:pPr>
      <w:rPr>
        <w:rFonts w:hint="default"/>
        <w:lang w:val="ru-RU" w:eastAsia="en-US" w:bidi="ar-SA"/>
      </w:rPr>
    </w:lvl>
    <w:lvl w:ilvl="7" w:tplc="D14865C4">
      <w:numFmt w:val="bullet"/>
      <w:lvlText w:val="•"/>
      <w:lvlJc w:val="left"/>
      <w:pPr>
        <w:ind w:left="7335" w:hanging="176"/>
      </w:pPr>
      <w:rPr>
        <w:rFonts w:hint="default"/>
        <w:lang w:val="ru-RU" w:eastAsia="en-US" w:bidi="ar-SA"/>
      </w:rPr>
    </w:lvl>
    <w:lvl w:ilvl="8" w:tplc="98B8633A">
      <w:numFmt w:val="bullet"/>
      <w:lvlText w:val="•"/>
      <w:lvlJc w:val="left"/>
      <w:pPr>
        <w:ind w:left="8366" w:hanging="176"/>
      </w:pPr>
      <w:rPr>
        <w:rFonts w:hint="default"/>
        <w:lang w:val="ru-RU" w:eastAsia="en-US" w:bidi="ar-SA"/>
      </w:rPr>
    </w:lvl>
  </w:abstractNum>
  <w:abstractNum w:abstractNumId="6">
    <w:nsid w:val="1E265BC0"/>
    <w:multiLevelType w:val="hybridMultilevel"/>
    <w:tmpl w:val="4454C5CE"/>
    <w:lvl w:ilvl="0" w:tplc="132A8E0A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6CE350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33C21E68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D7160EE0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02F6D6FC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1D2805E8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D8D29016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3D5C3F78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35C2AF9C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7">
    <w:nsid w:val="1F2174CD"/>
    <w:multiLevelType w:val="hybridMultilevel"/>
    <w:tmpl w:val="4E4C3CAC"/>
    <w:lvl w:ilvl="0" w:tplc="F28A38C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22FE36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EC16BA68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D75EA7E6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C6740560">
      <w:numFmt w:val="bullet"/>
      <w:lvlText w:val="•"/>
      <w:lvlJc w:val="left"/>
      <w:pPr>
        <w:ind w:left="2436" w:hanging="128"/>
      </w:pPr>
      <w:rPr>
        <w:rFonts w:hint="default"/>
        <w:lang w:val="ru-RU" w:eastAsia="en-US" w:bidi="ar-SA"/>
      </w:rPr>
    </w:lvl>
    <w:lvl w:ilvl="5" w:tplc="99223468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D12C332C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80D842F0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  <w:lvl w:ilvl="8" w:tplc="7F20664A">
      <w:numFmt w:val="bullet"/>
      <w:lvlText w:val="•"/>
      <w:lvlJc w:val="left"/>
      <w:pPr>
        <w:ind w:left="4773" w:hanging="128"/>
      </w:pPr>
      <w:rPr>
        <w:rFonts w:hint="default"/>
        <w:lang w:val="ru-RU" w:eastAsia="en-US" w:bidi="ar-SA"/>
      </w:rPr>
    </w:lvl>
  </w:abstractNum>
  <w:abstractNum w:abstractNumId="8">
    <w:nsid w:val="348D504D"/>
    <w:multiLevelType w:val="multilevel"/>
    <w:tmpl w:val="33F6BB44"/>
    <w:lvl w:ilvl="0">
      <w:start w:val="1"/>
      <w:numFmt w:val="decimal"/>
      <w:lvlText w:val="%1."/>
      <w:lvlJc w:val="left"/>
      <w:pPr>
        <w:ind w:left="112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2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8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2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</w:abstractNum>
  <w:abstractNum w:abstractNumId="9">
    <w:nsid w:val="367566E3"/>
    <w:multiLevelType w:val="hybridMultilevel"/>
    <w:tmpl w:val="B8C8736E"/>
    <w:lvl w:ilvl="0" w:tplc="CD664E22">
      <w:numFmt w:val="bullet"/>
      <w:lvlText w:val="·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F4CC240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9C863106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0FC65AEC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A5D459A8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1F426F4E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9E48D732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16343126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C40A66F8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10">
    <w:nsid w:val="36940666"/>
    <w:multiLevelType w:val="hybridMultilevel"/>
    <w:tmpl w:val="563000F0"/>
    <w:lvl w:ilvl="0" w:tplc="6FA0C29E">
      <w:numFmt w:val="bullet"/>
      <w:lvlText w:val="·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068CCE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1F26693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9EBE8CC8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6F72C52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8B66698E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D3DAE820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B4A225F2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3148E1C6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</w:abstractNum>
  <w:abstractNum w:abstractNumId="11">
    <w:nsid w:val="3FE751FE"/>
    <w:multiLevelType w:val="hybridMultilevel"/>
    <w:tmpl w:val="70E43964"/>
    <w:lvl w:ilvl="0" w:tplc="281C31B8">
      <w:numFmt w:val="bullet"/>
      <w:lvlText w:val="·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C8D14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2" w:tplc="B55AD562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3" w:tplc="A8729724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4" w:tplc="CF7C4BE4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5" w:tplc="DA58FB5C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  <w:lvl w:ilvl="6" w:tplc="AA342552">
      <w:numFmt w:val="bullet"/>
      <w:lvlText w:val="•"/>
      <w:lvlJc w:val="left"/>
      <w:pPr>
        <w:ind w:left="9797" w:hanging="164"/>
      </w:pPr>
      <w:rPr>
        <w:rFonts w:hint="default"/>
        <w:lang w:val="ru-RU" w:eastAsia="en-US" w:bidi="ar-SA"/>
      </w:rPr>
    </w:lvl>
    <w:lvl w:ilvl="7" w:tplc="FDE01F3A">
      <w:numFmt w:val="bullet"/>
      <w:lvlText w:val="•"/>
      <w:lvlJc w:val="left"/>
      <w:pPr>
        <w:ind w:left="11337" w:hanging="164"/>
      </w:pPr>
      <w:rPr>
        <w:rFonts w:hint="default"/>
        <w:lang w:val="ru-RU" w:eastAsia="en-US" w:bidi="ar-SA"/>
      </w:rPr>
    </w:lvl>
    <w:lvl w:ilvl="8" w:tplc="5B705DFA">
      <w:numFmt w:val="bullet"/>
      <w:lvlText w:val="•"/>
      <w:lvlJc w:val="left"/>
      <w:pPr>
        <w:ind w:left="12876" w:hanging="164"/>
      </w:pPr>
      <w:rPr>
        <w:rFonts w:hint="default"/>
        <w:lang w:val="ru-RU" w:eastAsia="en-US" w:bidi="ar-SA"/>
      </w:rPr>
    </w:lvl>
  </w:abstractNum>
  <w:abstractNum w:abstractNumId="12">
    <w:nsid w:val="471E127C"/>
    <w:multiLevelType w:val="hybridMultilevel"/>
    <w:tmpl w:val="B7E2D538"/>
    <w:lvl w:ilvl="0" w:tplc="6606917A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5ECF1D0">
      <w:numFmt w:val="bullet"/>
      <w:lvlText w:val="•"/>
      <w:lvlJc w:val="left"/>
      <w:pPr>
        <w:ind w:left="812" w:hanging="148"/>
      </w:pPr>
      <w:rPr>
        <w:rFonts w:hint="default"/>
        <w:lang w:val="ru-RU" w:eastAsia="en-US" w:bidi="ar-SA"/>
      </w:rPr>
    </w:lvl>
    <w:lvl w:ilvl="2" w:tplc="56126B2A">
      <w:numFmt w:val="bullet"/>
      <w:lvlText w:val="•"/>
      <w:lvlJc w:val="left"/>
      <w:pPr>
        <w:ind w:left="1524" w:hanging="148"/>
      </w:pPr>
      <w:rPr>
        <w:rFonts w:hint="default"/>
        <w:lang w:val="ru-RU" w:eastAsia="en-US" w:bidi="ar-SA"/>
      </w:rPr>
    </w:lvl>
    <w:lvl w:ilvl="3" w:tplc="80CEC8F2">
      <w:numFmt w:val="bullet"/>
      <w:lvlText w:val="•"/>
      <w:lvlJc w:val="left"/>
      <w:pPr>
        <w:ind w:left="2236" w:hanging="148"/>
      </w:pPr>
      <w:rPr>
        <w:rFonts w:hint="default"/>
        <w:lang w:val="ru-RU" w:eastAsia="en-US" w:bidi="ar-SA"/>
      </w:rPr>
    </w:lvl>
    <w:lvl w:ilvl="4" w:tplc="95CC4D82">
      <w:numFmt w:val="bullet"/>
      <w:lvlText w:val="•"/>
      <w:lvlJc w:val="left"/>
      <w:pPr>
        <w:ind w:left="2948" w:hanging="148"/>
      </w:pPr>
      <w:rPr>
        <w:rFonts w:hint="default"/>
        <w:lang w:val="ru-RU" w:eastAsia="en-US" w:bidi="ar-SA"/>
      </w:rPr>
    </w:lvl>
    <w:lvl w:ilvl="5" w:tplc="F594DF00">
      <w:numFmt w:val="bullet"/>
      <w:lvlText w:val="•"/>
      <w:lvlJc w:val="left"/>
      <w:pPr>
        <w:ind w:left="3660" w:hanging="148"/>
      </w:pPr>
      <w:rPr>
        <w:rFonts w:hint="default"/>
        <w:lang w:val="ru-RU" w:eastAsia="en-US" w:bidi="ar-SA"/>
      </w:rPr>
    </w:lvl>
    <w:lvl w:ilvl="6" w:tplc="BBC865C4">
      <w:numFmt w:val="bullet"/>
      <w:lvlText w:val="•"/>
      <w:lvlJc w:val="left"/>
      <w:pPr>
        <w:ind w:left="4372" w:hanging="148"/>
      </w:pPr>
      <w:rPr>
        <w:rFonts w:hint="default"/>
        <w:lang w:val="ru-RU" w:eastAsia="en-US" w:bidi="ar-SA"/>
      </w:rPr>
    </w:lvl>
    <w:lvl w:ilvl="7" w:tplc="6E2AC190">
      <w:numFmt w:val="bullet"/>
      <w:lvlText w:val="•"/>
      <w:lvlJc w:val="left"/>
      <w:pPr>
        <w:ind w:left="5084" w:hanging="148"/>
      </w:pPr>
      <w:rPr>
        <w:rFonts w:hint="default"/>
        <w:lang w:val="ru-RU" w:eastAsia="en-US" w:bidi="ar-SA"/>
      </w:rPr>
    </w:lvl>
    <w:lvl w:ilvl="8" w:tplc="4A6A17F0">
      <w:numFmt w:val="bullet"/>
      <w:lvlText w:val="•"/>
      <w:lvlJc w:val="left"/>
      <w:pPr>
        <w:ind w:left="5796" w:hanging="148"/>
      </w:pPr>
      <w:rPr>
        <w:rFonts w:hint="default"/>
        <w:lang w:val="ru-RU" w:eastAsia="en-US" w:bidi="ar-SA"/>
      </w:rPr>
    </w:lvl>
  </w:abstractNum>
  <w:abstractNum w:abstractNumId="13">
    <w:nsid w:val="487B4F52"/>
    <w:multiLevelType w:val="hybridMultilevel"/>
    <w:tmpl w:val="82F46E22"/>
    <w:lvl w:ilvl="0" w:tplc="A5B8133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A20374">
      <w:numFmt w:val="bullet"/>
      <w:lvlText w:val="•"/>
      <w:lvlJc w:val="left"/>
      <w:pPr>
        <w:ind w:left="727" w:hanging="128"/>
      </w:pPr>
      <w:rPr>
        <w:rFonts w:hint="default"/>
        <w:lang w:val="ru-RU" w:eastAsia="en-US" w:bidi="ar-SA"/>
      </w:rPr>
    </w:lvl>
    <w:lvl w:ilvl="2" w:tplc="C81EDED2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3" w:tplc="9764439E">
      <w:numFmt w:val="bullet"/>
      <w:lvlText w:val="•"/>
      <w:lvlJc w:val="left"/>
      <w:pPr>
        <w:ind w:left="1981" w:hanging="128"/>
      </w:pPr>
      <w:rPr>
        <w:rFonts w:hint="default"/>
        <w:lang w:val="ru-RU" w:eastAsia="en-US" w:bidi="ar-SA"/>
      </w:rPr>
    </w:lvl>
    <w:lvl w:ilvl="4" w:tplc="57EE9DE0">
      <w:numFmt w:val="bullet"/>
      <w:lvlText w:val="•"/>
      <w:lvlJc w:val="left"/>
      <w:pPr>
        <w:ind w:left="2608" w:hanging="128"/>
      </w:pPr>
      <w:rPr>
        <w:rFonts w:hint="default"/>
        <w:lang w:val="ru-RU" w:eastAsia="en-US" w:bidi="ar-SA"/>
      </w:rPr>
    </w:lvl>
    <w:lvl w:ilvl="5" w:tplc="01B27440">
      <w:numFmt w:val="bullet"/>
      <w:lvlText w:val="•"/>
      <w:lvlJc w:val="left"/>
      <w:pPr>
        <w:ind w:left="3235" w:hanging="128"/>
      </w:pPr>
      <w:rPr>
        <w:rFonts w:hint="default"/>
        <w:lang w:val="ru-RU" w:eastAsia="en-US" w:bidi="ar-SA"/>
      </w:rPr>
    </w:lvl>
    <w:lvl w:ilvl="6" w:tplc="40E05AE4">
      <w:numFmt w:val="bullet"/>
      <w:lvlText w:val="•"/>
      <w:lvlJc w:val="left"/>
      <w:pPr>
        <w:ind w:left="3862" w:hanging="128"/>
      </w:pPr>
      <w:rPr>
        <w:rFonts w:hint="default"/>
        <w:lang w:val="ru-RU" w:eastAsia="en-US" w:bidi="ar-SA"/>
      </w:rPr>
    </w:lvl>
    <w:lvl w:ilvl="7" w:tplc="5FA22AF0">
      <w:numFmt w:val="bullet"/>
      <w:lvlText w:val="•"/>
      <w:lvlJc w:val="left"/>
      <w:pPr>
        <w:ind w:left="4489" w:hanging="128"/>
      </w:pPr>
      <w:rPr>
        <w:rFonts w:hint="default"/>
        <w:lang w:val="ru-RU" w:eastAsia="en-US" w:bidi="ar-SA"/>
      </w:rPr>
    </w:lvl>
    <w:lvl w:ilvl="8" w:tplc="C1AA2992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</w:abstractNum>
  <w:abstractNum w:abstractNumId="14">
    <w:nsid w:val="4B8D1344"/>
    <w:multiLevelType w:val="hybridMultilevel"/>
    <w:tmpl w:val="9D9ABF6C"/>
    <w:lvl w:ilvl="0" w:tplc="04101A72">
      <w:numFmt w:val="bullet"/>
      <w:lvlText w:val="·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862F564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9424926A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94E6BBA6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51300E92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55A284FA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EFA42294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D87A5102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0988EF42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15">
    <w:nsid w:val="4E530844"/>
    <w:multiLevelType w:val="hybridMultilevel"/>
    <w:tmpl w:val="A3D82F7A"/>
    <w:lvl w:ilvl="0" w:tplc="E7FE9BCC">
      <w:numFmt w:val="bullet"/>
      <w:lvlText w:val="-"/>
      <w:lvlJc w:val="left"/>
      <w:pPr>
        <w:ind w:left="255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7A023E6">
      <w:numFmt w:val="bullet"/>
      <w:lvlText w:val="•"/>
      <w:lvlJc w:val="left"/>
      <w:pPr>
        <w:ind w:left="956" w:hanging="148"/>
      </w:pPr>
      <w:rPr>
        <w:rFonts w:hint="default"/>
        <w:lang w:val="ru-RU" w:eastAsia="en-US" w:bidi="ar-SA"/>
      </w:rPr>
    </w:lvl>
    <w:lvl w:ilvl="2" w:tplc="A1023FC2">
      <w:numFmt w:val="bullet"/>
      <w:lvlText w:val="•"/>
      <w:lvlJc w:val="left"/>
      <w:pPr>
        <w:ind w:left="1652" w:hanging="148"/>
      </w:pPr>
      <w:rPr>
        <w:rFonts w:hint="default"/>
        <w:lang w:val="ru-RU" w:eastAsia="en-US" w:bidi="ar-SA"/>
      </w:rPr>
    </w:lvl>
    <w:lvl w:ilvl="3" w:tplc="5A700640">
      <w:numFmt w:val="bullet"/>
      <w:lvlText w:val="•"/>
      <w:lvlJc w:val="left"/>
      <w:pPr>
        <w:ind w:left="2348" w:hanging="148"/>
      </w:pPr>
      <w:rPr>
        <w:rFonts w:hint="default"/>
        <w:lang w:val="ru-RU" w:eastAsia="en-US" w:bidi="ar-SA"/>
      </w:rPr>
    </w:lvl>
    <w:lvl w:ilvl="4" w:tplc="2EC82B30">
      <w:numFmt w:val="bullet"/>
      <w:lvlText w:val="•"/>
      <w:lvlJc w:val="left"/>
      <w:pPr>
        <w:ind w:left="3044" w:hanging="148"/>
      </w:pPr>
      <w:rPr>
        <w:rFonts w:hint="default"/>
        <w:lang w:val="ru-RU" w:eastAsia="en-US" w:bidi="ar-SA"/>
      </w:rPr>
    </w:lvl>
    <w:lvl w:ilvl="5" w:tplc="573048C8">
      <w:numFmt w:val="bullet"/>
      <w:lvlText w:val="•"/>
      <w:lvlJc w:val="left"/>
      <w:pPr>
        <w:ind w:left="3740" w:hanging="148"/>
      </w:pPr>
      <w:rPr>
        <w:rFonts w:hint="default"/>
        <w:lang w:val="ru-RU" w:eastAsia="en-US" w:bidi="ar-SA"/>
      </w:rPr>
    </w:lvl>
    <w:lvl w:ilvl="6" w:tplc="B36EFA96">
      <w:numFmt w:val="bullet"/>
      <w:lvlText w:val="•"/>
      <w:lvlJc w:val="left"/>
      <w:pPr>
        <w:ind w:left="4436" w:hanging="148"/>
      </w:pPr>
      <w:rPr>
        <w:rFonts w:hint="default"/>
        <w:lang w:val="ru-RU" w:eastAsia="en-US" w:bidi="ar-SA"/>
      </w:rPr>
    </w:lvl>
    <w:lvl w:ilvl="7" w:tplc="096A69AC">
      <w:numFmt w:val="bullet"/>
      <w:lvlText w:val="•"/>
      <w:lvlJc w:val="left"/>
      <w:pPr>
        <w:ind w:left="5132" w:hanging="148"/>
      </w:pPr>
      <w:rPr>
        <w:rFonts w:hint="default"/>
        <w:lang w:val="ru-RU" w:eastAsia="en-US" w:bidi="ar-SA"/>
      </w:rPr>
    </w:lvl>
    <w:lvl w:ilvl="8" w:tplc="6BAE75BC">
      <w:numFmt w:val="bullet"/>
      <w:lvlText w:val="•"/>
      <w:lvlJc w:val="left"/>
      <w:pPr>
        <w:ind w:left="5828" w:hanging="148"/>
      </w:pPr>
      <w:rPr>
        <w:rFonts w:hint="default"/>
        <w:lang w:val="ru-RU" w:eastAsia="en-US" w:bidi="ar-SA"/>
      </w:rPr>
    </w:lvl>
  </w:abstractNum>
  <w:abstractNum w:abstractNumId="16">
    <w:nsid w:val="53313F0B"/>
    <w:multiLevelType w:val="hybridMultilevel"/>
    <w:tmpl w:val="8ED86976"/>
    <w:lvl w:ilvl="0" w:tplc="66C05796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C29362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88ACC606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81A2BEC8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7CCE7138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F8384968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B2CA859E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8348D7F0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CC50AF42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17">
    <w:nsid w:val="59E85950"/>
    <w:multiLevelType w:val="multilevel"/>
    <w:tmpl w:val="D1A2BE40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</w:abstractNum>
  <w:abstractNum w:abstractNumId="18">
    <w:nsid w:val="631906C5"/>
    <w:multiLevelType w:val="hybridMultilevel"/>
    <w:tmpl w:val="D6120222"/>
    <w:lvl w:ilvl="0" w:tplc="0D584EC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6453E0">
      <w:numFmt w:val="bullet"/>
      <w:lvlText w:val="•"/>
      <w:lvlJc w:val="left"/>
      <w:pPr>
        <w:ind w:left="727" w:hanging="128"/>
      </w:pPr>
      <w:rPr>
        <w:rFonts w:hint="default"/>
        <w:lang w:val="ru-RU" w:eastAsia="en-US" w:bidi="ar-SA"/>
      </w:rPr>
    </w:lvl>
    <w:lvl w:ilvl="2" w:tplc="10B44DCE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3" w:tplc="5244533A">
      <w:numFmt w:val="bullet"/>
      <w:lvlText w:val="•"/>
      <w:lvlJc w:val="left"/>
      <w:pPr>
        <w:ind w:left="1981" w:hanging="128"/>
      </w:pPr>
      <w:rPr>
        <w:rFonts w:hint="default"/>
        <w:lang w:val="ru-RU" w:eastAsia="en-US" w:bidi="ar-SA"/>
      </w:rPr>
    </w:lvl>
    <w:lvl w:ilvl="4" w:tplc="40AEE888">
      <w:numFmt w:val="bullet"/>
      <w:lvlText w:val="•"/>
      <w:lvlJc w:val="left"/>
      <w:pPr>
        <w:ind w:left="2608" w:hanging="128"/>
      </w:pPr>
      <w:rPr>
        <w:rFonts w:hint="default"/>
        <w:lang w:val="ru-RU" w:eastAsia="en-US" w:bidi="ar-SA"/>
      </w:rPr>
    </w:lvl>
    <w:lvl w:ilvl="5" w:tplc="2EFE2DC4">
      <w:numFmt w:val="bullet"/>
      <w:lvlText w:val="•"/>
      <w:lvlJc w:val="left"/>
      <w:pPr>
        <w:ind w:left="3235" w:hanging="128"/>
      </w:pPr>
      <w:rPr>
        <w:rFonts w:hint="default"/>
        <w:lang w:val="ru-RU" w:eastAsia="en-US" w:bidi="ar-SA"/>
      </w:rPr>
    </w:lvl>
    <w:lvl w:ilvl="6" w:tplc="42B80D7A">
      <w:numFmt w:val="bullet"/>
      <w:lvlText w:val="•"/>
      <w:lvlJc w:val="left"/>
      <w:pPr>
        <w:ind w:left="3862" w:hanging="128"/>
      </w:pPr>
      <w:rPr>
        <w:rFonts w:hint="default"/>
        <w:lang w:val="ru-RU" w:eastAsia="en-US" w:bidi="ar-SA"/>
      </w:rPr>
    </w:lvl>
    <w:lvl w:ilvl="7" w:tplc="455EAE16">
      <w:numFmt w:val="bullet"/>
      <w:lvlText w:val="•"/>
      <w:lvlJc w:val="left"/>
      <w:pPr>
        <w:ind w:left="4489" w:hanging="128"/>
      </w:pPr>
      <w:rPr>
        <w:rFonts w:hint="default"/>
        <w:lang w:val="ru-RU" w:eastAsia="en-US" w:bidi="ar-SA"/>
      </w:rPr>
    </w:lvl>
    <w:lvl w:ilvl="8" w:tplc="1958CBBC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</w:abstractNum>
  <w:abstractNum w:abstractNumId="19">
    <w:nsid w:val="7F117BE3"/>
    <w:multiLevelType w:val="hybridMultilevel"/>
    <w:tmpl w:val="15466DD4"/>
    <w:lvl w:ilvl="0" w:tplc="CDA852B4">
      <w:numFmt w:val="bullet"/>
      <w:lvlText w:val="-"/>
      <w:lvlJc w:val="left"/>
      <w:pPr>
        <w:ind w:left="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ACC75E">
      <w:numFmt w:val="bullet"/>
      <w:lvlText w:val="•"/>
      <w:lvlJc w:val="left"/>
      <w:pPr>
        <w:ind w:left="673" w:hanging="128"/>
      </w:pPr>
      <w:rPr>
        <w:rFonts w:hint="default"/>
        <w:lang w:val="ru-RU" w:eastAsia="en-US" w:bidi="ar-SA"/>
      </w:rPr>
    </w:lvl>
    <w:lvl w:ilvl="2" w:tplc="F34AF2AC">
      <w:numFmt w:val="bullet"/>
      <w:lvlText w:val="•"/>
      <w:lvlJc w:val="left"/>
      <w:pPr>
        <w:ind w:left="1306" w:hanging="128"/>
      </w:pPr>
      <w:rPr>
        <w:rFonts w:hint="default"/>
        <w:lang w:val="ru-RU" w:eastAsia="en-US" w:bidi="ar-SA"/>
      </w:rPr>
    </w:lvl>
    <w:lvl w:ilvl="3" w:tplc="65B2DBE8">
      <w:numFmt w:val="bullet"/>
      <w:lvlText w:val="•"/>
      <w:lvlJc w:val="left"/>
      <w:pPr>
        <w:ind w:left="1939" w:hanging="128"/>
      </w:pPr>
      <w:rPr>
        <w:rFonts w:hint="default"/>
        <w:lang w:val="ru-RU" w:eastAsia="en-US" w:bidi="ar-SA"/>
      </w:rPr>
    </w:lvl>
    <w:lvl w:ilvl="4" w:tplc="1332E1FC">
      <w:numFmt w:val="bullet"/>
      <w:lvlText w:val="•"/>
      <w:lvlJc w:val="left"/>
      <w:pPr>
        <w:ind w:left="2572" w:hanging="128"/>
      </w:pPr>
      <w:rPr>
        <w:rFonts w:hint="default"/>
        <w:lang w:val="ru-RU" w:eastAsia="en-US" w:bidi="ar-SA"/>
      </w:rPr>
    </w:lvl>
    <w:lvl w:ilvl="5" w:tplc="1D6ACEFA">
      <w:numFmt w:val="bullet"/>
      <w:lvlText w:val="•"/>
      <w:lvlJc w:val="left"/>
      <w:pPr>
        <w:ind w:left="3205" w:hanging="128"/>
      </w:pPr>
      <w:rPr>
        <w:rFonts w:hint="default"/>
        <w:lang w:val="ru-RU" w:eastAsia="en-US" w:bidi="ar-SA"/>
      </w:rPr>
    </w:lvl>
    <w:lvl w:ilvl="6" w:tplc="F41A42E2">
      <w:numFmt w:val="bullet"/>
      <w:lvlText w:val="•"/>
      <w:lvlJc w:val="left"/>
      <w:pPr>
        <w:ind w:left="3838" w:hanging="128"/>
      </w:pPr>
      <w:rPr>
        <w:rFonts w:hint="default"/>
        <w:lang w:val="ru-RU" w:eastAsia="en-US" w:bidi="ar-SA"/>
      </w:rPr>
    </w:lvl>
    <w:lvl w:ilvl="7" w:tplc="246478CE">
      <w:numFmt w:val="bullet"/>
      <w:lvlText w:val="•"/>
      <w:lvlJc w:val="left"/>
      <w:pPr>
        <w:ind w:left="4471" w:hanging="128"/>
      </w:pPr>
      <w:rPr>
        <w:rFonts w:hint="default"/>
        <w:lang w:val="ru-RU" w:eastAsia="en-US" w:bidi="ar-SA"/>
      </w:rPr>
    </w:lvl>
    <w:lvl w:ilvl="8" w:tplc="18909D2E">
      <w:numFmt w:val="bullet"/>
      <w:lvlText w:val="•"/>
      <w:lvlJc w:val="left"/>
      <w:pPr>
        <w:ind w:left="5104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6"/>
  </w:num>
  <w:num w:numId="8">
    <w:abstractNumId w:val="0"/>
  </w:num>
  <w:num w:numId="9">
    <w:abstractNumId w:val="19"/>
  </w:num>
  <w:num w:numId="10">
    <w:abstractNumId w:val="11"/>
  </w:num>
  <w:num w:numId="11">
    <w:abstractNumId w:val="14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0"/>
  </w:num>
  <w:num w:numId="18">
    <w:abstractNumId w:val="3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B82"/>
    <w:rsid w:val="00485383"/>
    <w:rsid w:val="005F330C"/>
    <w:rsid w:val="006C65A2"/>
    <w:rsid w:val="006E31BF"/>
    <w:rsid w:val="007F0EFA"/>
    <w:rsid w:val="00874B82"/>
    <w:rsid w:val="008E64E7"/>
    <w:rsid w:val="00941C61"/>
    <w:rsid w:val="009C765D"/>
    <w:rsid w:val="00A74A18"/>
    <w:rsid w:val="00AC3D53"/>
    <w:rsid w:val="00B27687"/>
    <w:rsid w:val="00B726BC"/>
    <w:rsid w:val="00CE7CE5"/>
    <w:rsid w:val="00D02B5C"/>
    <w:rsid w:val="00D212A0"/>
    <w:rsid w:val="00E23FC0"/>
    <w:rsid w:val="00EC667F"/>
    <w:rsid w:val="00F01C1B"/>
    <w:rsid w:val="00FC39F0"/>
    <w:rsid w:val="00FC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74B82"/>
    <w:pPr>
      <w:spacing w:before="100"/>
      <w:ind w:left="352" w:hanging="24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874B82"/>
    <w:pPr>
      <w:spacing w:before="100"/>
      <w:ind w:left="35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4B82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4B8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74B82"/>
    <w:pPr>
      <w:spacing w:before="73"/>
      <w:ind w:left="1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74B82"/>
    <w:pPr>
      <w:spacing w:before="63"/>
      <w:ind w:left="39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74B82"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rsid w:val="00874B82"/>
  </w:style>
  <w:style w:type="paragraph" w:styleId="a6">
    <w:name w:val="Balloon Text"/>
    <w:basedOn w:val="a"/>
    <w:link w:val="a7"/>
    <w:uiPriority w:val="99"/>
    <w:semiHidden/>
    <w:unhideWhenUsed/>
    <w:rsid w:val="00874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17DA-7054-4C8C-9397-3006C3B9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10364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2025-03-14T10:00:00Z</cp:lastPrinted>
  <dcterms:created xsi:type="dcterms:W3CDTF">2024-04-26T06:33:00Z</dcterms:created>
  <dcterms:modified xsi:type="dcterms:W3CDTF">2025-03-14T10:02:00Z</dcterms:modified>
</cp:coreProperties>
</file>