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0D" w:rsidRPr="00C34D3A" w:rsidRDefault="00B71C49" w:rsidP="00430C0D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  <w:r w:rsidRPr="00C34D3A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Педагогический коллектив</w:t>
      </w:r>
      <w:r w:rsidR="00661F2C" w:rsidRPr="00C34D3A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 2024</w:t>
      </w:r>
      <w:r w:rsidR="00F122B1" w:rsidRPr="00C34D3A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 </w:t>
      </w:r>
      <w:r w:rsidR="001E6D51" w:rsidRPr="00C34D3A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год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843"/>
        <w:gridCol w:w="1809"/>
        <w:gridCol w:w="1790"/>
        <w:gridCol w:w="1646"/>
        <w:gridCol w:w="1985"/>
        <w:gridCol w:w="2835"/>
        <w:gridCol w:w="1984"/>
        <w:gridCol w:w="2410"/>
      </w:tblGrid>
      <w:tr w:rsidR="0099768A" w:rsidRPr="00C34D3A" w:rsidTr="0099768A">
        <w:tc>
          <w:tcPr>
            <w:tcW w:w="1843" w:type="dxa"/>
          </w:tcPr>
          <w:p w:rsidR="0099768A" w:rsidRPr="00C34D3A" w:rsidRDefault="0099768A" w:rsidP="0099768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Ф.И.О.</w:t>
            </w:r>
          </w:p>
        </w:tc>
        <w:tc>
          <w:tcPr>
            <w:tcW w:w="1809" w:type="dxa"/>
          </w:tcPr>
          <w:p w:rsidR="0099768A" w:rsidRPr="00C34D3A" w:rsidRDefault="0099768A" w:rsidP="0099768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Должность </w:t>
            </w:r>
          </w:p>
        </w:tc>
        <w:tc>
          <w:tcPr>
            <w:tcW w:w="1790" w:type="dxa"/>
          </w:tcPr>
          <w:p w:rsidR="0099768A" w:rsidRPr="00C34D3A" w:rsidRDefault="0099768A" w:rsidP="0099768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Стаж работы</w:t>
            </w:r>
          </w:p>
        </w:tc>
        <w:tc>
          <w:tcPr>
            <w:tcW w:w="1646" w:type="dxa"/>
          </w:tcPr>
          <w:p w:rsidR="0099768A" w:rsidRPr="00C34D3A" w:rsidRDefault="0099768A" w:rsidP="0099768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</w:tcPr>
          <w:p w:rsidR="0099768A" w:rsidRPr="00C34D3A" w:rsidRDefault="0099768A" w:rsidP="0099768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Специальность по диплому</w:t>
            </w:r>
          </w:p>
          <w:p w:rsidR="0099768A" w:rsidRPr="00C34D3A" w:rsidRDefault="0099768A" w:rsidP="0099768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(если есть)</w:t>
            </w:r>
          </w:p>
        </w:tc>
        <w:tc>
          <w:tcPr>
            <w:tcW w:w="2835" w:type="dxa"/>
          </w:tcPr>
          <w:p w:rsidR="0099768A" w:rsidRPr="00C34D3A" w:rsidRDefault="0099768A" w:rsidP="0099768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Курсы  повышения квалификации и профессиональной переподготовке</w:t>
            </w:r>
          </w:p>
        </w:tc>
        <w:tc>
          <w:tcPr>
            <w:tcW w:w="1984" w:type="dxa"/>
          </w:tcPr>
          <w:p w:rsidR="0099768A" w:rsidRPr="00C34D3A" w:rsidRDefault="0099768A" w:rsidP="0099768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Категория, дата присвоения</w:t>
            </w:r>
          </w:p>
        </w:tc>
        <w:tc>
          <w:tcPr>
            <w:tcW w:w="2410" w:type="dxa"/>
          </w:tcPr>
          <w:p w:rsidR="0099768A" w:rsidRPr="00C34D3A" w:rsidRDefault="0099768A" w:rsidP="0099768A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Реализуемые программы</w:t>
            </w:r>
          </w:p>
        </w:tc>
      </w:tr>
      <w:tr w:rsidR="0099768A" w:rsidRPr="00C34D3A" w:rsidTr="0099768A">
        <w:trPr>
          <w:trHeight w:val="5002"/>
        </w:trPr>
        <w:tc>
          <w:tcPr>
            <w:tcW w:w="1843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shd w:val="clear" w:color="auto" w:fill="FFFFFF"/>
              </w:rPr>
              <w:t>1.Решетова   Светлана Александровна</w:t>
            </w: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заведующий</w:t>
            </w:r>
          </w:p>
        </w:tc>
        <w:tc>
          <w:tcPr>
            <w:tcW w:w="1790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42 лет,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должности 12 лет</w:t>
            </w:r>
          </w:p>
        </w:tc>
        <w:tc>
          <w:tcPr>
            <w:tcW w:w="1646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proofErr w:type="gramStart"/>
            <w:r w:rsidRPr="00C34D3A">
              <w:rPr>
                <w:color w:val="17365D" w:themeColor="text2" w:themeShade="BF"/>
              </w:rPr>
              <w:t>Высшее</w:t>
            </w:r>
            <w:proofErr w:type="gramEnd"/>
            <w:r w:rsidRPr="00C34D3A">
              <w:rPr>
                <w:color w:val="17365D" w:themeColor="text2" w:themeShade="BF"/>
              </w:rPr>
              <w:t xml:space="preserve"> ЧГПУ Диплом ВСБ 0233344 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2003г.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198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Педагог дошкольного образования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 ГБУ ДПО Челябинский институт развития профессионального образования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 «Реализация бережливых технологий в системе образования» 36часов 10.02.2023г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/>
              <w:rPr>
                <w:color w:val="17365D" w:themeColor="text2" w:themeShade="BF"/>
              </w:rPr>
            </w:pPr>
          </w:p>
        </w:tc>
        <w:tc>
          <w:tcPr>
            <w:tcW w:w="1984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 соответствие       2019г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109" w:rsidRPr="00C34D3A" w:rsidRDefault="00456109" w:rsidP="00456109">
            <w:pPr>
              <w:shd w:val="clear" w:color="auto" w:fill="FFFFFF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Основная образовательная  программа  дошкольного </w:t>
            </w:r>
            <w:proofErr w:type="gramStart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образования</w:t>
            </w:r>
            <w:proofErr w:type="gramEnd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разработанная в соответствии с ФОП ДО</w:t>
            </w:r>
          </w:p>
          <w:p w:rsidR="00C34D3A" w:rsidRPr="00C34D3A" w:rsidRDefault="00C34D3A" w:rsidP="00456109">
            <w:pPr>
              <w:shd w:val="clear" w:color="auto" w:fill="FFFFFF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C34D3A" w:rsidRPr="00C34D3A" w:rsidRDefault="00C34D3A" w:rsidP="00456109">
            <w:pPr>
              <w:shd w:val="clear" w:color="auto" w:fill="FFFFFF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Адаптированная  образовательная программа для </w:t>
            </w:r>
            <w:proofErr w:type="gramStart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обучающихся</w:t>
            </w:r>
            <w:proofErr w:type="gramEnd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  нарушениями речи (</w:t>
            </w:r>
            <w:proofErr w:type="spellStart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далее-АОП</w:t>
            </w:r>
            <w:proofErr w:type="spellEnd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для обучающихся с нарушениями речи)</w:t>
            </w:r>
          </w:p>
          <w:p w:rsidR="00C34D3A" w:rsidRPr="00C34D3A" w:rsidRDefault="00C34D3A" w:rsidP="00456109">
            <w:pPr>
              <w:shd w:val="clear" w:color="auto" w:fill="FFFFFF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99768A" w:rsidRPr="00C34D3A" w:rsidRDefault="00C34D3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Адаптированная  образовательная программа для </w:t>
            </w:r>
            <w:proofErr w:type="gramStart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обучающихся</w:t>
            </w:r>
            <w:proofErr w:type="gramEnd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 тяжелыми нарушениями речи (</w:t>
            </w:r>
            <w:proofErr w:type="spellStart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далее-АОП</w:t>
            </w:r>
            <w:proofErr w:type="spellEnd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для обучающихся с тяжелыми нарушениями речи)</w:t>
            </w:r>
          </w:p>
          <w:p w:rsidR="00C34D3A" w:rsidRPr="00C34D3A" w:rsidRDefault="00C34D3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C34D3A" w:rsidRPr="00C34D3A" w:rsidRDefault="00C34D3A" w:rsidP="00C34D3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Адаптированная образовательная </w:t>
            </w: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lastRenderedPageBreak/>
              <w:t>программа  для детей с нарушение</w:t>
            </w:r>
            <w:r w:rsidR="005A6FC4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м</w:t>
            </w: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зрения разработанная с учетом ФАОП ДО и программы </w:t>
            </w: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специальных (коррекционных) образовательных учреждений  IV вида (для детей с нарушением зрения). Коррекционная работа в детском саду» под редакцией Л.И.Плаксиной (2003г).</w:t>
            </w:r>
          </w:p>
          <w:p w:rsidR="0099768A" w:rsidRPr="00C34D3A" w:rsidRDefault="0099768A" w:rsidP="0099768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99768A" w:rsidRPr="00C34D3A" w:rsidTr="0099768A">
        <w:trPr>
          <w:trHeight w:val="2350"/>
        </w:trPr>
        <w:tc>
          <w:tcPr>
            <w:tcW w:w="1843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2.Кодаевская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Елена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Павловна</w:t>
            </w: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старший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воспитатель</w:t>
            </w:r>
          </w:p>
        </w:tc>
        <w:tc>
          <w:tcPr>
            <w:tcW w:w="1790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19 лет,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данной должности –  12 лет.</w:t>
            </w:r>
          </w:p>
        </w:tc>
        <w:tc>
          <w:tcPr>
            <w:tcW w:w="1646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Высшее ЧГПУ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Диплом 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К№ 27735      2012г.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Специальная дошкольная педагогика и психология</w:t>
            </w:r>
          </w:p>
        </w:tc>
        <w:tc>
          <w:tcPr>
            <w:tcW w:w="2835" w:type="dxa"/>
          </w:tcPr>
          <w:p w:rsidR="0099768A" w:rsidRPr="00C34D3A" w:rsidRDefault="0099768A" w:rsidP="00717B50">
            <w:pPr>
              <w:pStyle w:val="a5"/>
              <w:shd w:val="clear" w:color="auto" w:fill="FFFFFF"/>
              <w:spacing w:after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ГБУ ДПО Челябинский институт развития образования </w:t>
            </w:r>
          </w:p>
          <w:p w:rsidR="0099768A" w:rsidRPr="00C34D3A" w:rsidRDefault="0099768A" w:rsidP="00717B50">
            <w:pPr>
              <w:pStyle w:val="a5"/>
              <w:shd w:val="clear" w:color="auto" w:fill="FFFFFF"/>
              <w:spacing w:after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«Проектирование модели управления качеством образования организации на основе применения региональных и муниципальных механизмов» 24 часа 17.04.2023г</w:t>
            </w:r>
          </w:p>
        </w:tc>
        <w:tc>
          <w:tcPr>
            <w:tcW w:w="1984" w:type="dxa"/>
          </w:tcPr>
          <w:p w:rsidR="0099768A" w:rsidRPr="00C34D3A" w:rsidRDefault="0099768A" w:rsidP="00183B0B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Высшая категория</w:t>
            </w:r>
          </w:p>
          <w:p w:rsidR="0099768A" w:rsidRPr="00C34D3A" w:rsidRDefault="0099768A" w:rsidP="00183B0B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Приказ</w:t>
            </w:r>
          </w:p>
          <w:p w:rsidR="0099768A" w:rsidRPr="00C34D3A" w:rsidRDefault="0099768A" w:rsidP="00183B0B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21.11.2023                № 02/2797</w:t>
            </w:r>
          </w:p>
        </w:tc>
        <w:tc>
          <w:tcPr>
            <w:tcW w:w="2410" w:type="dxa"/>
          </w:tcPr>
          <w:p w:rsidR="00456109" w:rsidRPr="00C34D3A" w:rsidRDefault="00456109" w:rsidP="00456109">
            <w:pPr>
              <w:shd w:val="clear" w:color="auto" w:fill="FFFFFF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Основная образовательная  программа  дошкольного </w:t>
            </w:r>
            <w:proofErr w:type="gramStart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образования</w:t>
            </w:r>
            <w:proofErr w:type="gramEnd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разработанная в соответствии с ФОП ДО</w:t>
            </w:r>
          </w:p>
          <w:p w:rsidR="00C34D3A" w:rsidRPr="00C34D3A" w:rsidRDefault="00C34D3A" w:rsidP="00456109">
            <w:pPr>
              <w:shd w:val="clear" w:color="auto" w:fill="FFFFFF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</w:p>
          <w:p w:rsidR="00C34D3A" w:rsidRPr="00C34D3A" w:rsidRDefault="00C34D3A" w:rsidP="00C34D3A">
            <w:pPr>
              <w:shd w:val="clear" w:color="auto" w:fill="FFFFFF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Адаптированная  образовательная программа для </w:t>
            </w:r>
            <w:proofErr w:type="gramStart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обучающихся</w:t>
            </w:r>
            <w:proofErr w:type="gramEnd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  нарушениями речи (</w:t>
            </w:r>
            <w:proofErr w:type="spellStart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далее-АОП</w:t>
            </w:r>
            <w:proofErr w:type="spellEnd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для обучающихся с нарушениями речи)</w:t>
            </w:r>
          </w:p>
          <w:p w:rsidR="00C34D3A" w:rsidRPr="00C34D3A" w:rsidRDefault="00C34D3A" w:rsidP="00C34D3A">
            <w:pPr>
              <w:shd w:val="clear" w:color="auto" w:fill="FFFFFF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C34D3A" w:rsidRPr="00C34D3A" w:rsidRDefault="00C34D3A" w:rsidP="00C34D3A">
            <w:pPr>
              <w:shd w:val="clear" w:color="auto" w:fill="FFFFFF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Адаптированная  </w:t>
            </w: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 xml:space="preserve">образовательная программа для </w:t>
            </w:r>
            <w:proofErr w:type="gramStart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обучающихся</w:t>
            </w:r>
            <w:proofErr w:type="gramEnd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 тяжелыми нарушениями речи (</w:t>
            </w:r>
            <w:proofErr w:type="spellStart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далее-АОП</w:t>
            </w:r>
            <w:proofErr w:type="spellEnd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для обучающихся с тяжелыми нарушениями речи)</w:t>
            </w:r>
          </w:p>
          <w:p w:rsidR="00C34D3A" w:rsidRPr="00C34D3A" w:rsidRDefault="00C34D3A" w:rsidP="00C34D3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Адаптированная образовательная программа  для детей с нарушение</w:t>
            </w:r>
            <w:r w:rsidR="005A6FC4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м</w:t>
            </w: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зрения разработанная с учетом ФАОП ДО и программы </w:t>
            </w: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специальных (коррекционных) образовательных учреждений  IV вида (для детей с нарушением зрения). Коррекционная работа в детском саду» под редакцией Л.И.Плаксиной (2003г).</w:t>
            </w:r>
          </w:p>
          <w:p w:rsidR="00C34D3A" w:rsidRPr="00C34D3A" w:rsidRDefault="00C34D3A" w:rsidP="00C34D3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99768A" w:rsidRPr="00C34D3A" w:rsidTr="0099768A">
        <w:tc>
          <w:tcPr>
            <w:tcW w:w="1843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rStyle w:val="a4"/>
                <w:b w:val="0"/>
                <w:color w:val="17365D" w:themeColor="text2" w:themeShade="BF"/>
              </w:rPr>
            </w:pPr>
            <w:r w:rsidRPr="00C34D3A">
              <w:rPr>
                <w:rStyle w:val="a4"/>
                <w:b w:val="0"/>
                <w:color w:val="17365D" w:themeColor="text2" w:themeShade="BF"/>
              </w:rPr>
              <w:lastRenderedPageBreak/>
              <w:t>3.Холина Елена Артуровна</w:t>
            </w: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воспитатель</w:t>
            </w:r>
          </w:p>
        </w:tc>
        <w:tc>
          <w:tcPr>
            <w:tcW w:w="1790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15  лет,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данной должности –  6 лет</w:t>
            </w:r>
          </w:p>
        </w:tc>
        <w:tc>
          <w:tcPr>
            <w:tcW w:w="1646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Высшее ЧГИК Диплом</w:t>
            </w:r>
            <w:proofErr w:type="gramStart"/>
            <w:r w:rsidRPr="00C34D3A">
              <w:rPr>
                <w:color w:val="17365D" w:themeColor="text2" w:themeShade="BF"/>
              </w:rPr>
              <w:t xml:space="preserve"> У</w:t>
            </w:r>
            <w:proofErr w:type="gramEnd"/>
            <w:r w:rsidRPr="00C34D3A">
              <w:rPr>
                <w:color w:val="17365D" w:themeColor="text2" w:themeShade="BF"/>
              </w:rPr>
              <w:t>/3150 2017г.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198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Психолого-педагогическое образование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Всероссийский форум «Педагоги России: инновации в образовании»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«Внедрение ФОП ДО: требования и особенности </w:t>
            </w:r>
            <w:r w:rsidRPr="00C34D3A">
              <w:rPr>
                <w:color w:val="17365D" w:themeColor="text2" w:themeShade="BF"/>
              </w:rPr>
              <w:lastRenderedPageBreak/>
              <w:t>организации образовательного процесса» 36 часов 15.06.2023г</w:t>
            </w:r>
          </w:p>
        </w:tc>
        <w:tc>
          <w:tcPr>
            <w:tcW w:w="1984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lastRenderedPageBreak/>
              <w:t xml:space="preserve">Первая категория 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proofErr w:type="spellStart"/>
            <w:r w:rsidRPr="00C34D3A">
              <w:rPr>
                <w:color w:val="17365D" w:themeColor="text2" w:themeShade="BF"/>
              </w:rPr>
              <w:t>Пр.№</w:t>
            </w:r>
            <w:proofErr w:type="spellEnd"/>
            <w:r w:rsidRPr="00C34D3A">
              <w:rPr>
                <w:color w:val="17365D" w:themeColor="text2" w:themeShade="BF"/>
              </w:rPr>
              <w:t xml:space="preserve"> 02/1082 (21/04/2023г)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2410" w:type="dxa"/>
          </w:tcPr>
          <w:p w:rsidR="00456109" w:rsidRPr="00C34D3A" w:rsidRDefault="00456109" w:rsidP="00456109">
            <w:pPr>
              <w:shd w:val="clear" w:color="auto" w:fill="FFFFFF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Основная образовательная  программа  дошкольного </w:t>
            </w:r>
            <w:proofErr w:type="gramStart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образования</w:t>
            </w:r>
            <w:proofErr w:type="gramEnd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разработанная в соответствии с ФОП ДО</w:t>
            </w: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 w:rsidP="0099768A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</w:tr>
      <w:tr w:rsidR="0099768A" w:rsidRPr="00C34D3A" w:rsidTr="0099768A">
        <w:tc>
          <w:tcPr>
            <w:tcW w:w="1843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rStyle w:val="a4"/>
                <w:b w:val="0"/>
                <w:color w:val="17365D" w:themeColor="text2" w:themeShade="BF"/>
              </w:rPr>
            </w:pPr>
            <w:r w:rsidRPr="00C34D3A"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  <w:lastRenderedPageBreak/>
              <w:t>4.Ахмадеева Татьяна Сергеевна</w:t>
            </w: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воспитатель</w:t>
            </w:r>
          </w:p>
        </w:tc>
        <w:tc>
          <w:tcPr>
            <w:tcW w:w="1790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38лет,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данной должности –  29 лет</w:t>
            </w:r>
          </w:p>
        </w:tc>
        <w:tc>
          <w:tcPr>
            <w:tcW w:w="1646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Среднее профессиональное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Диплом о профессиональной переподготовке</w:t>
            </w:r>
          </w:p>
        </w:tc>
        <w:tc>
          <w:tcPr>
            <w:tcW w:w="198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Педагогика и методика дошкольного образования</w:t>
            </w:r>
          </w:p>
        </w:tc>
        <w:tc>
          <w:tcPr>
            <w:tcW w:w="2835" w:type="dxa"/>
          </w:tcPr>
          <w:p w:rsidR="0099768A" w:rsidRPr="00C34D3A" w:rsidRDefault="0099768A" w:rsidP="00477630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Всероссийский форум «Педагоги России: инновации в образовании»</w:t>
            </w:r>
          </w:p>
          <w:p w:rsidR="0099768A" w:rsidRPr="00C34D3A" w:rsidRDefault="0099768A" w:rsidP="00477630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«Внедрение ФОП ДО: требования и особенности организации образовательного процесса» 36 часов 15.06.2023г</w:t>
            </w:r>
          </w:p>
        </w:tc>
        <w:tc>
          <w:tcPr>
            <w:tcW w:w="1984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Первая категория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Пр.02/</w:t>
            </w:r>
            <w:r w:rsidRPr="00C34D3A">
              <w:rPr>
                <w:color w:val="17365D" w:themeColor="text2" w:themeShade="BF"/>
                <w:lang w:val="en-US"/>
              </w:rPr>
              <w:t>894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 (</w:t>
            </w:r>
            <w:r w:rsidRPr="00C34D3A">
              <w:rPr>
                <w:color w:val="17365D" w:themeColor="text2" w:themeShade="BF"/>
                <w:lang w:val="en-US"/>
              </w:rPr>
              <w:t>07</w:t>
            </w:r>
            <w:r w:rsidRPr="00C34D3A">
              <w:rPr>
                <w:color w:val="17365D" w:themeColor="text2" w:themeShade="BF"/>
              </w:rPr>
              <w:t>.0</w:t>
            </w:r>
            <w:r w:rsidRPr="00C34D3A">
              <w:rPr>
                <w:color w:val="17365D" w:themeColor="text2" w:themeShade="BF"/>
                <w:lang w:val="en-US"/>
              </w:rPr>
              <w:t>4</w:t>
            </w:r>
            <w:r w:rsidRPr="00C34D3A">
              <w:rPr>
                <w:color w:val="17365D" w:themeColor="text2" w:themeShade="BF"/>
              </w:rPr>
              <w:t>.20</w:t>
            </w:r>
            <w:r w:rsidRPr="00C34D3A">
              <w:rPr>
                <w:color w:val="17365D" w:themeColor="text2" w:themeShade="BF"/>
                <w:lang w:val="en-US"/>
              </w:rPr>
              <w:t>23</w:t>
            </w:r>
            <w:r w:rsidRPr="00C34D3A">
              <w:rPr>
                <w:color w:val="17365D" w:themeColor="text2" w:themeShade="BF"/>
              </w:rPr>
              <w:t>)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6109" w:rsidRPr="00C34D3A" w:rsidRDefault="00456109" w:rsidP="00456109">
            <w:pPr>
              <w:shd w:val="clear" w:color="auto" w:fill="FFFFFF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Основная образовательная  программа  дошкольного </w:t>
            </w:r>
            <w:proofErr w:type="gramStart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образования</w:t>
            </w:r>
            <w:proofErr w:type="gramEnd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разработанная в соответствии с ФОП ДО</w:t>
            </w:r>
          </w:p>
          <w:p w:rsidR="0099768A" w:rsidRPr="00C34D3A" w:rsidRDefault="0099768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99768A" w:rsidRPr="00C34D3A" w:rsidRDefault="0099768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99768A" w:rsidRPr="00C34D3A" w:rsidRDefault="0099768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99768A" w:rsidRPr="00C34D3A" w:rsidRDefault="0099768A" w:rsidP="0099768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99768A" w:rsidRPr="00C34D3A" w:rsidTr="0099768A">
        <w:tc>
          <w:tcPr>
            <w:tcW w:w="1843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</w:pPr>
            <w:r w:rsidRPr="00C34D3A"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  <w:t>5.Панасюк Ксения Николаевна</w:t>
            </w: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воспитатель</w:t>
            </w:r>
          </w:p>
        </w:tc>
        <w:tc>
          <w:tcPr>
            <w:tcW w:w="1790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11 лет,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 данной должности –  11 лет </w:t>
            </w:r>
          </w:p>
        </w:tc>
        <w:tc>
          <w:tcPr>
            <w:tcW w:w="1646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Среднее профессиональное                   Диплом              </w:t>
            </w:r>
            <w:proofErr w:type="spellStart"/>
            <w:r w:rsidRPr="00C34D3A">
              <w:rPr>
                <w:color w:val="17365D" w:themeColor="text2" w:themeShade="BF"/>
              </w:rPr>
              <w:t>рег.№</w:t>
            </w:r>
            <w:proofErr w:type="spellEnd"/>
            <w:r w:rsidRPr="00C34D3A">
              <w:rPr>
                <w:color w:val="17365D" w:themeColor="text2" w:themeShade="BF"/>
              </w:rPr>
              <w:t xml:space="preserve"> 6486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198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Учитель начальных классов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283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АНО «Академия дополнительного профессионального образования»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proofErr w:type="spellStart"/>
            <w:r w:rsidRPr="00C34D3A">
              <w:rPr>
                <w:color w:val="17365D" w:themeColor="text2" w:themeShade="BF"/>
              </w:rPr>
              <w:t>рег.№</w:t>
            </w:r>
            <w:proofErr w:type="spellEnd"/>
            <w:r w:rsidRPr="00C34D3A">
              <w:rPr>
                <w:color w:val="17365D" w:themeColor="text2" w:themeShade="BF"/>
              </w:rPr>
              <w:t xml:space="preserve"> 893 от 03.04.2017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С 16.11.2016- 31.03.2017г</w:t>
            </w:r>
          </w:p>
        </w:tc>
        <w:tc>
          <w:tcPr>
            <w:tcW w:w="1984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Первая категория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  <w:lang w:val="en-US"/>
              </w:rPr>
            </w:pPr>
            <w:r w:rsidRPr="00C34D3A">
              <w:rPr>
                <w:color w:val="17365D" w:themeColor="text2" w:themeShade="BF"/>
              </w:rPr>
              <w:t>Пр.03/2684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  <w:lang w:val="en-US"/>
              </w:rPr>
            </w:pPr>
            <w:r w:rsidRPr="00C34D3A">
              <w:rPr>
                <w:color w:val="17365D" w:themeColor="text2" w:themeShade="BF"/>
                <w:lang w:val="en-US"/>
              </w:rPr>
              <w:t>(24.12.2020)</w:t>
            </w:r>
          </w:p>
        </w:tc>
        <w:tc>
          <w:tcPr>
            <w:tcW w:w="2410" w:type="dxa"/>
          </w:tcPr>
          <w:p w:rsidR="00456109" w:rsidRPr="00C34D3A" w:rsidRDefault="00456109" w:rsidP="00456109">
            <w:pPr>
              <w:shd w:val="clear" w:color="auto" w:fill="FFFFFF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Основная образовательная  программа  дошкольного </w:t>
            </w:r>
            <w:proofErr w:type="gramStart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образования</w:t>
            </w:r>
            <w:proofErr w:type="gramEnd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разработанная в соответствии с ФОП ДО</w:t>
            </w: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 w:rsidP="0099768A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</w:tr>
      <w:tr w:rsidR="0099768A" w:rsidRPr="00C34D3A" w:rsidTr="00456109">
        <w:tc>
          <w:tcPr>
            <w:tcW w:w="1843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</w:pPr>
            <w:r w:rsidRPr="00C34D3A"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  <w:t>6.Герасимова Татьяна Владимировна</w:t>
            </w: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воспитатель</w:t>
            </w:r>
          </w:p>
        </w:tc>
        <w:tc>
          <w:tcPr>
            <w:tcW w:w="1790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35 год,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данной должности –  29 лет</w:t>
            </w:r>
          </w:p>
        </w:tc>
        <w:tc>
          <w:tcPr>
            <w:tcW w:w="1646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Среднее </w:t>
            </w:r>
            <w:proofErr w:type="spellStart"/>
            <w:r w:rsidRPr="00C34D3A">
              <w:rPr>
                <w:color w:val="17365D" w:themeColor="text2" w:themeShade="BF"/>
              </w:rPr>
              <w:t>педагогическоеСвидетельство№</w:t>
            </w:r>
            <w:proofErr w:type="spellEnd"/>
            <w:r w:rsidRPr="00C34D3A">
              <w:rPr>
                <w:color w:val="17365D" w:themeColor="text2" w:themeShade="BF"/>
              </w:rPr>
              <w:t xml:space="preserve"> 1473751989г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198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Воспитатель детского сада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2835" w:type="dxa"/>
          </w:tcPr>
          <w:p w:rsidR="0099768A" w:rsidRPr="00C34D3A" w:rsidRDefault="0099768A" w:rsidP="00477630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Всероссийский форум «Педагоги России: инновации в образовании»</w:t>
            </w:r>
          </w:p>
          <w:p w:rsidR="0099768A" w:rsidRPr="00C34D3A" w:rsidRDefault="0099768A" w:rsidP="00477630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«Внедрение ФОП ДО: требования и особенности организации образовательного </w:t>
            </w:r>
            <w:r w:rsidRPr="00C34D3A">
              <w:rPr>
                <w:color w:val="17365D" w:themeColor="text2" w:themeShade="BF"/>
              </w:rPr>
              <w:lastRenderedPageBreak/>
              <w:t>процесса» 36 часов 15.06.2023г</w:t>
            </w:r>
          </w:p>
        </w:tc>
        <w:tc>
          <w:tcPr>
            <w:tcW w:w="1984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lastRenderedPageBreak/>
              <w:t>Пр. № 01/7736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(11.03.2020)</w:t>
            </w:r>
          </w:p>
        </w:tc>
        <w:tc>
          <w:tcPr>
            <w:tcW w:w="2410" w:type="dxa"/>
          </w:tcPr>
          <w:p w:rsidR="00456109" w:rsidRPr="00C34D3A" w:rsidRDefault="00456109" w:rsidP="00456109">
            <w:pPr>
              <w:shd w:val="clear" w:color="auto" w:fill="FFFFFF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Основная образовательная  программа  дошкольного </w:t>
            </w:r>
            <w:proofErr w:type="gramStart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образования</w:t>
            </w:r>
            <w:proofErr w:type="gramEnd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разработанная в соответствии с ФОП ДО</w:t>
            </w: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 w:rsidP="0099768A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</w:tr>
      <w:tr w:rsidR="0099768A" w:rsidRPr="00C34D3A" w:rsidTr="00456109">
        <w:tc>
          <w:tcPr>
            <w:tcW w:w="1843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</w:pPr>
            <w:r w:rsidRPr="00C34D3A"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  <w:lastRenderedPageBreak/>
              <w:t>7.Курдакова Ольга Валентиновна</w:t>
            </w: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воспитатель</w:t>
            </w:r>
          </w:p>
        </w:tc>
        <w:tc>
          <w:tcPr>
            <w:tcW w:w="1790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40 лет,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данной должности –  40 лет</w:t>
            </w:r>
          </w:p>
        </w:tc>
        <w:tc>
          <w:tcPr>
            <w:tcW w:w="1646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Среднее </w:t>
            </w:r>
            <w:proofErr w:type="spellStart"/>
            <w:r w:rsidRPr="00C34D3A">
              <w:rPr>
                <w:color w:val="17365D" w:themeColor="text2" w:themeShade="BF"/>
              </w:rPr>
              <w:t>педагогическоеСвидетельство</w:t>
            </w:r>
            <w:proofErr w:type="spellEnd"/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А № 023744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1984г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198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Воспитатель детского сада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2835" w:type="dxa"/>
          </w:tcPr>
          <w:p w:rsidR="0099768A" w:rsidRPr="00C34D3A" w:rsidRDefault="0099768A" w:rsidP="00477630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Всероссийский форум «Педагоги России: инновации в образовании»</w:t>
            </w:r>
          </w:p>
          <w:p w:rsidR="0099768A" w:rsidRPr="00C34D3A" w:rsidRDefault="0099768A" w:rsidP="00477630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«Внедрение ФОП ДО: требования и особенности организации образовательного процесса» 36 часов 15.06.2023г</w:t>
            </w:r>
          </w:p>
        </w:tc>
        <w:tc>
          <w:tcPr>
            <w:tcW w:w="1984" w:type="dxa"/>
          </w:tcPr>
          <w:p w:rsidR="0099768A" w:rsidRPr="00C34D3A" w:rsidRDefault="0099768A" w:rsidP="00787AEF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Первая категория </w:t>
            </w:r>
          </w:p>
          <w:p w:rsidR="0099768A" w:rsidRPr="00C34D3A" w:rsidRDefault="0099768A" w:rsidP="00787AEF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proofErr w:type="spellStart"/>
            <w:r w:rsidRPr="00C34D3A">
              <w:rPr>
                <w:color w:val="17365D" w:themeColor="text2" w:themeShade="BF"/>
              </w:rPr>
              <w:t>Пр.№</w:t>
            </w:r>
            <w:proofErr w:type="spellEnd"/>
            <w:r w:rsidRPr="00C34D3A">
              <w:rPr>
                <w:color w:val="17365D" w:themeColor="text2" w:themeShade="BF"/>
              </w:rPr>
              <w:t xml:space="preserve"> 02/1082 (21/04/2023г)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  <w:shd w:val="clear" w:color="auto" w:fill="FFFFFF"/>
              </w:rPr>
            </w:pPr>
          </w:p>
        </w:tc>
        <w:tc>
          <w:tcPr>
            <w:tcW w:w="2410" w:type="dxa"/>
          </w:tcPr>
          <w:p w:rsidR="00456109" w:rsidRPr="00C34D3A" w:rsidRDefault="00456109" w:rsidP="00456109">
            <w:pPr>
              <w:shd w:val="clear" w:color="auto" w:fill="FFFFFF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Основная образовательная  программа  дошкольного </w:t>
            </w:r>
            <w:proofErr w:type="gramStart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образования</w:t>
            </w:r>
            <w:proofErr w:type="gramEnd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разработанная в соответствии с ФОП ДО</w:t>
            </w: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  <w:lang w:eastAsia="ru-RU"/>
              </w:rPr>
            </w:pP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  <w:lang w:eastAsia="ru-RU"/>
              </w:rPr>
            </w:pP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  <w:lang w:eastAsia="ru-RU"/>
              </w:rPr>
            </w:pP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  <w:lang w:eastAsia="ru-RU"/>
              </w:rPr>
            </w:pPr>
          </w:p>
          <w:p w:rsidR="0099768A" w:rsidRPr="00C34D3A" w:rsidRDefault="0099768A" w:rsidP="0099768A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  <w:shd w:val="clear" w:color="auto" w:fill="FFFFFF"/>
              </w:rPr>
            </w:pPr>
          </w:p>
        </w:tc>
      </w:tr>
      <w:tr w:rsidR="0099768A" w:rsidRPr="00C34D3A" w:rsidTr="00456109">
        <w:tc>
          <w:tcPr>
            <w:tcW w:w="1843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</w:pPr>
            <w:r w:rsidRPr="00C34D3A"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  <w:t>8.Дюрягина Марина Юрьевна</w:t>
            </w: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воспитатель</w:t>
            </w:r>
          </w:p>
        </w:tc>
        <w:tc>
          <w:tcPr>
            <w:tcW w:w="1790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28 лет,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данной должности –  28 лет</w:t>
            </w:r>
          </w:p>
        </w:tc>
        <w:tc>
          <w:tcPr>
            <w:tcW w:w="1646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proofErr w:type="spellStart"/>
            <w:r w:rsidRPr="00C34D3A">
              <w:rPr>
                <w:color w:val="17365D" w:themeColor="text2" w:themeShade="BF"/>
              </w:rPr>
              <w:t>ВысшееЧГПУ</w:t>
            </w:r>
            <w:proofErr w:type="spellEnd"/>
            <w:r w:rsidRPr="00C34D3A">
              <w:rPr>
                <w:color w:val="17365D" w:themeColor="text2" w:themeShade="BF"/>
              </w:rPr>
              <w:t xml:space="preserve"> Диплом    КЛ № 35593     2013г.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198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Преподаватель дошкольной педагогики и психологии</w:t>
            </w:r>
          </w:p>
        </w:tc>
        <w:tc>
          <w:tcPr>
            <w:tcW w:w="283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«НТУ» </w:t>
            </w:r>
            <w:proofErr w:type="spellStart"/>
            <w:r w:rsidRPr="00C34D3A">
              <w:rPr>
                <w:color w:val="17365D" w:themeColor="text2" w:themeShade="BF"/>
              </w:rPr>
              <w:t>рег</w:t>
            </w:r>
            <w:proofErr w:type="spellEnd"/>
            <w:r w:rsidRPr="00C34D3A">
              <w:rPr>
                <w:color w:val="17365D" w:themeColor="text2" w:themeShade="BF"/>
              </w:rPr>
              <w:t xml:space="preserve"> № 19-06219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с 30.08.2019.-26.09.2019г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1984" w:type="dxa"/>
          </w:tcPr>
          <w:p w:rsidR="0099768A" w:rsidRPr="00C34D3A" w:rsidRDefault="0099768A" w:rsidP="00CA0867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Первая категория</w:t>
            </w:r>
          </w:p>
          <w:p w:rsidR="0099768A" w:rsidRPr="00C34D3A" w:rsidRDefault="0099768A" w:rsidP="00CA0867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Приказ</w:t>
            </w:r>
          </w:p>
          <w:p w:rsidR="0099768A" w:rsidRPr="00C34D3A" w:rsidRDefault="0099768A" w:rsidP="00CA0867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21.02.2024</w:t>
            </w:r>
          </w:p>
          <w:p w:rsidR="0099768A" w:rsidRPr="00C34D3A" w:rsidRDefault="0099768A" w:rsidP="00CA0867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  <w:lang w:eastAsia="en-US"/>
              </w:rPr>
              <w:t>№ 04/446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2410" w:type="dxa"/>
          </w:tcPr>
          <w:p w:rsidR="00456109" w:rsidRPr="00C34D3A" w:rsidRDefault="00456109" w:rsidP="00456109">
            <w:pPr>
              <w:shd w:val="clear" w:color="auto" w:fill="FFFFFF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Основная образовательная  программа  дошкольного </w:t>
            </w:r>
            <w:proofErr w:type="gramStart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образования</w:t>
            </w:r>
            <w:proofErr w:type="gramEnd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разработанная в соответствии с ФОП ДО</w:t>
            </w: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 w:rsidP="0099768A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</w:tr>
      <w:tr w:rsidR="0099768A" w:rsidRPr="00C34D3A" w:rsidTr="00456109">
        <w:tc>
          <w:tcPr>
            <w:tcW w:w="1843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</w:pPr>
            <w:r w:rsidRPr="00C34D3A"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  <w:t>9.Милованова Наталья Геннадьевна</w:t>
            </w: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воспитатель</w:t>
            </w:r>
          </w:p>
        </w:tc>
        <w:tc>
          <w:tcPr>
            <w:tcW w:w="1790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35 год,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данной должности –  35 год</w:t>
            </w:r>
          </w:p>
        </w:tc>
        <w:tc>
          <w:tcPr>
            <w:tcW w:w="1646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Высшее ЧГПУ Диплом</w:t>
            </w:r>
            <w:proofErr w:type="gramStart"/>
            <w:r w:rsidRPr="00C34D3A">
              <w:rPr>
                <w:color w:val="17365D" w:themeColor="text2" w:themeShade="BF"/>
              </w:rPr>
              <w:t xml:space="preserve"> К</w:t>
            </w:r>
            <w:proofErr w:type="gramEnd"/>
            <w:r w:rsidRPr="00C34D3A">
              <w:rPr>
                <w:color w:val="17365D" w:themeColor="text2" w:themeShade="BF"/>
              </w:rPr>
              <w:t>№ 27736      2012г.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198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Специальная дошкольная педагогика и психология</w:t>
            </w:r>
          </w:p>
        </w:tc>
        <w:tc>
          <w:tcPr>
            <w:tcW w:w="2835" w:type="dxa"/>
          </w:tcPr>
          <w:p w:rsidR="0099768A" w:rsidRPr="00C34D3A" w:rsidRDefault="0099768A" w:rsidP="001E6D51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Каменный город</w:t>
            </w:r>
          </w:p>
          <w:p w:rsidR="0099768A" w:rsidRPr="00C34D3A" w:rsidRDefault="0099768A" w:rsidP="001E6D51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proofErr w:type="spellStart"/>
            <w:r w:rsidRPr="00C34D3A">
              <w:rPr>
                <w:color w:val="17365D" w:themeColor="text2" w:themeShade="BF"/>
              </w:rPr>
              <w:t>рег.№</w:t>
            </w:r>
            <w:proofErr w:type="spellEnd"/>
            <w:r w:rsidRPr="00C34D3A">
              <w:rPr>
                <w:color w:val="17365D" w:themeColor="text2" w:themeShade="BF"/>
              </w:rPr>
              <w:t xml:space="preserve"> 67379</w:t>
            </w:r>
          </w:p>
          <w:p w:rsidR="0099768A" w:rsidRPr="00C34D3A" w:rsidRDefault="0099768A" w:rsidP="001E6D51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с 16.06.2021-14.06.2021</w:t>
            </w:r>
          </w:p>
          <w:p w:rsidR="0099768A" w:rsidRPr="00C34D3A" w:rsidRDefault="0099768A" w:rsidP="001E6D51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72 часа</w:t>
            </w:r>
          </w:p>
        </w:tc>
        <w:tc>
          <w:tcPr>
            <w:tcW w:w="1984" w:type="dxa"/>
          </w:tcPr>
          <w:p w:rsidR="0099768A" w:rsidRPr="00C34D3A" w:rsidRDefault="0099768A" w:rsidP="00CD2465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Первая категория</w:t>
            </w:r>
          </w:p>
          <w:p w:rsidR="0099768A" w:rsidRPr="00C34D3A" w:rsidRDefault="0099768A" w:rsidP="00CD2465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Пр.02/</w:t>
            </w:r>
            <w:r w:rsidRPr="00C34D3A">
              <w:rPr>
                <w:color w:val="17365D" w:themeColor="text2" w:themeShade="BF"/>
                <w:lang w:val="en-US"/>
              </w:rPr>
              <w:t>894</w:t>
            </w:r>
          </w:p>
          <w:p w:rsidR="0099768A" w:rsidRPr="00C34D3A" w:rsidRDefault="0099768A" w:rsidP="00CD2465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 (</w:t>
            </w:r>
            <w:r w:rsidRPr="00C34D3A">
              <w:rPr>
                <w:color w:val="17365D" w:themeColor="text2" w:themeShade="BF"/>
                <w:lang w:val="en-US"/>
              </w:rPr>
              <w:t>07</w:t>
            </w:r>
            <w:r w:rsidRPr="00C34D3A">
              <w:rPr>
                <w:color w:val="17365D" w:themeColor="text2" w:themeShade="BF"/>
              </w:rPr>
              <w:t>.0</w:t>
            </w:r>
            <w:r w:rsidRPr="00C34D3A">
              <w:rPr>
                <w:color w:val="17365D" w:themeColor="text2" w:themeShade="BF"/>
                <w:lang w:val="en-US"/>
              </w:rPr>
              <w:t>4</w:t>
            </w:r>
            <w:r w:rsidRPr="00C34D3A">
              <w:rPr>
                <w:color w:val="17365D" w:themeColor="text2" w:themeShade="BF"/>
              </w:rPr>
              <w:t>.20</w:t>
            </w:r>
            <w:r w:rsidRPr="00C34D3A">
              <w:rPr>
                <w:color w:val="17365D" w:themeColor="text2" w:themeShade="BF"/>
                <w:lang w:val="en-US"/>
              </w:rPr>
              <w:t>23</w:t>
            </w:r>
            <w:r w:rsidRPr="00C34D3A">
              <w:rPr>
                <w:color w:val="17365D" w:themeColor="text2" w:themeShade="BF"/>
              </w:rPr>
              <w:t>)</w:t>
            </w:r>
          </w:p>
          <w:p w:rsidR="0099768A" w:rsidRPr="00C34D3A" w:rsidRDefault="0099768A" w:rsidP="00CD2465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2410" w:type="dxa"/>
          </w:tcPr>
          <w:p w:rsidR="00456109" w:rsidRPr="00C34D3A" w:rsidRDefault="00456109" w:rsidP="00456109">
            <w:pPr>
              <w:shd w:val="clear" w:color="auto" w:fill="FFFFFF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lastRenderedPageBreak/>
              <w:t xml:space="preserve">Основная образовательная  программа  дошкольного </w:t>
            </w:r>
            <w:proofErr w:type="gramStart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образования</w:t>
            </w:r>
            <w:proofErr w:type="gramEnd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разработанная в соответствии с ФОП </w:t>
            </w: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lastRenderedPageBreak/>
              <w:t>ДО</w:t>
            </w: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 w:rsidP="0099768A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</w:tr>
      <w:tr w:rsidR="0099768A" w:rsidRPr="00C34D3A" w:rsidTr="00456109">
        <w:tc>
          <w:tcPr>
            <w:tcW w:w="1843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</w:pPr>
            <w:r w:rsidRPr="00C34D3A"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  <w:lastRenderedPageBreak/>
              <w:t>10.Вишнякова Татьяна Александровна</w:t>
            </w: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790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14 лет,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данной должности –  14 лет</w:t>
            </w:r>
          </w:p>
        </w:tc>
        <w:tc>
          <w:tcPr>
            <w:tcW w:w="1646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Среднее педагогическое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proofErr w:type="spellStart"/>
            <w:r w:rsidRPr="00C34D3A">
              <w:rPr>
                <w:color w:val="17365D" w:themeColor="text2" w:themeShade="BF"/>
              </w:rPr>
              <w:t>Миас</w:t>
            </w:r>
            <w:proofErr w:type="spellEnd"/>
            <w:r w:rsidRPr="00C34D3A">
              <w:rPr>
                <w:color w:val="17365D" w:themeColor="text2" w:themeShade="BF"/>
              </w:rPr>
              <w:t>. Колледж искусств и культуры диплом                 74 ПА 0004301         2010г.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198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Руководитель хора и творческого коллектива</w:t>
            </w:r>
          </w:p>
        </w:tc>
        <w:tc>
          <w:tcPr>
            <w:tcW w:w="2835" w:type="dxa"/>
          </w:tcPr>
          <w:p w:rsidR="0099768A" w:rsidRPr="00C34D3A" w:rsidRDefault="0099768A" w:rsidP="00477630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Общество с ограниченной ответственностью «Издательство» «Учитель»</w:t>
            </w:r>
          </w:p>
          <w:p w:rsidR="0099768A" w:rsidRPr="00C34D3A" w:rsidRDefault="0099768A" w:rsidP="00477630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Моделирование образовательной среды в деятельности музыкального руководителя в соответствии с ФГОС ДО 72 часа 02.02.2023г</w:t>
            </w:r>
          </w:p>
        </w:tc>
        <w:tc>
          <w:tcPr>
            <w:tcW w:w="1984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Первая категория</w:t>
            </w:r>
          </w:p>
          <w:p w:rsidR="0099768A" w:rsidRPr="00C34D3A" w:rsidRDefault="0099768A" w:rsidP="00CA0867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  <w:lang w:eastAsia="en-US"/>
              </w:rPr>
              <w:t>Приказ №02/176 от 22.01.2024</w:t>
            </w:r>
          </w:p>
        </w:tc>
        <w:tc>
          <w:tcPr>
            <w:tcW w:w="2410" w:type="dxa"/>
          </w:tcPr>
          <w:p w:rsidR="00C34D3A" w:rsidRPr="00C34D3A" w:rsidRDefault="00C34D3A" w:rsidP="00C34D3A">
            <w:pPr>
              <w:shd w:val="clear" w:color="auto" w:fill="FFFFFF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Основная образовательная  программа  дошкольного </w:t>
            </w:r>
            <w:proofErr w:type="gramStart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образования</w:t>
            </w:r>
            <w:proofErr w:type="gramEnd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разработанная в соответствии с ФОП ДО</w:t>
            </w: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 w:rsidP="0099768A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</w:tr>
      <w:tr w:rsidR="0099768A" w:rsidRPr="00C34D3A" w:rsidTr="00456109">
        <w:tc>
          <w:tcPr>
            <w:tcW w:w="1843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</w:pPr>
            <w:r w:rsidRPr="00C34D3A"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  <w:t>11.Золотова Светлана Валерьевна</w:t>
            </w: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790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34 лет,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данной должности –  32 лет</w:t>
            </w:r>
          </w:p>
        </w:tc>
        <w:tc>
          <w:tcPr>
            <w:tcW w:w="1646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Среднее педагогическое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proofErr w:type="spellStart"/>
            <w:r w:rsidRPr="00C34D3A">
              <w:rPr>
                <w:color w:val="17365D" w:themeColor="text2" w:themeShade="BF"/>
              </w:rPr>
              <w:t>Миасское</w:t>
            </w:r>
            <w:proofErr w:type="spellEnd"/>
            <w:r w:rsidRPr="00C34D3A">
              <w:rPr>
                <w:color w:val="17365D" w:themeColor="text2" w:themeShade="BF"/>
              </w:rPr>
              <w:t xml:space="preserve"> музыкальное училище            Диплом 555466            1990г.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198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Учитель музыки, преподаватель сольфеджио</w:t>
            </w:r>
          </w:p>
        </w:tc>
        <w:tc>
          <w:tcPr>
            <w:tcW w:w="2835" w:type="dxa"/>
          </w:tcPr>
          <w:p w:rsidR="0099768A" w:rsidRPr="00C34D3A" w:rsidRDefault="0099768A" w:rsidP="002E537B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Всероссийский форум «Педагоги России: инновации в образовании»</w:t>
            </w:r>
          </w:p>
          <w:p w:rsidR="0099768A" w:rsidRPr="00C34D3A" w:rsidRDefault="0099768A" w:rsidP="002E537B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«Внедрение ФОП ДО: требования и особенности организации образовательного процесса» 36 часов 15.06.2023г</w:t>
            </w:r>
          </w:p>
        </w:tc>
        <w:tc>
          <w:tcPr>
            <w:tcW w:w="1984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Первая категория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 Пр.03/2522 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 (09.12.2020)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2410" w:type="dxa"/>
          </w:tcPr>
          <w:p w:rsidR="00C34D3A" w:rsidRPr="00C34D3A" w:rsidRDefault="00C34D3A" w:rsidP="00C34D3A">
            <w:pPr>
              <w:shd w:val="clear" w:color="auto" w:fill="FFFFFF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Основная образовательная  программа  дошкольного </w:t>
            </w:r>
            <w:proofErr w:type="gramStart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образования</w:t>
            </w:r>
            <w:proofErr w:type="gramEnd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разработанная в соответствии с ФОП ДО</w:t>
            </w: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 w:rsidP="0099768A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</w:tr>
      <w:tr w:rsidR="0099768A" w:rsidRPr="00C34D3A" w:rsidTr="00456109">
        <w:tc>
          <w:tcPr>
            <w:tcW w:w="1843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</w:pPr>
            <w:r w:rsidRPr="00C34D3A"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  <w:t>12.Ергунова Наталья Николаевна</w:t>
            </w: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790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 27 лет,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данной должности –   8 лет</w:t>
            </w:r>
          </w:p>
        </w:tc>
        <w:tc>
          <w:tcPr>
            <w:tcW w:w="1646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proofErr w:type="gramStart"/>
            <w:r w:rsidRPr="00C34D3A">
              <w:rPr>
                <w:color w:val="17365D" w:themeColor="text2" w:themeShade="BF"/>
              </w:rPr>
              <w:t>Высшее</w:t>
            </w:r>
            <w:proofErr w:type="gramEnd"/>
            <w:r w:rsidRPr="00C34D3A">
              <w:rPr>
                <w:color w:val="17365D" w:themeColor="text2" w:themeShade="BF"/>
              </w:rPr>
              <w:t xml:space="preserve"> ЧГПУ Диплом    КЛ№ 35603             </w:t>
            </w:r>
            <w:r w:rsidRPr="00C34D3A">
              <w:rPr>
                <w:color w:val="17365D" w:themeColor="text2" w:themeShade="BF"/>
              </w:rPr>
              <w:lastRenderedPageBreak/>
              <w:t>    2013г.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198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lastRenderedPageBreak/>
              <w:t>Преподаватель дошкольной педагогики и психологии</w:t>
            </w:r>
          </w:p>
        </w:tc>
        <w:tc>
          <w:tcPr>
            <w:tcW w:w="2835" w:type="dxa"/>
          </w:tcPr>
          <w:p w:rsidR="0099768A" w:rsidRPr="00C34D3A" w:rsidRDefault="0099768A" w:rsidP="002E537B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АНОО ДПО Академия образования взрослых «Альтернатива» </w:t>
            </w:r>
          </w:p>
          <w:p w:rsidR="0099768A" w:rsidRPr="00C34D3A" w:rsidRDefault="0099768A" w:rsidP="002E537B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«Особенности </w:t>
            </w:r>
            <w:r w:rsidRPr="00C34D3A">
              <w:rPr>
                <w:color w:val="17365D" w:themeColor="text2" w:themeShade="BF"/>
              </w:rPr>
              <w:lastRenderedPageBreak/>
              <w:t>организации и ресурсного обеспечения образовательного процесса в ДОО в соответствии ФОП 72 часа 31.01.2023г</w:t>
            </w:r>
          </w:p>
        </w:tc>
        <w:tc>
          <w:tcPr>
            <w:tcW w:w="1984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lastRenderedPageBreak/>
              <w:t>Первая категория</w:t>
            </w:r>
          </w:p>
          <w:p w:rsidR="0099768A" w:rsidRPr="00C34D3A" w:rsidRDefault="0099768A" w:rsidP="00CA0867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Приказ</w:t>
            </w:r>
          </w:p>
          <w:p w:rsidR="0099768A" w:rsidRPr="00C34D3A" w:rsidRDefault="0099768A" w:rsidP="00CA0867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04.12.2023                  </w:t>
            </w:r>
          </w:p>
          <w:p w:rsidR="0099768A" w:rsidRPr="00C34D3A" w:rsidRDefault="0099768A" w:rsidP="00CA0867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 xml:space="preserve">   № 02/2873</w:t>
            </w:r>
          </w:p>
        </w:tc>
        <w:tc>
          <w:tcPr>
            <w:tcW w:w="2410" w:type="dxa"/>
          </w:tcPr>
          <w:p w:rsidR="00456109" w:rsidRPr="00C34D3A" w:rsidRDefault="00456109" w:rsidP="00456109">
            <w:pPr>
              <w:shd w:val="clear" w:color="auto" w:fill="FFFFFF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lastRenderedPageBreak/>
              <w:t xml:space="preserve">Основная образовательная  программа  дошкольного </w:t>
            </w:r>
            <w:proofErr w:type="gramStart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образования</w:t>
            </w:r>
            <w:proofErr w:type="gramEnd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lastRenderedPageBreak/>
              <w:t>разработанная в соответствии с ФОП ДО</w:t>
            </w:r>
          </w:p>
          <w:p w:rsidR="0099768A" w:rsidRPr="00C34D3A" w:rsidRDefault="0099768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99768A" w:rsidRPr="00C34D3A" w:rsidRDefault="0099768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99768A" w:rsidRPr="00C34D3A" w:rsidRDefault="0099768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99768A" w:rsidRPr="00C34D3A" w:rsidRDefault="0099768A" w:rsidP="0099768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99768A" w:rsidRPr="00C34D3A" w:rsidTr="00456109">
        <w:tc>
          <w:tcPr>
            <w:tcW w:w="1843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</w:pPr>
            <w:r w:rsidRPr="00C34D3A"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  <w:lastRenderedPageBreak/>
              <w:t>13.Бисярина Ольга Владимировна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</w:pP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  <w:t>Педагог-дефектолог</w:t>
            </w:r>
          </w:p>
        </w:tc>
        <w:tc>
          <w:tcPr>
            <w:tcW w:w="1790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 15 лет,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данной должности – 7  лет.</w:t>
            </w:r>
          </w:p>
        </w:tc>
        <w:tc>
          <w:tcPr>
            <w:tcW w:w="1646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proofErr w:type="gramStart"/>
            <w:r w:rsidRPr="00C34D3A">
              <w:rPr>
                <w:color w:val="17365D" w:themeColor="text2" w:themeShade="BF"/>
              </w:rPr>
              <w:t>Высшее</w:t>
            </w:r>
            <w:proofErr w:type="gramEnd"/>
            <w:r w:rsidRPr="00C34D3A">
              <w:rPr>
                <w:color w:val="17365D" w:themeColor="text2" w:themeShade="BF"/>
              </w:rPr>
              <w:t xml:space="preserve"> ГОУ «Челябинский государственный педагогический университет» № 156267 2007г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198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Учитель биологии</w:t>
            </w:r>
          </w:p>
        </w:tc>
        <w:tc>
          <w:tcPr>
            <w:tcW w:w="283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Общество с ограниченной ответственностью г</w:t>
            </w:r>
            <w:proofErr w:type="gramStart"/>
            <w:r w:rsidRPr="00C34D3A">
              <w:rPr>
                <w:color w:val="17365D" w:themeColor="text2" w:themeShade="BF"/>
              </w:rPr>
              <w:t>.С</w:t>
            </w:r>
            <w:proofErr w:type="gramEnd"/>
            <w:r w:rsidRPr="00C34D3A">
              <w:rPr>
                <w:color w:val="17365D" w:themeColor="text2" w:themeShade="BF"/>
              </w:rPr>
              <w:t>моленск «</w:t>
            </w:r>
            <w:proofErr w:type="spellStart"/>
            <w:r w:rsidRPr="00C34D3A">
              <w:rPr>
                <w:color w:val="17365D" w:themeColor="text2" w:themeShade="BF"/>
              </w:rPr>
              <w:t>Инфоурок</w:t>
            </w:r>
            <w:proofErr w:type="spellEnd"/>
            <w:r w:rsidRPr="00C34D3A">
              <w:rPr>
                <w:color w:val="17365D" w:themeColor="text2" w:themeShade="BF"/>
              </w:rPr>
              <w:t xml:space="preserve">»                     </w:t>
            </w:r>
            <w:proofErr w:type="spellStart"/>
            <w:r w:rsidRPr="00C34D3A">
              <w:rPr>
                <w:color w:val="17365D" w:themeColor="text2" w:themeShade="BF"/>
              </w:rPr>
              <w:t>рег</w:t>
            </w:r>
            <w:proofErr w:type="spellEnd"/>
            <w:r w:rsidRPr="00C34D3A">
              <w:rPr>
                <w:color w:val="17365D" w:themeColor="text2" w:themeShade="BF"/>
              </w:rPr>
              <w:t xml:space="preserve"> 398652 от 2022г 72 часа</w:t>
            </w:r>
          </w:p>
        </w:tc>
        <w:tc>
          <w:tcPr>
            <w:tcW w:w="1984" w:type="dxa"/>
          </w:tcPr>
          <w:p w:rsidR="0099768A" w:rsidRPr="00C34D3A" w:rsidRDefault="0099768A" w:rsidP="008A3167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Первая категория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Пр.01/1646 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  <w:lang w:val="en-US"/>
              </w:rPr>
            </w:pPr>
            <w:r w:rsidRPr="00C34D3A">
              <w:rPr>
                <w:color w:val="17365D" w:themeColor="text2" w:themeShade="BF"/>
              </w:rPr>
              <w:t xml:space="preserve"> (16</w:t>
            </w:r>
            <w:r w:rsidRPr="00C34D3A">
              <w:rPr>
                <w:color w:val="17365D" w:themeColor="text2" w:themeShade="BF"/>
                <w:lang w:val="en-US"/>
              </w:rPr>
              <w:t>.</w:t>
            </w:r>
            <w:r w:rsidRPr="00C34D3A">
              <w:rPr>
                <w:color w:val="17365D" w:themeColor="text2" w:themeShade="BF"/>
              </w:rPr>
              <w:t>06</w:t>
            </w:r>
            <w:r w:rsidRPr="00C34D3A">
              <w:rPr>
                <w:color w:val="17365D" w:themeColor="text2" w:themeShade="BF"/>
                <w:lang w:val="en-US"/>
              </w:rPr>
              <w:t>.</w:t>
            </w:r>
            <w:r w:rsidRPr="00C34D3A">
              <w:rPr>
                <w:color w:val="17365D" w:themeColor="text2" w:themeShade="BF"/>
              </w:rPr>
              <w:t>2021)</w:t>
            </w:r>
          </w:p>
        </w:tc>
        <w:tc>
          <w:tcPr>
            <w:tcW w:w="2410" w:type="dxa"/>
          </w:tcPr>
          <w:p w:rsidR="0099768A" w:rsidRPr="00C34D3A" w:rsidRDefault="00C34D3A" w:rsidP="00C34D3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Адаптированная образовательная программа  для детей с нарушение</w:t>
            </w:r>
            <w:r w:rsidR="005A6FC4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м</w:t>
            </w: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зрения разработанная с учетом ФАОП ДО и программы </w:t>
            </w: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специальных (коррекционных) образовательных учреждений  IV вида (для детей с нарушением зрения). Коррекционная работа в детском саду» под редакцией Л.И.Плаксиной (2003г).</w:t>
            </w:r>
          </w:p>
          <w:p w:rsidR="00C34D3A" w:rsidRPr="00C34D3A" w:rsidRDefault="00C34D3A" w:rsidP="00C34D3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99768A" w:rsidRPr="00C34D3A" w:rsidTr="00456109">
        <w:tc>
          <w:tcPr>
            <w:tcW w:w="1843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</w:pPr>
            <w:r w:rsidRPr="00C34D3A"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  <w:t>14.Похлебаева Ольга Владимировна</w:t>
            </w: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  <w:t>Учитель-логопед</w:t>
            </w:r>
          </w:p>
        </w:tc>
        <w:tc>
          <w:tcPr>
            <w:tcW w:w="1790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29 лет,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данной должности –  27 года</w:t>
            </w:r>
          </w:p>
        </w:tc>
        <w:tc>
          <w:tcPr>
            <w:tcW w:w="1646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proofErr w:type="gramStart"/>
            <w:r w:rsidRPr="00C34D3A">
              <w:rPr>
                <w:color w:val="17365D" w:themeColor="text2" w:themeShade="BF"/>
              </w:rPr>
              <w:t>Высшее</w:t>
            </w:r>
            <w:proofErr w:type="gramEnd"/>
            <w:r w:rsidRPr="00C34D3A">
              <w:rPr>
                <w:color w:val="17365D" w:themeColor="text2" w:themeShade="BF"/>
              </w:rPr>
              <w:t>              МГПИ воспитатель, преподаватель педагогики психологии диплом ЭВ № 074052                    1994г.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proofErr w:type="spellStart"/>
            <w:r w:rsidRPr="00C34D3A">
              <w:rPr>
                <w:color w:val="17365D" w:themeColor="text2" w:themeShade="BF"/>
              </w:rPr>
              <w:lastRenderedPageBreak/>
              <w:t>Ур</w:t>
            </w:r>
            <w:proofErr w:type="gramStart"/>
            <w:r w:rsidRPr="00C34D3A">
              <w:rPr>
                <w:color w:val="17365D" w:themeColor="text2" w:themeShade="BF"/>
              </w:rPr>
              <w:t>.Г</w:t>
            </w:r>
            <w:proofErr w:type="gramEnd"/>
            <w:r w:rsidRPr="00C34D3A">
              <w:rPr>
                <w:color w:val="17365D" w:themeColor="text2" w:themeShade="BF"/>
              </w:rPr>
              <w:t>ПИ</w:t>
            </w:r>
            <w:proofErr w:type="spellEnd"/>
            <w:r w:rsidRPr="00C34D3A">
              <w:rPr>
                <w:color w:val="17365D" w:themeColor="text2" w:themeShade="BF"/>
              </w:rPr>
              <w:t>     учитель-логопед   диплом ДВС № 1618156              2002г.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198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lastRenderedPageBreak/>
              <w:t>Воспитатель, преподаватель педагогики психологии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Учитель-логопед</w:t>
            </w:r>
          </w:p>
        </w:tc>
        <w:tc>
          <w:tcPr>
            <w:tcW w:w="283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ООО Международный центр образования и социально-гуманитарных исследований 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Коррекционно-педагогическая профессиональная деятельность логопеда, </w:t>
            </w:r>
            <w:r w:rsidRPr="00C34D3A">
              <w:rPr>
                <w:color w:val="17365D" w:themeColor="text2" w:themeShade="BF"/>
              </w:rPr>
              <w:lastRenderedPageBreak/>
              <w:t>дефектолога, психолога с детьми раннего возраста в условиях реализации ФГОС ДО 72 часа 31.01.2023г</w:t>
            </w:r>
          </w:p>
        </w:tc>
        <w:tc>
          <w:tcPr>
            <w:tcW w:w="1984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lastRenderedPageBreak/>
              <w:t>Высшая категория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Пр.03/2523 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(09.12.2020)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2410" w:type="dxa"/>
          </w:tcPr>
          <w:p w:rsidR="00456109" w:rsidRPr="00C34D3A" w:rsidRDefault="00456109" w:rsidP="00456109">
            <w:pPr>
              <w:pStyle w:val="a5"/>
              <w:spacing w:before="0" w:beforeAutospacing="0" w:after="0" w:afterAutospacing="0"/>
              <w:jc w:val="both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Адаптированная  образовательная программа для </w:t>
            </w:r>
            <w:proofErr w:type="gramStart"/>
            <w:r w:rsidRPr="00C34D3A">
              <w:rPr>
                <w:color w:val="17365D" w:themeColor="text2" w:themeShade="BF"/>
              </w:rPr>
              <w:t>обучающихся</w:t>
            </w:r>
            <w:proofErr w:type="gramEnd"/>
            <w:r w:rsidRPr="00C34D3A">
              <w:rPr>
                <w:color w:val="17365D" w:themeColor="text2" w:themeShade="BF"/>
              </w:rPr>
              <w:t xml:space="preserve"> с  нарушениями речи (</w:t>
            </w:r>
            <w:proofErr w:type="spellStart"/>
            <w:r w:rsidRPr="00C34D3A">
              <w:rPr>
                <w:color w:val="17365D" w:themeColor="text2" w:themeShade="BF"/>
              </w:rPr>
              <w:t>далее-АОП</w:t>
            </w:r>
            <w:proofErr w:type="spellEnd"/>
            <w:r w:rsidRPr="00C34D3A">
              <w:rPr>
                <w:color w:val="17365D" w:themeColor="text2" w:themeShade="BF"/>
              </w:rPr>
              <w:t xml:space="preserve"> для обучающихся с нарушениями речи)</w:t>
            </w:r>
          </w:p>
          <w:p w:rsidR="0099768A" w:rsidRPr="00C34D3A" w:rsidRDefault="0099768A" w:rsidP="0045610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 w:rsidP="00456109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99768A" w:rsidRPr="00C34D3A" w:rsidRDefault="0099768A" w:rsidP="0099768A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</w:tr>
      <w:tr w:rsidR="0099768A" w:rsidRPr="00C34D3A" w:rsidTr="00456109">
        <w:tc>
          <w:tcPr>
            <w:tcW w:w="1843" w:type="dxa"/>
          </w:tcPr>
          <w:p w:rsidR="0099768A" w:rsidRPr="00C34D3A" w:rsidRDefault="0099768A" w:rsidP="00D87D38">
            <w:pPr>
              <w:pStyle w:val="a5"/>
              <w:shd w:val="clear" w:color="auto" w:fill="FFFFFF"/>
              <w:spacing w:after="0" w:afterAutospacing="0"/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</w:pPr>
            <w:r w:rsidRPr="00C34D3A"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  <w:lastRenderedPageBreak/>
              <w:t>15. Панкова Елена Федоровна</w:t>
            </w: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  <w:t>Учитель-логопед</w:t>
            </w:r>
          </w:p>
        </w:tc>
        <w:tc>
          <w:tcPr>
            <w:tcW w:w="1790" w:type="dxa"/>
          </w:tcPr>
          <w:p w:rsidR="0099768A" w:rsidRPr="00C34D3A" w:rsidRDefault="0099768A" w:rsidP="00D87D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13 лет,</w:t>
            </w:r>
          </w:p>
          <w:p w:rsidR="0099768A" w:rsidRPr="00C34D3A" w:rsidRDefault="0099768A" w:rsidP="00D87D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данной должности –   года 3 года</w:t>
            </w:r>
          </w:p>
        </w:tc>
        <w:tc>
          <w:tcPr>
            <w:tcW w:w="1646" w:type="dxa"/>
          </w:tcPr>
          <w:p w:rsidR="0099768A" w:rsidRPr="00C34D3A" w:rsidRDefault="0099768A" w:rsidP="00D87D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Высшее ЧГПУ</w:t>
            </w:r>
          </w:p>
          <w:p w:rsidR="0099768A" w:rsidRPr="00C34D3A" w:rsidRDefault="0099768A" w:rsidP="00D87D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Диплом </w:t>
            </w:r>
          </w:p>
          <w:p w:rsidR="0099768A" w:rsidRPr="00C34D3A" w:rsidRDefault="0099768A" w:rsidP="00D87D3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К№ 27812      2012г.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198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Специальная дошкольная педагогика и психология</w:t>
            </w:r>
          </w:p>
        </w:tc>
        <w:tc>
          <w:tcPr>
            <w:tcW w:w="283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ООО «Высшая школа делового администрирования»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 xml:space="preserve">Применение методов </w:t>
            </w:r>
            <w:proofErr w:type="spellStart"/>
            <w:r w:rsidRPr="00C34D3A">
              <w:rPr>
                <w:color w:val="17365D" w:themeColor="text2" w:themeShade="BF"/>
              </w:rPr>
              <w:t>арт-терапии</w:t>
            </w:r>
            <w:proofErr w:type="spellEnd"/>
            <w:r w:rsidRPr="00C34D3A">
              <w:rPr>
                <w:color w:val="17365D" w:themeColor="text2" w:themeShade="BF"/>
              </w:rPr>
              <w:t xml:space="preserve"> в работе с детьми дошкольного и младшего школьного возраста» 108 часов 13.07.2024</w:t>
            </w:r>
          </w:p>
        </w:tc>
        <w:tc>
          <w:tcPr>
            <w:tcW w:w="1984" w:type="dxa"/>
          </w:tcPr>
          <w:p w:rsidR="0099768A" w:rsidRPr="00C34D3A" w:rsidRDefault="0099768A" w:rsidP="00565F66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Высшая категория</w:t>
            </w:r>
          </w:p>
          <w:p w:rsidR="0099768A" w:rsidRPr="00C34D3A" w:rsidRDefault="0099768A" w:rsidP="00565F66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Приказ</w:t>
            </w:r>
          </w:p>
          <w:p w:rsidR="0099768A" w:rsidRPr="00C34D3A" w:rsidRDefault="0099768A" w:rsidP="00565F66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11.03.2024                 </w:t>
            </w:r>
          </w:p>
          <w:p w:rsidR="0099768A" w:rsidRPr="00C34D3A" w:rsidRDefault="0099768A" w:rsidP="00565F66">
            <w:pPr>
              <w:spacing w:line="276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 № 04/560</w:t>
            </w:r>
          </w:p>
        </w:tc>
        <w:tc>
          <w:tcPr>
            <w:tcW w:w="2410" w:type="dxa"/>
          </w:tcPr>
          <w:p w:rsidR="0099768A" w:rsidRPr="00C34D3A" w:rsidRDefault="004561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Адаптированная  образовательная программа для </w:t>
            </w:r>
            <w:proofErr w:type="gramStart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обучающихся</w:t>
            </w:r>
            <w:proofErr w:type="gramEnd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с тяжелыми нарушениями речи (</w:t>
            </w:r>
            <w:proofErr w:type="spellStart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далее-АОП</w:t>
            </w:r>
            <w:proofErr w:type="spellEnd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для обучающихся с тяжелыми нарушениями речи)</w:t>
            </w:r>
          </w:p>
          <w:p w:rsidR="0099768A" w:rsidRPr="00C34D3A" w:rsidRDefault="0099768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99768A" w:rsidRPr="00C34D3A" w:rsidRDefault="0099768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99768A" w:rsidRPr="00C34D3A" w:rsidRDefault="0099768A" w:rsidP="0099768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99768A" w:rsidRPr="00C34D3A" w:rsidTr="00456109">
        <w:tc>
          <w:tcPr>
            <w:tcW w:w="1843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</w:pPr>
            <w:r w:rsidRPr="00C34D3A">
              <w:rPr>
                <w:rStyle w:val="a4"/>
                <w:b w:val="0"/>
                <w:color w:val="17365D" w:themeColor="text2" w:themeShade="BF"/>
                <w:shd w:val="clear" w:color="auto" w:fill="FFFFFF"/>
              </w:rPr>
              <w:t>16.ПядышеваЕкатерина Сергеевна</w:t>
            </w:r>
          </w:p>
        </w:tc>
        <w:tc>
          <w:tcPr>
            <w:tcW w:w="1809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1790" w:type="dxa"/>
          </w:tcPr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Общий стаж-6 лет,</w:t>
            </w:r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в данной должности-4 </w:t>
            </w:r>
            <w:proofErr w:type="spellStart"/>
            <w:proofErr w:type="gramStart"/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99768A" w:rsidRPr="00C34D3A" w:rsidRDefault="0099768A" w:rsidP="00C324F3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(10.10.2022г)</w:t>
            </w:r>
          </w:p>
        </w:tc>
        <w:tc>
          <w:tcPr>
            <w:tcW w:w="1646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proofErr w:type="gramStart"/>
            <w:r w:rsidRPr="00C34D3A">
              <w:rPr>
                <w:color w:val="17365D" w:themeColor="text2" w:themeShade="BF"/>
              </w:rPr>
              <w:t>Высшее</w:t>
            </w:r>
            <w:proofErr w:type="gramEnd"/>
            <w:r w:rsidRPr="00C34D3A">
              <w:rPr>
                <w:color w:val="17365D" w:themeColor="text2" w:themeShade="BF"/>
              </w:rPr>
              <w:t xml:space="preserve"> (бакалавр)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ФГБОУ высшего образования «Челябинский государственный университет»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Психолого-педагогическ</w:t>
            </w:r>
            <w:r w:rsidRPr="00C34D3A">
              <w:rPr>
                <w:color w:val="17365D" w:themeColor="text2" w:themeShade="BF"/>
              </w:rPr>
              <w:lastRenderedPageBreak/>
              <w:t>ое образование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Диплом серия  107434 0197871 номер А189/324</w:t>
            </w:r>
          </w:p>
        </w:tc>
        <w:tc>
          <w:tcPr>
            <w:tcW w:w="1985" w:type="dxa"/>
          </w:tcPr>
          <w:p w:rsidR="0099768A" w:rsidRPr="00C34D3A" w:rsidRDefault="0099768A" w:rsidP="00C2411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lastRenderedPageBreak/>
              <w:t>Психолого-педагогическое образование</w:t>
            </w:r>
          </w:p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  <w:tc>
          <w:tcPr>
            <w:tcW w:w="2835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-</w:t>
            </w:r>
          </w:p>
        </w:tc>
        <w:tc>
          <w:tcPr>
            <w:tcW w:w="1984" w:type="dxa"/>
          </w:tcPr>
          <w:p w:rsidR="0099768A" w:rsidRPr="00C34D3A" w:rsidRDefault="0099768A" w:rsidP="00C324F3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  <w:r w:rsidRPr="00C34D3A">
              <w:rPr>
                <w:color w:val="17365D" w:themeColor="text2" w:themeShade="BF"/>
              </w:rPr>
              <w:t>-</w:t>
            </w:r>
          </w:p>
        </w:tc>
        <w:tc>
          <w:tcPr>
            <w:tcW w:w="2410" w:type="dxa"/>
          </w:tcPr>
          <w:p w:rsidR="00C34D3A" w:rsidRPr="00C34D3A" w:rsidRDefault="00C34D3A" w:rsidP="00C34D3A">
            <w:pPr>
              <w:shd w:val="clear" w:color="auto" w:fill="FFFFFF"/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</w:pPr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Основная образовательная  программа  дошкольного </w:t>
            </w:r>
            <w:proofErr w:type="gramStart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>образования</w:t>
            </w:r>
            <w:proofErr w:type="gramEnd"/>
            <w:r w:rsidRPr="00C34D3A">
              <w:rPr>
                <w:rFonts w:ascii="Times New Roman" w:hAnsi="Times New Roman" w:cs="Times New Roman"/>
                <w:bCs/>
                <w:color w:val="17365D" w:themeColor="text2" w:themeShade="BF"/>
                <w:sz w:val="24"/>
                <w:szCs w:val="24"/>
              </w:rPr>
              <w:t xml:space="preserve"> разработанная в соответствии с ФОП ДО</w:t>
            </w:r>
          </w:p>
          <w:p w:rsidR="0099768A" w:rsidRPr="00C34D3A" w:rsidRDefault="0099768A" w:rsidP="0099768A">
            <w:pPr>
              <w:pStyle w:val="a5"/>
              <w:shd w:val="clear" w:color="auto" w:fill="FFFFFF"/>
              <w:spacing w:after="0" w:afterAutospacing="0"/>
              <w:rPr>
                <w:color w:val="17365D" w:themeColor="text2" w:themeShade="BF"/>
              </w:rPr>
            </w:pPr>
          </w:p>
        </w:tc>
      </w:tr>
    </w:tbl>
    <w:p w:rsidR="00430C0D" w:rsidRPr="00C34D3A" w:rsidRDefault="00430C0D" w:rsidP="00C324F3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353533" w:rsidRPr="00C34D3A" w:rsidRDefault="00353533" w:rsidP="00C324F3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sectPr w:rsidR="00353533" w:rsidRPr="00C34D3A" w:rsidSect="00D16A4E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0C0D"/>
    <w:rsid w:val="000424DC"/>
    <w:rsid w:val="00061213"/>
    <w:rsid w:val="00067831"/>
    <w:rsid w:val="000764BA"/>
    <w:rsid w:val="000B1CBC"/>
    <w:rsid w:val="000F174B"/>
    <w:rsid w:val="000F6BA7"/>
    <w:rsid w:val="001577DD"/>
    <w:rsid w:val="00183B0B"/>
    <w:rsid w:val="00190A22"/>
    <w:rsid w:val="0019719E"/>
    <w:rsid w:val="001E6D51"/>
    <w:rsid w:val="001E7802"/>
    <w:rsid w:val="0025550A"/>
    <w:rsid w:val="00297244"/>
    <w:rsid w:val="002E537B"/>
    <w:rsid w:val="00352F9F"/>
    <w:rsid w:val="00353533"/>
    <w:rsid w:val="00357A8D"/>
    <w:rsid w:val="00373B85"/>
    <w:rsid w:val="00376F7C"/>
    <w:rsid w:val="003F1F06"/>
    <w:rsid w:val="003F63F7"/>
    <w:rsid w:val="00430C0D"/>
    <w:rsid w:val="0043784C"/>
    <w:rsid w:val="004512BA"/>
    <w:rsid w:val="00456109"/>
    <w:rsid w:val="00477630"/>
    <w:rsid w:val="00495269"/>
    <w:rsid w:val="004A7F18"/>
    <w:rsid w:val="004B3B83"/>
    <w:rsid w:val="004D23B5"/>
    <w:rsid w:val="005073E8"/>
    <w:rsid w:val="00543E53"/>
    <w:rsid w:val="00565F66"/>
    <w:rsid w:val="005A0901"/>
    <w:rsid w:val="005A6FC4"/>
    <w:rsid w:val="005F02D9"/>
    <w:rsid w:val="00661F2C"/>
    <w:rsid w:val="00671A8E"/>
    <w:rsid w:val="00672ED2"/>
    <w:rsid w:val="006930E4"/>
    <w:rsid w:val="006A684C"/>
    <w:rsid w:val="00717B50"/>
    <w:rsid w:val="007257B7"/>
    <w:rsid w:val="00740C11"/>
    <w:rsid w:val="00747C4A"/>
    <w:rsid w:val="0075385F"/>
    <w:rsid w:val="007661AA"/>
    <w:rsid w:val="00787AEF"/>
    <w:rsid w:val="007950BC"/>
    <w:rsid w:val="00797008"/>
    <w:rsid w:val="00827A0D"/>
    <w:rsid w:val="008414C5"/>
    <w:rsid w:val="00844065"/>
    <w:rsid w:val="00853F6F"/>
    <w:rsid w:val="0086167F"/>
    <w:rsid w:val="00862575"/>
    <w:rsid w:val="00876F3A"/>
    <w:rsid w:val="008A3167"/>
    <w:rsid w:val="008E5924"/>
    <w:rsid w:val="00903389"/>
    <w:rsid w:val="00913360"/>
    <w:rsid w:val="009133B6"/>
    <w:rsid w:val="00916848"/>
    <w:rsid w:val="009417A6"/>
    <w:rsid w:val="00952FE2"/>
    <w:rsid w:val="0099768A"/>
    <w:rsid w:val="009C6298"/>
    <w:rsid w:val="00A07D53"/>
    <w:rsid w:val="00A17275"/>
    <w:rsid w:val="00A438E3"/>
    <w:rsid w:val="00A72346"/>
    <w:rsid w:val="00AB3E1D"/>
    <w:rsid w:val="00B0104C"/>
    <w:rsid w:val="00B210B4"/>
    <w:rsid w:val="00B3279D"/>
    <w:rsid w:val="00B71C49"/>
    <w:rsid w:val="00B9494D"/>
    <w:rsid w:val="00BA0DF6"/>
    <w:rsid w:val="00BA4C00"/>
    <w:rsid w:val="00BA53D4"/>
    <w:rsid w:val="00BB2BC1"/>
    <w:rsid w:val="00C24113"/>
    <w:rsid w:val="00C324F3"/>
    <w:rsid w:val="00C34D3A"/>
    <w:rsid w:val="00C51EDC"/>
    <w:rsid w:val="00C567F1"/>
    <w:rsid w:val="00C9124B"/>
    <w:rsid w:val="00C942A0"/>
    <w:rsid w:val="00CA0867"/>
    <w:rsid w:val="00CB1D0B"/>
    <w:rsid w:val="00CD2465"/>
    <w:rsid w:val="00CF0D6A"/>
    <w:rsid w:val="00D0341C"/>
    <w:rsid w:val="00D040E8"/>
    <w:rsid w:val="00D16415"/>
    <w:rsid w:val="00D16A4E"/>
    <w:rsid w:val="00D87D38"/>
    <w:rsid w:val="00D974A4"/>
    <w:rsid w:val="00DA4D02"/>
    <w:rsid w:val="00DE4389"/>
    <w:rsid w:val="00DF0CDD"/>
    <w:rsid w:val="00DF7F2B"/>
    <w:rsid w:val="00E0342A"/>
    <w:rsid w:val="00E12A84"/>
    <w:rsid w:val="00E56609"/>
    <w:rsid w:val="00E76FB4"/>
    <w:rsid w:val="00E97B2F"/>
    <w:rsid w:val="00EB1AD5"/>
    <w:rsid w:val="00EF6F0E"/>
    <w:rsid w:val="00F122B1"/>
    <w:rsid w:val="00F74EE9"/>
    <w:rsid w:val="00FA7152"/>
    <w:rsid w:val="00FB5396"/>
    <w:rsid w:val="00FD3AC7"/>
    <w:rsid w:val="00FD5D52"/>
    <w:rsid w:val="00FE600E"/>
    <w:rsid w:val="00F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0D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83B0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30C0D"/>
    <w:rPr>
      <w:b/>
      <w:bCs/>
    </w:rPr>
  </w:style>
  <w:style w:type="paragraph" w:styleId="a5">
    <w:name w:val="Normal (Web)"/>
    <w:aliases w:val="Обычный (Web)"/>
    <w:basedOn w:val="a"/>
    <w:link w:val="a6"/>
    <w:uiPriority w:val="99"/>
    <w:unhideWhenUsed/>
    <w:rsid w:val="0043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83B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45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561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basedOn w:val="a0"/>
    <w:link w:val="a5"/>
    <w:uiPriority w:val="99"/>
    <w:locked/>
    <w:rsid w:val="00456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2BAD-291B-4809-ABBE-2D0F4F9D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2017-07-27T05:17:00Z</cp:lastPrinted>
  <dcterms:created xsi:type="dcterms:W3CDTF">2025-02-14T05:44:00Z</dcterms:created>
  <dcterms:modified xsi:type="dcterms:W3CDTF">2025-02-14T08:27:00Z</dcterms:modified>
</cp:coreProperties>
</file>